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23" w:rsidRPr="00F05515" w:rsidRDefault="00660048" w:rsidP="006600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515">
        <w:rPr>
          <w:rFonts w:ascii="Times New Roman" w:hAnsi="Times New Roman" w:cs="Times New Roman"/>
          <w:b/>
          <w:sz w:val="26"/>
          <w:szCs w:val="26"/>
        </w:rPr>
        <w:t>Извещение о признании открытого конкурса несостоявшимся</w:t>
      </w:r>
    </w:p>
    <w:p w:rsidR="00660048" w:rsidRDefault="00660048" w:rsidP="00660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Конкурсная комиссия Администрации Заринского района объявляет о признании несостоявшимся открытого конкурса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объявленного 09 марта 2021 года,</w:t>
      </w:r>
      <w:r w:rsidRPr="0066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31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отбору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31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31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для управления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31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многоквартирным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домами,</w:t>
      </w:r>
      <w:r w:rsidRPr="00685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31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расположенным на территории муниципального образования Заринский район Алтайского края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1- 659113,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Россия,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край, Заринский район, с.Новозыряново, ул. Калинина, д. 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2- 659121,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Россия,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Алтайский край Заринский район с.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Новомоношкино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Новая, д.12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3- 659121,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Россия,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Алтайский край Заринский район с.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Новомоношкино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Новая, д. 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4- 659121,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Россия,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Алтайский край Заринский район с.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Новомоношкино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Молодежная д.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лот № 5- </w:t>
      </w:r>
      <w:proofErr w:type="gram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659130 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Россия</w:t>
      </w:r>
      <w:proofErr w:type="gramEnd"/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Алтайский край Заринский р-н, п. Батунный, ул.Привокзальная 16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лот № 6-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659130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Россия,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Алтайский край Заринский р-н, п. Батунный, ул.Привокзальная 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7- 659140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Россия,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Алтайский край, Заринский район, ст. Смазнево ул. Октябрьская 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8- 659140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Россия,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край, Заринский район, ст. Смазнево ул. Октябрьская 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9- 659120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Россия,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Алтайский край Заринский р-н, ст.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Шпагино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ул.Кирова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</w:t>
      </w:r>
      <w:r w:rsidRPr="0066004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лот № 10-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659120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Россия,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Алтайский край Заринский р-н, ст.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Шпагино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Привокзальная10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11-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 659150, Россия, Алтайский край, Заринский район, ст. Голуха, ул. Озер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ная, д.3;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12-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 659150, Россия, Алтайский край, Заринский район, ст. Голуха, ул. Озер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ная, д.5;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13-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659150, Россия, Алтайский край, Заринский район, ст. Голуха, ул. Привокзаль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ная, д.47;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14-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659150, Россия, Алтайский край, Заринский район, ст. Голуха, ул. Совет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ская, д.6;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15-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659150, Россия, Алтайский край, Заринский район,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т. Голуха, ул.Центральная, д.27;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16-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 659150, Россия, Алтайский край, Заринский район, ст. Голуха, ул. Централь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ная, д.34;</w:t>
      </w:r>
    </w:p>
    <w:p w:rsidR="00660048" w:rsidRPr="00660048" w:rsidRDefault="00660048" w:rsidP="00660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лот № 17- </w:t>
      </w:r>
      <w:proofErr w:type="gram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659120, 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Россия</w:t>
      </w:r>
      <w:proofErr w:type="gramEnd"/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Алтайский край,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Заринский р-н, ст.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Шпагино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ул.Кирова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18-  </w:t>
      </w:r>
      <w:proofErr w:type="gram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659135, </w:t>
      </w:r>
      <w:r w:rsidRPr="0066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Россия</w:t>
      </w:r>
      <w:proofErr w:type="gramEnd"/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Алтайский край, </w:t>
      </w:r>
      <w:r w:rsidRPr="0066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 район ст. Тягун ул. Ленина, д.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60048" w:rsidRDefault="00660048" w:rsidP="00660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19- </w:t>
      </w:r>
      <w:proofErr w:type="gram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659135, </w:t>
      </w:r>
      <w:r w:rsidRPr="0066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Россия</w:t>
      </w:r>
      <w:proofErr w:type="gramEnd"/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Алтайский край, </w:t>
      </w:r>
      <w:r w:rsidRPr="0066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 район ст. Тягун ул. Гагарина, д. 1</w:t>
      </w:r>
    </w:p>
    <w:p w:rsidR="00F05515" w:rsidRDefault="00F05515" w:rsidP="00660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отсутствием заявок на участие в конкурсе.</w:t>
      </w:r>
    </w:p>
    <w:p w:rsidR="00F05515" w:rsidRPr="00660048" w:rsidRDefault="00F05515" w:rsidP="00660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Председатель конкурсной комиссии Д.В. Коваленко.</w:t>
      </w:r>
    </w:p>
    <w:p w:rsidR="00660048" w:rsidRPr="0033130B" w:rsidRDefault="00660048" w:rsidP="00660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</w:p>
    <w:sectPr w:rsidR="00660048" w:rsidRPr="0033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44"/>
    <w:rsid w:val="00212544"/>
    <w:rsid w:val="00571CE5"/>
    <w:rsid w:val="00660048"/>
    <w:rsid w:val="007F44B8"/>
    <w:rsid w:val="00F0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3B02"/>
  <w15:chartTrackingRefBased/>
  <w15:docId w15:val="{BE0F8C31-FDB2-4BA7-823C-818E928E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2021-04-08T07:39:00Z</cp:lastPrinted>
  <dcterms:created xsi:type="dcterms:W3CDTF">2021-04-08T07:26:00Z</dcterms:created>
  <dcterms:modified xsi:type="dcterms:W3CDTF">2021-04-08T07:40:00Z</dcterms:modified>
</cp:coreProperties>
</file>