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Pr="00FA6705" w:rsidRDefault="00BE62BE" w:rsidP="00023717">
      <w:pPr>
        <w:pStyle w:val="a9"/>
        <w:jc w:val="both"/>
        <w:rPr>
          <w:rFonts w:ascii="Arial" w:eastAsia="Times New Roman" w:hAnsi="Arial" w:cs="Arial"/>
        </w:rPr>
      </w:pPr>
      <w:r w:rsidRPr="00BE62BE">
        <w:rPr>
          <w:rFonts w:ascii="Arial" w:eastAsia="Times New Roman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1003075" r:id="rId7"/>
        </w:pict>
      </w:r>
    </w:p>
    <w:p w:rsidR="0038728C" w:rsidRPr="00EC06B6" w:rsidRDefault="0038728C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717" w:rsidRPr="00EC06B6" w:rsidRDefault="00023717" w:rsidP="00023717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66163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СОБРАНИЕ ДЕПУТАТОВ  </w:t>
      </w:r>
      <w:r w:rsidR="00644DF5" w:rsidRPr="00EC06B6">
        <w:rPr>
          <w:rFonts w:ascii="Times New Roman" w:eastAsia="Times New Roman" w:hAnsi="Times New Roman" w:cs="Times New Roman"/>
          <w:b/>
          <w:sz w:val="26"/>
          <w:szCs w:val="26"/>
        </w:rPr>
        <w:t>НОВОДРАЧЕНИН</w:t>
      </w: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>СКОГО СЕЛЬСОВЕТА</w:t>
      </w:r>
    </w:p>
    <w:p w:rsidR="00661635" w:rsidRPr="00EC06B6" w:rsidRDefault="00661635" w:rsidP="00644DF5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FA6705" w:rsidRPr="00EC06B6" w:rsidRDefault="00FA670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661635" w:rsidP="00644DF5">
      <w:pPr>
        <w:pStyle w:val="a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EC06B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</w:t>
      </w:r>
      <w:proofErr w:type="gramEnd"/>
      <w:r w:rsidRPr="00EC06B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Е Ш Е Н И Е  </w:t>
      </w:r>
    </w:p>
    <w:p w:rsidR="00FA6705" w:rsidRPr="00EC06B6" w:rsidRDefault="00FA670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9F15A7" w:rsidP="00644DF5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0.2024         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</w:t>
      </w:r>
      <w:r w:rsidR="00644DF5"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</w:p>
    <w:p w:rsidR="00661635" w:rsidRPr="00EC06B6" w:rsidRDefault="00644DF5" w:rsidP="00FA6705">
      <w:pPr>
        <w:pStyle w:val="a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06B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>оводраченино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EC06B6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Pr="00EC06B6" w:rsidRDefault="00FA6705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4398" w:rsidRPr="00EC06B6" w:rsidRDefault="00124398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решение Собрания депутатов </w:t>
            </w:r>
            <w:proofErr w:type="spellStart"/>
            <w:r w:rsidR="00644DF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</w:t>
            </w:r>
            <w:r w:rsidR="0066163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 от 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C87CC4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.10.2019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C6EAD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27 «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314FD2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введении земельного налога на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территории муниципального образования </w:t>
            </w:r>
            <w:proofErr w:type="spellStart"/>
            <w:r w:rsidR="00644DF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</w:t>
            </w:r>
            <w:r w:rsidR="0066163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A6705" w:rsidRPr="00EC06B6" w:rsidRDefault="00FA6705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EC06B6" w:rsidRDefault="00124398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EC06B6" w:rsidRDefault="00124398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главой 3</w:t>
      </w:r>
      <w:r w:rsidR="00F03B2B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07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-ФЗ «О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 депутатов</w:t>
      </w:r>
      <w:proofErr w:type="gramEnd"/>
    </w:p>
    <w:p w:rsidR="00C603FC" w:rsidRPr="00EC06B6" w:rsidRDefault="00EC06B6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EC06B6" w:rsidRPr="00EC06B6" w:rsidRDefault="009415FD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ешение Собрани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30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.10.2019 №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F03B2B" w:rsidRPr="00EC06B6">
        <w:rPr>
          <w:rFonts w:ascii="Times New Roman" w:eastAsia="Times New Roman" w:hAnsi="Times New Roman" w:cs="Times New Roman"/>
          <w:sz w:val="26"/>
          <w:szCs w:val="26"/>
        </w:rPr>
        <w:t>введении земельного налога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края» следующ</w:t>
      </w:r>
      <w:r w:rsidR="00023717" w:rsidRPr="00EC06B6">
        <w:rPr>
          <w:rFonts w:ascii="Times New Roman" w:eastAsia="Times New Roman" w:hAnsi="Times New Roman" w:cs="Times New Roman"/>
          <w:sz w:val="26"/>
          <w:szCs w:val="26"/>
        </w:rPr>
        <w:t>ие изменения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:</w:t>
      </w:r>
      <w:r w:rsidR="00023717" w:rsidRPr="00EC06B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F2CAB" w:rsidRPr="00EC06B6" w:rsidRDefault="009F2CAB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1)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подпункте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(за исключением земельных участков,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приобретенных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(предоставленных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строительства,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испол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зуемых в предпринимательской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деятельности)» заменить словами «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(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A6705" w:rsidRPr="00EC06B6" w:rsidRDefault="0027343D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2)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одпункт 2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2 изложить в новой редакции:</w:t>
      </w:r>
    </w:p>
    <w:p w:rsidR="0027343D" w:rsidRPr="00EC06B6" w:rsidRDefault="00EC06B6" w:rsidP="00FA670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,5 процента для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кадастровой стоимостью более</w:t>
      </w:r>
      <w:r w:rsidR="00FA6705" w:rsidRPr="00EC06B6">
        <w:rPr>
          <w:rFonts w:ascii="Times New Roman" w:eastAsia="Times New Roman" w:hAnsi="Times New Roman" w:cs="Times New Roman"/>
          <w:sz w:val="26"/>
          <w:szCs w:val="26"/>
        </w:rPr>
        <w:t xml:space="preserve"> 300 миллионов рублей (</w:t>
      </w:r>
      <w:r w:rsidR="00490AFB" w:rsidRPr="00EC06B6">
        <w:rPr>
          <w:rFonts w:ascii="Times New Roman" w:eastAsia="Times New Roman" w:hAnsi="Times New Roman" w:cs="Times New Roman"/>
          <w:sz w:val="26"/>
          <w:szCs w:val="26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</w:t>
      </w:r>
      <w:proofErr w:type="gramEnd"/>
      <w:r w:rsidR="00490AF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прочих земельных участков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C350C" w:rsidRPr="00EC06B6" w:rsidRDefault="0038728C" w:rsidP="00FA6705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.Настоящее решение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 01 января 2025 года, но не ранее чем по истечении одного месяца со дня </w:t>
      </w:r>
      <w:r w:rsidR="006A2607" w:rsidRPr="00EC06B6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9469CD" w:rsidRPr="00EC06B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A2607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350C" w:rsidRPr="00EC06B6" w:rsidRDefault="0038728C" w:rsidP="00FA6705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бюджету, налоговой и кредитной политике</w:t>
      </w:r>
      <w:bookmarkStart w:id="0" w:name="_GoBack"/>
      <w:bookmarkEnd w:id="0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6705" w:rsidRPr="00EC06B6" w:rsidRDefault="00FA6705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EC06B6" w:rsidRDefault="0038728C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FA6705"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9F15A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="00EC06B6">
        <w:rPr>
          <w:rFonts w:ascii="Times New Roman" w:eastAsia="Times New Roman" w:hAnsi="Times New Roman" w:cs="Times New Roman"/>
          <w:sz w:val="26"/>
          <w:szCs w:val="26"/>
        </w:rPr>
        <w:t>А.Е.Гавшин</w:t>
      </w:r>
      <w:proofErr w:type="spellEnd"/>
    </w:p>
    <w:p w:rsidR="00991AE9" w:rsidRPr="00EC06B6" w:rsidRDefault="00991AE9" w:rsidP="0002371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C06B6" w:rsidRPr="00EC06B6" w:rsidRDefault="00EC06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sectPr w:rsidR="00EC06B6" w:rsidRPr="00EC06B6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2E682E"/>
    <w:rsid w:val="00300780"/>
    <w:rsid w:val="00314FD2"/>
    <w:rsid w:val="00332227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4D34F0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213EA"/>
    <w:rsid w:val="00644DF5"/>
    <w:rsid w:val="00661635"/>
    <w:rsid w:val="00694E77"/>
    <w:rsid w:val="006A2607"/>
    <w:rsid w:val="006A5C3B"/>
    <w:rsid w:val="007052A8"/>
    <w:rsid w:val="00752AA7"/>
    <w:rsid w:val="0077359B"/>
    <w:rsid w:val="008331D9"/>
    <w:rsid w:val="008449B1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15A7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B0F88"/>
    <w:rsid w:val="00BC1233"/>
    <w:rsid w:val="00BE62BE"/>
    <w:rsid w:val="00BE6F9B"/>
    <w:rsid w:val="00C460A6"/>
    <w:rsid w:val="00C603FC"/>
    <w:rsid w:val="00C64FED"/>
    <w:rsid w:val="00C72B56"/>
    <w:rsid w:val="00C87CC4"/>
    <w:rsid w:val="00CC342C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C06B6"/>
    <w:rsid w:val="00EC7779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47BB-D1CA-4F1D-B338-9255C5AB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cp:lastPrinted>2024-10-21T01:04:00Z</cp:lastPrinted>
  <dcterms:created xsi:type="dcterms:W3CDTF">2024-10-03T03:05:00Z</dcterms:created>
  <dcterms:modified xsi:type="dcterms:W3CDTF">2024-10-21T01:05:00Z</dcterms:modified>
</cp:coreProperties>
</file>