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9A" w:rsidRDefault="00B47B9A" w:rsidP="00B47B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-434340</wp:posOffset>
            </wp:positionV>
            <wp:extent cx="663575" cy="581025"/>
            <wp:effectExtent l="0" t="0" r="3175" b="9525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B9A" w:rsidRDefault="00B47B9A" w:rsidP="00B47B9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47B9A" w:rsidRDefault="00B47B9A" w:rsidP="00B4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 НОВОДРАЧЕНИНСКОГО  СЕЛЬСОВЕТА</w:t>
      </w:r>
    </w:p>
    <w:p w:rsidR="00B47B9A" w:rsidRDefault="00B47B9A" w:rsidP="00B4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ЗАРИНСКОГО РАЙОНА АЛТАЙСКОГО КРАЯ</w:t>
      </w:r>
    </w:p>
    <w:p w:rsidR="00B47B9A" w:rsidRDefault="00B47B9A" w:rsidP="00B47B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47B9A" w:rsidRDefault="00B47B9A" w:rsidP="00B4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ПОСТАНОВЛЕНИЕ </w:t>
      </w:r>
    </w:p>
    <w:p w:rsidR="00B47B9A" w:rsidRDefault="00B47B9A" w:rsidP="00B47B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47B9A" w:rsidRDefault="00B47B9A" w:rsidP="00B47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21.09.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2018 года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№ 32</w:t>
      </w:r>
    </w:p>
    <w:p w:rsidR="00B47B9A" w:rsidRDefault="00B47B9A" w:rsidP="00B47B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оводраченино</w:t>
      </w:r>
      <w:proofErr w:type="spellEnd"/>
    </w:p>
    <w:p w:rsidR="00B47B9A" w:rsidRDefault="00B47B9A" w:rsidP="00B4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B9A" w:rsidRDefault="00B47B9A" w:rsidP="00B47B9A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и дополнений </w:t>
      </w:r>
    </w:p>
    <w:p w:rsidR="00B47B9A" w:rsidRDefault="00B47B9A" w:rsidP="00B47B9A">
      <w:pPr>
        <w:pStyle w:val="a4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Административный регламент «Выдача выписок из домовой книги, </w:t>
      </w:r>
      <w:proofErr w:type="spellStart"/>
      <w:r>
        <w:rPr>
          <w:color w:val="000000"/>
          <w:sz w:val="26"/>
          <w:szCs w:val="26"/>
        </w:rPr>
        <w:t>похозяйственной</w:t>
      </w:r>
      <w:proofErr w:type="spellEnd"/>
      <w:r>
        <w:rPr>
          <w:color w:val="000000"/>
          <w:sz w:val="26"/>
          <w:szCs w:val="26"/>
        </w:rPr>
        <w:t xml:space="preserve"> книги,  справок и иных документов», утвержденный постановлением администрации сельсовета от 07.10.2016 № 41</w:t>
      </w:r>
    </w:p>
    <w:p w:rsidR="00B47B9A" w:rsidRDefault="00B47B9A" w:rsidP="00B47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7B9A" w:rsidRDefault="00B47B9A" w:rsidP="00B47B9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B47B9A" w:rsidRDefault="00B47B9A" w:rsidP="00B47B9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47B9A" w:rsidRDefault="00B47B9A" w:rsidP="00B47B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муниципальной услуги: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Выдача выписок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домовой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книги,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книги,  справок и иных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Новодраченинского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07.10.2016 № 41  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B47B9A" w:rsidRDefault="00B47B9A" w:rsidP="00B47B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1.1.в первом абзаце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слова «универсальной электронной карты (далее - УЭК) исключить </w:t>
      </w:r>
    </w:p>
    <w:p w:rsidR="00B47B9A" w:rsidRDefault="00B47B9A" w:rsidP="00B47B9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абзац 2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отменить.</w:t>
      </w:r>
    </w:p>
    <w:p w:rsidR="00B47B9A" w:rsidRDefault="00B47B9A" w:rsidP="00B47B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5.1  изложить в следующей редакции:</w:t>
      </w:r>
    </w:p>
    <w:p w:rsidR="00B47B9A" w:rsidRDefault="00B47B9A" w:rsidP="00B47B9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«Заявитель (его представитель) имеет право обжаловать решения и действия (бездействие)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Новодраченинского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порядке, в том числе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B47B9A" w:rsidRDefault="00B47B9A" w:rsidP="00B47B9A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B47B9A" w:rsidRDefault="00B47B9A" w:rsidP="00B47B9A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B47B9A" w:rsidRDefault="00B47B9A" w:rsidP="00B47B9A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B47B9A" w:rsidRDefault="00B47B9A" w:rsidP="00B47B9A">
      <w:pPr>
        <w:pStyle w:val="a3"/>
        <w:spacing w:after="0" w:line="10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7B9A" w:rsidRDefault="00B47B9A" w:rsidP="00B4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О.П.Гоношилов</w:t>
      </w:r>
      <w:proofErr w:type="spellEnd"/>
    </w:p>
    <w:p w:rsidR="00F53386" w:rsidRDefault="00F53386"/>
    <w:sectPr w:rsidR="00F5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51"/>
    <w:rsid w:val="00B47B9A"/>
    <w:rsid w:val="00F41151"/>
    <w:rsid w:val="00F5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7B9A"/>
    <w:pPr>
      <w:ind w:left="720"/>
      <w:contextualSpacing/>
    </w:pPr>
  </w:style>
  <w:style w:type="paragraph" w:customStyle="1" w:styleId="a4">
    <w:name w:val="a"/>
    <w:basedOn w:val="a"/>
    <w:rsid w:val="00B4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7B9A"/>
    <w:pPr>
      <w:ind w:left="720"/>
      <w:contextualSpacing/>
    </w:pPr>
  </w:style>
  <w:style w:type="paragraph" w:customStyle="1" w:styleId="a4">
    <w:name w:val="a"/>
    <w:basedOn w:val="a"/>
    <w:rsid w:val="00B4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2024-03-29T12:23:00Z</dcterms:created>
  <dcterms:modified xsi:type="dcterms:W3CDTF">2024-03-29T12:24:00Z</dcterms:modified>
</cp:coreProperties>
</file>