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0EC" w:rsidRDefault="00DC09F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778658319" r:id="rId6"/>
        </w:pict>
      </w:r>
    </w:p>
    <w:p w:rsidR="00E850EC" w:rsidRDefault="001460E8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96C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</w:t>
      </w:r>
      <w:proofErr w:type="spellStart"/>
      <w:r w:rsidRPr="00996C65">
        <w:rPr>
          <w:rFonts w:ascii="Times New Roman" w:eastAsia="Times New Roman" w:hAnsi="Times New Roman" w:cs="Times New Roman"/>
          <w:sz w:val="28"/>
          <w:szCs w:val="28"/>
          <w:lang w:val="ru-RU"/>
        </w:rPr>
        <w:t>Новодраченинского</w:t>
      </w:r>
      <w:proofErr w:type="spellEnd"/>
      <w:r w:rsidRPr="00996C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</w:t>
      </w:r>
    </w:p>
    <w:p w:rsidR="00761498" w:rsidRPr="00996C65" w:rsidRDefault="001460E8">
      <w:pPr>
        <w:jc w:val="center"/>
        <w:rPr>
          <w:lang w:val="ru-RU"/>
        </w:rPr>
      </w:pPr>
      <w:proofErr w:type="spellStart"/>
      <w:r w:rsidRPr="00996C65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Pr="00996C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</w:t>
      </w:r>
    </w:p>
    <w:p w:rsidR="00761498" w:rsidRPr="00996C65" w:rsidRDefault="00761498">
      <w:pPr>
        <w:jc w:val="left"/>
        <w:rPr>
          <w:lang w:val="ru-RU"/>
        </w:rPr>
      </w:pPr>
    </w:p>
    <w:p w:rsidR="00761498" w:rsidRPr="00996C65" w:rsidRDefault="00761498">
      <w:pPr>
        <w:jc w:val="left"/>
        <w:rPr>
          <w:lang w:val="ru-RU"/>
        </w:rPr>
      </w:pPr>
    </w:p>
    <w:p w:rsidR="00761498" w:rsidRDefault="001460E8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761498" w:rsidRPr="002D20B8">
        <w:tc>
          <w:tcPr>
            <w:tcW w:w="2830" w:type="pct"/>
          </w:tcPr>
          <w:p w:rsidR="00761498" w:rsidRPr="002D20B8" w:rsidRDefault="001460E8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850EC" w:rsidRPr="002D20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48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D20B8" w:rsidRPr="002D20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0D48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D20B8" w:rsidRPr="002D20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170" w:type="pct"/>
          </w:tcPr>
          <w:p w:rsidR="00761498" w:rsidRPr="00691646" w:rsidRDefault="00691646" w:rsidP="0069164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</w:t>
            </w:r>
            <w:r w:rsidR="001460E8"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63</w:t>
            </w:r>
          </w:p>
        </w:tc>
      </w:tr>
    </w:tbl>
    <w:p w:rsidR="00761498" w:rsidRPr="00691646" w:rsidRDefault="00761498">
      <w:pPr>
        <w:jc w:val="left"/>
        <w:rPr>
          <w:sz w:val="24"/>
          <w:szCs w:val="24"/>
          <w:lang w:val="ru-RU"/>
        </w:rPr>
      </w:pPr>
    </w:p>
    <w:p w:rsidR="00761498" w:rsidRPr="002D20B8" w:rsidRDefault="001460E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D20B8">
        <w:rPr>
          <w:rFonts w:ascii="Times New Roman" w:eastAsia="Times New Roman" w:hAnsi="Times New Roman" w:cs="Times New Roman"/>
          <w:sz w:val="24"/>
          <w:szCs w:val="24"/>
        </w:rPr>
        <w:t>с.Новодраченино</w:t>
      </w:r>
      <w:proofErr w:type="spellEnd"/>
    </w:p>
    <w:p w:rsidR="00E850EC" w:rsidRPr="002D20B8" w:rsidRDefault="00E850E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2D20B8" w:rsidRPr="008B5BF8" w:rsidTr="001460E8">
        <w:tc>
          <w:tcPr>
            <w:tcW w:w="4507" w:type="dxa"/>
          </w:tcPr>
          <w:p w:rsidR="002D20B8" w:rsidRPr="008354D0" w:rsidRDefault="002D20B8" w:rsidP="001460E8">
            <w:pPr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дополнений в </w:t>
            </w:r>
            <w:bookmarkStart w:id="0" w:name="_Hlk156213073"/>
            <w:bookmarkStart w:id="1" w:name="_Hlk125115105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Собрания депутатов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Новодраченинского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22.12.2023 №46 «</w:t>
            </w:r>
            <w:r w:rsidRPr="00835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бюджете муниципального образования </w:t>
            </w:r>
            <w:proofErr w:type="spellStart"/>
            <w:r w:rsidRPr="00835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Новодраченинский</w:t>
            </w:r>
            <w:proofErr w:type="spellEnd"/>
            <w:r w:rsidRPr="00835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835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35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35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835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 и на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5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35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bookmarkEnd w:id="0"/>
          </w:p>
          <w:bookmarkEnd w:id="1"/>
          <w:p w:rsidR="002D20B8" w:rsidRPr="008354D0" w:rsidRDefault="002D20B8" w:rsidP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:rsidR="002D20B8" w:rsidRPr="008354D0" w:rsidRDefault="002D20B8" w:rsidP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2D20B8" w:rsidRPr="008354D0" w:rsidRDefault="002D20B8" w:rsidP="002D20B8">
      <w:pPr>
        <w:jc w:val="center"/>
        <w:rPr>
          <w:sz w:val="24"/>
          <w:szCs w:val="24"/>
          <w:lang w:val="ru-RU"/>
        </w:rPr>
      </w:pPr>
    </w:p>
    <w:p w:rsidR="002D20B8" w:rsidRDefault="002D20B8" w:rsidP="002D20B8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Новодраченинский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Новодраченинский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края, Собрание депутатов</w:t>
      </w:r>
    </w:p>
    <w:p w:rsidR="002D20B8" w:rsidRDefault="002D20B8" w:rsidP="002D20B8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D20B8" w:rsidRDefault="002D20B8" w:rsidP="002D20B8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Решило:</w:t>
      </w:r>
    </w:p>
    <w:p w:rsidR="00761498" w:rsidRDefault="002D20B8" w:rsidP="002D20B8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1.Внести в решение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Новодраченинского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 от 22.12.2023 №46 «</w:t>
      </w:r>
      <w:r w:rsidRPr="008354D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бюджете муниципального образования </w:t>
      </w:r>
      <w:proofErr w:type="spellStart"/>
      <w:r w:rsidRPr="008354D0">
        <w:rPr>
          <w:rFonts w:ascii="Times New Roman" w:eastAsia="Times New Roman" w:hAnsi="Times New Roman" w:cs="Times New Roman"/>
          <w:sz w:val="24"/>
          <w:szCs w:val="24"/>
          <w:lang w:val="ru-RU"/>
        </w:rPr>
        <w:t>Новодраченинский</w:t>
      </w:r>
      <w:proofErr w:type="spellEnd"/>
      <w:r w:rsidRPr="008354D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 w:rsidRPr="008354D0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Pr="008354D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354D0">
        <w:rPr>
          <w:rFonts w:ascii="Times New Roman" w:eastAsia="Times New Roman" w:hAnsi="Times New Roman" w:cs="Times New Roman"/>
          <w:sz w:val="24"/>
          <w:szCs w:val="24"/>
          <w:lang w:val="ru-RU"/>
        </w:rPr>
        <w:t>на 202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8354D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8354D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8354D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годов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на 2024 год следующие изменения:</w:t>
      </w:r>
    </w:p>
    <w:p w:rsidR="002D20B8" w:rsidRPr="002D20B8" w:rsidRDefault="002D20B8" w:rsidP="002D20B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:rsidR="00761498" w:rsidRDefault="001460E8" w:rsidP="002D20B8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D20B8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2D20B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D20B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0D4859">
        <w:rPr>
          <w:rFonts w:ascii="Times New Roman" w:eastAsia="Times New Roman" w:hAnsi="Times New Roman" w:cs="Times New Roman"/>
          <w:sz w:val="24"/>
          <w:szCs w:val="24"/>
          <w:lang w:val="ru-RU"/>
        </w:rPr>
        <w:t>6 906,0</w:t>
      </w:r>
      <w:r w:rsidRPr="002D20B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FF44F5">
        <w:rPr>
          <w:rFonts w:ascii="Times New Roman" w:eastAsia="Times New Roman" w:hAnsi="Times New Roman" w:cs="Times New Roman"/>
          <w:sz w:val="24"/>
          <w:szCs w:val="24"/>
          <w:lang w:val="ru-RU"/>
        </w:rPr>
        <w:t>5 309,9</w:t>
      </w:r>
      <w:r w:rsidRPr="002D20B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2D20B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D20B8" w:rsidRPr="002D20B8" w:rsidRDefault="002D20B8" w:rsidP="002D20B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:rsidR="00761498" w:rsidRDefault="001460E8" w:rsidP="002D20B8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D20B8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2D20B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D20B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FF44F5">
        <w:rPr>
          <w:rFonts w:ascii="Times New Roman" w:eastAsia="Times New Roman" w:hAnsi="Times New Roman" w:cs="Times New Roman"/>
          <w:sz w:val="24"/>
          <w:szCs w:val="24"/>
          <w:lang w:val="ru-RU"/>
        </w:rPr>
        <w:t>7 228,9</w:t>
      </w:r>
      <w:r w:rsidRPr="002D20B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2D20B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2D20B8" w:rsidRPr="002D20B8" w:rsidRDefault="002D20B8" w:rsidP="002D20B8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:rsidR="00761498" w:rsidRPr="002D20B8" w:rsidRDefault="001460E8" w:rsidP="002D20B8">
      <w:pPr>
        <w:rPr>
          <w:sz w:val="24"/>
          <w:szCs w:val="24"/>
          <w:lang w:val="ru-RU"/>
        </w:rPr>
      </w:pPr>
      <w:r w:rsidRPr="002D20B8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2D20B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D20B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0B4E1D">
        <w:rPr>
          <w:rFonts w:ascii="Times New Roman" w:eastAsia="Times New Roman" w:hAnsi="Times New Roman" w:cs="Times New Roman"/>
          <w:sz w:val="24"/>
          <w:szCs w:val="24"/>
          <w:lang w:val="ru-RU"/>
        </w:rPr>
        <w:t>322,9</w:t>
      </w:r>
      <w:r w:rsidRPr="002D20B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:rsidR="00761498" w:rsidRPr="002D20B8" w:rsidRDefault="002D20B8" w:rsidP="002D20B8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 Приложение 1 «</w:t>
      </w:r>
      <w:r w:rsidRPr="002D20B8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2024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:rsidR="00761498" w:rsidRPr="00E850EC" w:rsidRDefault="00761498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25"/>
        <w:gridCol w:w="4102"/>
      </w:tblGrid>
      <w:tr w:rsidR="00761498" w:rsidRPr="002D20B8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2D20B8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Источники</w:t>
            </w:r>
            <w:proofErr w:type="spellEnd"/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2D20B8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761498" w:rsidRPr="002D20B8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2D20B8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0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0B4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322,9</w:t>
            </w:r>
          </w:p>
        </w:tc>
      </w:tr>
    </w:tbl>
    <w:p w:rsidR="00761498" w:rsidRPr="00E850EC" w:rsidRDefault="002D20B8">
      <w:pPr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1.5.Приложение 3 «</w:t>
      </w:r>
      <w:r w:rsidRPr="002D20B8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2024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4A0"/>
      </w:tblPr>
      <w:tblGrid>
        <w:gridCol w:w="6805"/>
        <w:gridCol w:w="852"/>
        <w:gridCol w:w="1372"/>
      </w:tblGrid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F44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F4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461,7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FF4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1 025,9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0B4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4E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430,8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145,7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145,7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FF4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2 423,1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FF4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2 423,1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FF4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1 073,9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0B4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F4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038,9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0B4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2 069,5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0B4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829,7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1 239,8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61498" w:rsidRPr="000B4E1D" w:rsidTr="002D20B8">
        <w:tc>
          <w:tcPr>
            <w:tcW w:w="376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1460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E1D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0B4E1D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A321BB" w:rsidRDefault="00FF4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7 228,9</w:t>
            </w:r>
          </w:p>
        </w:tc>
      </w:tr>
    </w:tbl>
    <w:p w:rsidR="00761498" w:rsidRPr="00E850EC" w:rsidRDefault="002D20B8" w:rsidP="00CA77E3">
      <w:pPr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2D20B8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2024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536"/>
        <w:gridCol w:w="710"/>
        <w:gridCol w:w="710"/>
        <w:gridCol w:w="1417"/>
        <w:gridCol w:w="569"/>
        <w:gridCol w:w="1085"/>
      </w:tblGrid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56221683"/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Новодраченинского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A321BB" w:rsidRDefault="00FF4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7 228,9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F44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F4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461,7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FF4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1 025,9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0A4C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="00FF4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76,7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0A4C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="00FF4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76,7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0A4C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FF44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32,4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FF4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321,5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0A4C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108,9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FF4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544,3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FF4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544,3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49,2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49,2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49,2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49,2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D447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430,8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13,3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13,3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13,3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13,3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D447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417,5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D447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417,5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D447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417,5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D447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405,5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145,7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145,7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145,7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145,7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</w:t>
            </w: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145,7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103,8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41,9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«Обеспечение пожарной безопасности на территории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Новодраченинского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FF4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2 423,1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FF4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2 423,1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FF44F5" w:rsidRDefault="00FF4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2 423,1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761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761498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1498" w:rsidRPr="00D4472C" w:rsidRDefault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A321BB" w:rsidRDefault="00FF44F5" w:rsidP="00A321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1 203,1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A321BB" w:rsidRDefault="00FF44F5" w:rsidP="00A321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1 203,1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FF44F5" w:rsidRDefault="00FF44F5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1 073,9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Новодраченинского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FF44F5" w:rsidRDefault="00FF44F5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1 038,9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FF44F5" w:rsidRDefault="00FF44F5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1 038,9 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FF44F5" w:rsidRDefault="00FF44F5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1 038,9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21BB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1BB" w:rsidRPr="00D4472C" w:rsidRDefault="00A321BB" w:rsidP="00A321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83655" w:rsidRPr="00A321BB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A321BB" w:rsidRDefault="00183655" w:rsidP="001836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A321BB" w:rsidRDefault="00183655" w:rsidP="001836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A321BB" w:rsidRDefault="00183655" w:rsidP="001836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A321BB" w:rsidRDefault="00183655" w:rsidP="001836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A321BB" w:rsidRDefault="00183655" w:rsidP="001836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F4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029,9</w:t>
            </w:r>
          </w:p>
        </w:tc>
      </w:tr>
      <w:tr w:rsidR="00183655" w:rsidRPr="00A321BB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A321BB" w:rsidRDefault="00183655" w:rsidP="001836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A321BB" w:rsidRDefault="00183655" w:rsidP="001836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A321BB" w:rsidRDefault="00183655" w:rsidP="001836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A321BB" w:rsidRDefault="00183655" w:rsidP="001836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A321BB" w:rsidRDefault="00183655" w:rsidP="001836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F44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029,9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2 069,5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829,7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698,5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698,5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Прочие выплаты по обязательствам </w:t>
            </w: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698,5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678,5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1 239,8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1 229,8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1 229,8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1 229,8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1 229,8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83655" w:rsidRPr="00D4472C" w:rsidTr="00A321BB">
        <w:tc>
          <w:tcPr>
            <w:tcW w:w="25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83655" w:rsidRPr="00D4472C" w:rsidRDefault="00183655" w:rsidP="00183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2"/>
    <w:p w:rsidR="00761498" w:rsidRPr="00CA77E3" w:rsidRDefault="00CA77E3" w:rsidP="00CA77E3">
      <w:pPr>
        <w:rPr>
          <w:sz w:val="24"/>
          <w:szCs w:val="24"/>
          <w:lang w:val="ru-RU"/>
        </w:rPr>
      </w:pPr>
      <w:r w:rsidRPr="00CA77E3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2024 год»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5245"/>
        <w:gridCol w:w="709"/>
        <w:gridCol w:w="1419"/>
        <w:gridCol w:w="568"/>
        <w:gridCol w:w="992"/>
      </w:tblGrid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146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FF44F5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461,7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FF44F5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1 025,9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FF44F5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76,7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FF44F5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76,7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32,4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FF44F5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321,5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108,9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FF44F5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544,3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FF44F5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544,3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49,2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49,2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49,2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</w:t>
            </w: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49,2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430,8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13,3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13,3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13,3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13,3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417,5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417,5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417,5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405,5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145,7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145,7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145,7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145,7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145,7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</w:t>
            </w: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103,8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41,9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«Обеспечение пожарной безопасности на территории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Новодраченинского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2023-2025гг.»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FF44F5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2 423,1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FF44F5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2 423,1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FF44F5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2 423,1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1 220,0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A321BB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1 203,1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A321BB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1 203,1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FF44F5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1 073,9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Новодраченинского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2023-2027г.г.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FF44F5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1 038,9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FF44F5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1 038,9 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FF44F5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1 038,9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A321BB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A321BB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A321BB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A321BB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A321BB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1 029,9</w:t>
            </w:r>
          </w:p>
        </w:tc>
      </w:tr>
      <w:tr w:rsidR="00C704D5" w:rsidRPr="00A321BB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A321BB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A321BB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A321BB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A321BB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1 029,9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2 069,5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829,7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698,5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698,5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698,5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678,5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1 239,8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1 229,8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1 229,8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1 229,8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1 229,8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сфере здравоохранения, </w:t>
            </w: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физической культуры и спорта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72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704D5" w:rsidRPr="00D4472C" w:rsidTr="00C704D5">
        <w:tc>
          <w:tcPr>
            <w:tcW w:w="29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D4472C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04D5" w:rsidRPr="00C704D5" w:rsidRDefault="00C704D5" w:rsidP="00C70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7 228,9</w:t>
            </w:r>
          </w:p>
        </w:tc>
      </w:tr>
    </w:tbl>
    <w:p w:rsidR="00761498" w:rsidRPr="00E850EC" w:rsidRDefault="00761498">
      <w:pPr>
        <w:jc w:val="left"/>
        <w:rPr>
          <w:lang w:val="ru-RU"/>
        </w:rPr>
      </w:pPr>
    </w:p>
    <w:p w:rsidR="00761498" w:rsidRPr="000B4E1D" w:rsidRDefault="00761498">
      <w:pPr>
        <w:rPr>
          <w:lang w:val="ru-RU"/>
        </w:rPr>
      </w:pPr>
    </w:p>
    <w:p w:rsidR="00282D2C" w:rsidRDefault="00282D2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61498" w:rsidRDefault="00282D2C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А.В.Гавшин</w:t>
      </w:r>
      <w:proofErr w:type="spellEnd"/>
    </w:p>
    <w:p w:rsidR="00282D2C" w:rsidRDefault="00282D2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82D2C" w:rsidRDefault="00282D2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82D2C" w:rsidRDefault="00282D2C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282D2C" w:rsidSect="00022775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761498"/>
    <w:rsid w:val="00022775"/>
    <w:rsid w:val="000A4C7D"/>
    <w:rsid w:val="000B4E1D"/>
    <w:rsid w:val="000D4859"/>
    <w:rsid w:val="001460E8"/>
    <w:rsid w:val="00183655"/>
    <w:rsid w:val="00282D2C"/>
    <w:rsid w:val="002D20B8"/>
    <w:rsid w:val="002F742A"/>
    <w:rsid w:val="003F73AE"/>
    <w:rsid w:val="004311C6"/>
    <w:rsid w:val="00584C74"/>
    <w:rsid w:val="00691646"/>
    <w:rsid w:val="007173A1"/>
    <w:rsid w:val="00761498"/>
    <w:rsid w:val="007D705F"/>
    <w:rsid w:val="008A0511"/>
    <w:rsid w:val="008B5BF8"/>
    <w:rsid w:val="00996C65"/>
    <w:rsid w:val="009A0F9C"/>
    <w:rsid w:val="00A321BB"/>
    <w:rsid w:val="00C37BD2"/>
    <w:rsid w:val="00C704D5"/>
    <w:rsid w:val="00CA77E3"/>
    <w:rsid w:val="00D4472C"/>
    <w:rsid w:val="00DC09FC"/>
    <w:rsid w:val="00E850EC"/>
    <w:rsid w:val="00FF4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775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022775"/>
    <w:rPr>
      <w:vertAlign w:val="superscript"/>
    </w:rPr>
  </w:style>
  <w:style w:type="table" w:styleId="a4">
    <w:name w:val="Table Grid"/>
    <w:basedOn w:val="a1"/>
    <w:uiPriority w:val="39"/>
    <w:rsid w:val="00E85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D9C90-A189-4078-863D-EF3DE8A68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14</Pages>
  <Words>3632</Words>
  <Characters>20704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GYPNORION</cp:lastModifiedBy>
  <cp:revision>14</cp:revision>
  <cp:lastPrinted>2024-05-27T01:29:00Z</cp:lastPrinted>
  <dcterms:created xsi:type="dcterms:W3CDTF">2023-12-06T09:10:00Z</dcterms:created>
  <dcterms:modified xsi:type="dcterms:W3CDTF">2024-05-31T03:59:00Z</dcterms:modified>
  <cp:category/>
</cp:coreProperties>
</file>