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EC" w:rsidRDefault="00E6452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77705691" r:id="rId6"/>
        </w:pict>
      </w:r>
    </w:p>
    <w:p w:rsidR="00E850EC" w:rsidRDefault="00230BA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96C6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Новодраченинского сельсовета </w:t>
      </w:r>
    </w:p>
    <w:p w:rsidR="00761498" w:rsidRPr="00996C65" w:rsidRDefault="00230BAE">
      <w:pPr>
        <w:jc w:val="center"/>
        <w:rPr>
          <w:lang w:val="ru-RU"/>
        </w:rPr>
      </w:pPr>
      <w:r w:rsidRPr="00996C65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 района Алтайского края</w:t>
      </w:r>
    </w:p>
    <w:p w:rsidR="00761498" w:rsidRPr="00996C65" w:rsidRDefault="00761498">
      <w:pPr>
        <w:jc w:val="left"/>
        <w:rPr>
          <w:lang w:val="ru-RU"/>
        </w:rPr>
      </w:pPr>
    </w:p>
    <w:p w:rsidR="00761498" w:rsidRPr="00996C65" w:rsidRDefault="00761498">
      <w:pPr>
        <w:jc w:val="left"/>
        <w:rPr>
          <w:lang w:val="ru-RU"/>
        </w:rPr>
      </w:pPr>
    </w:p>
    <w:p w:rsidR="00761498" w:rsidRDefault="00230BAE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761498" w:rsidRPr="002D20B8">
        <w:tc>
          <w:tcPr>
            <w:tcW w:w="2830" w:type="pct"/>
          </w:tcPr>
          <w:p w:rsidR="00761498" w:rsidRPr="002D20B8" w:rsidRDefault="00230BAE">
            <w:pPr>
              <w:jc w:val="left"/>
              <w:rPr>
                <w:sz w:val="24"/>
                <w:szCs w:val="24"/>
                <w:lang w:val="ru-RU"/>
              </w:rPr>
            </w:pPr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E850EC" w:rsidRPr="002D20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D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D20B8" w:rsidRPr="002D20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0D48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2D20B8" w:rsidRPr="002D20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0" w:type="pct"/>
          </w:tcPr>
          <w:p w:rsidR="00761498" w:rsidRPr="002D20B8" w:rsidRDefault="00230BAE">
            <w:pPr>
              <w:jc w:val="right"/>
              <w:rPr>
                <w:sz w:val="24"/>
                <w:szCs w:val="24"/>
              </w:rPr>
            </w:pPr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</w:tr>
    </w:tbl>
    <w:p w:rsidR="00761498" w:rsidRPr="002D20B8" w:rsidRDefault="00761498">
      <w:pPr>
        <w:jc w:val="left"/>
        <w:rPr>
          <w:sz w:val="24"/>
          <w:szCs w:val="24"/>
        </w:rPr>
      </w:pPr>
    </w:p>
    <w:p w:rsidR="00761498" w:rsidRPr="002D20B8" w:rsidRDefault="00230BA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20B8">
        <w:rPr>
          <w:rFonts w:ascii="Times New Roman" w:eastAsia="Times New Roman" w:hAnsi="Times New Roman" w:cs="Times New Roman"/>
          <w:sz w:val="24"/>
          <w:szCs w:val="24"/>
        </w:rPr>
        <w:t>с.Новодраченино</w:t>
      </w:r>
    </w:p>
    <w:p w:rsidR="00E850EC" w:rsidRPr="002D20B8" w:rsidRDefault="00E850E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2D20B8" w:rsidRPr="00546C71" w:rsidTr="005468F1">
        <w:tc>
          <w:tcPr>
            <w:tcW w:w="4507" w:type="dxa"/>
          </w:tcPr>
          <w:p w:rsidR="002D20B8" w:rsidRPr="008354D0" w:rsidRDefault="002D20B8" w:rsidP="005468F1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внесении изменений и дополнений в </w:t>
            </w:r>
            <w:bookmarkStart w:id="0" w:name="_Hlk156213073"/>
            <w:bookmarkStart w:id="1" w:name="_Hlk125115105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Собрания депутатов Новодраченинского сельсовета Заринского района Алтайского края от 22.12.2023 №46 «</w:t>
            </w:r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Новодраченинский сельсовет Заринского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 и на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8354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bookmarkEnd w:id="0"/>
          </w:p>
          <w:bookmarkEnd w:id="1"/>
          <w:p w:rsidR="002D20B8" w:rsidRPr="008354D0" w:rsidRDefault="002D20B8" w:rsidP="005468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:rsidR="002D20B8" w:rsidRPr="008354D0" w:rsidRDefault="002D20B8" w:rsidP="00546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D20B8" w:rsidRPr="008354D0" w:rsidRDefault="002D20B8" w:rsidP="002D20B8">
      <w:pPr>
        <w:jc w:val="center"/>
        <w:rPr>
          <w:sz w:val="24"/>
          <w:szCs w:val="24"/>
          <w:lang w:val="ru-RU"/>
        </w:rPr>
      </w:pPr>
    </w:p>
    <w:p w:rsidR="002D20B8" w:rsidRDefault="002D20B8" w:rsidP="002D20B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Новодраченинский сельсовет», Уставом муниципального образования Новодраченинский сельсовет Заринского района Алтайского края, Собрание депутатов</w:t>
      </w:r>
    </w:p>
    <w:p w:rsidR="002D20B8" w:rsidRDefault="002D20B8" w:rsidP="002D20B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D20B8" w:rsidRDefault="002D20B8" w:rsidP="002D20B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Решило:</w:t>
      </w:r>
    </w:p>
    <w:p w:rsidR="00761498" w:rsidRDefault="002D20B8" w:rsidP="002D20B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1.Внести в решение Собрания депутатов Новодраченинского сельсовета Заринского района Алтайского края от 22.12.2023 №46 «</w:t>
      </w:r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>О бюджете муниципального образования Новодраченинский сельсовет Заринского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8354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на 2024 год следующие изменения:</w:t>
      </w:r>
    </w:p>
    <w:p w:rsidR="002D20B8" w:rsidRPr="002D20B8" w:rsidRDefault="002D20B8" w:rsidP="002D20B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1.1.Подпункт 1 пункта 1 изложить в следующей редакции:</w:t>
      </w:r>
    </w:p>
    <w:p w:rsidR="00761498" w:rsidRDefault="00230BAE" w:rsidP="002D20B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2D20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в сумме </w:t>
      </w:r>
      <w:r w:rsidR="000D4859">
        <w:rPr>
          <w:rFonts w:ascii="Times New Roman" w:eastAsia="Times New Roman" w:hAnsi="Times New Roman" w:cs="Times New Roman"/>
          <w:sz w:val="24"/>
          <w:szCs w:val="24"/>
          <w:lang w:val="ru-RU"/>
        </w:rPr>
        <w:t>6 906,0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FF44F5">
        <w:rPr>
          <w:rFonts w:ascii="Times New Roman" w:eastAsia="Times New Roman" w:hAnsi="Times New Roman" w:cs="Times New Roman"/>
          <w:sz w:val="24"/>
          <w:szCs w:val="24"/>
          <w:lang w:val="ru-RU"/>
        </w:rPr>
        <w:t>5 309,9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2D20B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D20B8" w:rsidRPr="002D20B8" w:rsidRDefault="002D20B8" w:rsidP="002D20B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1.2.Подпункт 2 пункта 1 изложить в следующей редакции:</w:t>
      </w:r>
    </w:p>
    <w:p w:rsidR="00761498" w:rsidRDefault="00230BAE" w:rsidP="002D20B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2D20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общий объем расходов бюджета сельского поселения в сумме </w:t>
      </w:r>
      <w:r w:rsidR="00FF44F5">
        <w:rPr>
          <w:rFonts w:ascii="Times New Roman" w:eastAsia="Times New Roman" w:hAnsi="Times New Roman" w:cs="Times New Roman"/>
          <w:sz w:val="24"/>
          <w:szCs w:val="24"/>
          <w:lang w:val="ru-RU"/>
        </w:rPr>
        <w:t>7 228,9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</w:t>
      </w:r>
      <w:r w:rsidR="002D20B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D20B8" w:rsidRPr="002D20B8" w:rsidRDefault="002D20B8" w:rsidP="002D20B8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1.3.Дополнить подпункт 4 пункта 1 статьи 1:</w:t>
      </w:r>
    </w:p>
    <w:p w:rsidR="00761498" w:rsidRPr="002D20B8" w:rsidRDefault="00230BAE" w:rsidP="002D20B8">
      <w:pPr>
        <w:rPr>
          <w:sz w:val="24"/>
          <w:szCs w:val="24"/>
          <w:lang w:val="ru-RU"/>
        </w:rPr>
      </w:pP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2D20B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дефицит бюджета сельского поселения в сумме </w:t>
      </w:r>
      <w:r w:rsidR="000B4E1D">
        <w:rPr>
          <w:rFonts w:ascii="Times New Roman" w:eastAsia="Times New Roman" w:hAnsi="Times New Roman" w:cs="Times New Roman"/>
          <w:sz w:val="24"/>
          <w:szCs w:val="24"/>
          <w:lang w:val="ru-RU"/>
        </w:rPr>
        <w:t>322,9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тыс. рублей.</w:t>
      </w:r>
    </w:p>
    <w:p w:rsidR="00761498" w:rsidRPr="002D20B8" w:rsidRDefault="002D20B8" w:rsidP="002D20B8">
      <w:pPr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1.4. Приложение 1 «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p w:rsidR="00761498" w:rsidRPr="00E850EC" w:rsidRDefault="0076149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761498" w:rsidRPr="002D20B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2D20B8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Источники </w:t>
            </w:r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2D20B8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61498" w:rsidRPr="002D20B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2D20B8" w:rsidRDefault="00230BA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20B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0B4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322,9</w:t>
            </w:r>
          </w:p>
        </w:tc>
      </w:tr>
    </w:tbl>
    <w:p w:rsidR="00761498" w:rsidRPr="00E850EC" w:rsidRDefault="002D20B8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1.5.Приложение 3 «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/>
      </w:tblPr>
      <w:tblGrid>
        <w:gridCol w:w="6805"/>
        <w:gridCol w:w="852"/>
        <w:gridCol w:w="1372"/>
      </w:tblGrid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44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F44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461,7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1 025,9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0B4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430,8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2 423,1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2 423,1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1 073,9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0B4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F44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038,9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0B4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2 069,5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0B4E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829,7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1 239,8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Массовый </w:t>
            </w: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0B4E1D" w:rsidTr="002D20B8">
        <w:tc>
          <w:tcPr>
            <w:tcW w:w="37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230B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4E1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0B4E1D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A321BB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7 228,9</w:t>
            </w:r>
          </w:p>
        </w:tc>
      </w:tr>
    </w:tbl>
    <w:p w:rsidR="00761498" w:rsidRPr="00E850EC" w:rsidRDefault="002D20B8" w:rsidP="00CA77E3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1.6.Приложение 5 «</w:t>
      </w:r>
      <w:r w:rsidRPr="002D20B8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36"/>
        <w:gridCol w:w="710"/>
        <w:gridCol w:w="710"/>
        <w:gridCol w:w="1417"/>
        <w:gridCol w:w="569"/>
        <w:gridCol w:w="1085"/>
      </w:tblGrid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56221683"/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Новодраченинского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A321BB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7 228,9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44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F44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461,7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Функционирование Правительства Российской Федерации, высших исполнительных органов субъектов Российской Федерации, местных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1 025,9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0A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FF44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76,7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0A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FF44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76,7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0A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F44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32,4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321,5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0A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108,9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544,3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544,3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D44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430,8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D44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417,5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D44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417,5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обязательствам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D44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417,5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D447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405,5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выплаты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41,9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пожарной безопасности на территории Новодраченинского сельсовета Заринского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2 423,1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2 423,1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FF44F5" w:rsidRDefault="00FF44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2 423,1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761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1 220,0</w:t>
            </w:r>
          </w:p>
        </w:tc>
      </w:tr>
      <w:tr w:rsidR="00761498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1498" w:rsidRPr="00D4472C" w:rsidRDefault="0023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1 220,0</w:t>
            </w:r>
          </w:p>
        </w:tc>
      </w:tr>
      <w:tr w:rsidR="00A321BB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A321BB" w:rsidRDefault="00FF44F5" w:rsidP="00A3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1 203,1</w:t>
            </w:r>
          </w:p>
        </w:tc>
      </w:tr>
      <w:tr w:rsidR="00A321BB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A321BB" w:rsidRDefault="00FF44F5" w:rsidP="00A321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1 203,1</w:t>
            </w:r>
          </w:p>
        </w:tc>
      </w:tr>
      <w:tr w:rsidR="00A321BB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FF44F5" w:rsidRDefault="00FF44F5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1 073,9</w:t>
            </w:r>
          </w:p>
        </w:tc>
      </w:tr>
      <w:tr w:rsidR="00A321BB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21BB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Новодраченинского сельсовета Заринского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321BB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321BB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321BB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21BB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21BB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21BB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21BB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FF44F5" w:rsidRDefault="00FF44F5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1 038,9</w:t>
            </w:r>
          </w:p>
        </w:tc>
      </w:tr>
      <w:tr w:rsidR="00A321BB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FF44F5" w:rsidRDefault="00FF44F5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1 038,9 </w:t>
            </w:r>
          </w:p>
        </w:tc>
      </w:tr>
      <w:tr w:rsidR="00A321BB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FF44F5" w:rsidRDefault="00FF44F5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1 038,9</w:t>
            </w:r>
          </w:p>
        </w:tc>
      </w:tr>
      <w:tr w:rsidR="00A321BB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321BB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321BB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21BB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321BB" w:rsidRPr="00D4472C" w:rsidRDefault="00A321BB" w:rsidP="00A3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3655" w:rsidRPr="00A321BB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A321BB" w:rsidRDefault="00183655" w:rsidP="00183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A321BB" w:rsidRDefault="00183655" w:rsidP="00183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A321BB" w:rsidRDefault="00183655" w:rsidP="00183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A321BB" w:rsidRDefault="00183655" w:rsidP="00183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A321BB" w:rsidRDefault="00183655" w:rsidP="00183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F44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029,9</w:t>
            </w:r>
          </w:p>
        </w:tc>
      </w:tr>
      <w:tr w:rsidR="00183655" w:rsidRPr="00A321BB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A321BB" w:rsidRDefault="00183655" w:rsidP="00183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A321BB" w:rsidRDefault="00183655" w:rsidP="00183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A321BB" w:rsidRDefault="00183655" w:rsidP="00183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A321BB" w:rsidRDefault="00183655" w:rsidP="00183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A321BB" w:rsidRDefault="00183655" w:rsidP="001836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F44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029,9</w:t>
            </w:r>
          </w:p>
        </w:tc>
      </w:tr>
      <w:tr w:rsidR="00183655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2 069,5</w:t>
            </w:r>
          </w:p>
        </w:tc>
      </w:tr>
      <w:tr w:rsidR="00183655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829,7</w:t>
            </w:r>
          </w:p>
        </w:tc>
      </w:tr>
      <w:tr w:rsidR="00183655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183655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183655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183655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183655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698,5</w:t>
            </w:r>
          </w:p>
        </w:tc>
      </w:tr>
      <w:tr w:rsidR="00183655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698,5</w:t>
            </w:r>
          </w:p>
        </w:tc>
      </w:tr>
      <w:tr w:rsidR="00183655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обязательствам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698,5</w:t>
            </w:r>
          </w:p>
        </w:tc>
      </w:tr>
      <w:tr w:rsidR="00183655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678,5</w:t>
            </w:r>
          </w:p>
        </w:tc>
      </w:tr>
      <w:tr w:rsidR="00183655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83655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1 239,8</w:t>
            </w:r>
          </w:p>
        </w:tc>
      </w:tr>
      <w:tr w:rsidR="00183655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83655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83655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83655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83655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183655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183655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183655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183655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3655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3655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3655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3655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83655" w:rsidRPr="00D4472C" w:rsidTr="00A321BB">
        <w:tc>
          <w:tcPr>
            <w:tcW w:w="251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83655" w:rsidRPr="00D4472C" w:rsidRDefault="00183655" w:rsidP="00183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bookmarkEnd w:id="2"/>
    <w:p w:rsidR="00761498" w:rsidRPr="00CA77E3" w:rsidRDefault="00CA77E3" w:rsidP="00CA77E3">
      <w:pPr>
        <w:rPr>
          <w:sz w:val="24"/>
          <w:szCs w:val="24"/>
          <w:lang w:val="ru-RU"/>
        </w:rPr>
      </w:pPr>
      <w:r w:rsidRPr="00CA77E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1.7.Приложение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245"/>
        <w:gridCol w:w="709"/>
        <w:gridCol w:w="1419"/>
        <w:gridCol w:w="568"/>
        <w:gridCol w:w="992"/>
      </w:tblGrid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A7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FF44F5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461,7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FF44F5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1 025,9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FF44F5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76,7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FF44F5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76,7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32,4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FF44F5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321,5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108,9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FF44F5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544,3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FF44F5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544,3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430,8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417,5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417,5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417,5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405,5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41,9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программа «Обеспечение пожарной безопасности на территории Новодраченинского сельсовета Заринского района Алтайского края на 2023-2025гг.»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FF44F5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2 423,1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FF44F5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2 423,1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FF44F5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2 423,1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1 220,0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1 220,0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1 220,0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A321BB" w:rsidRDefault="00C704D5" w:rsidP="00C70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1 203,1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A321BB" w:rsidRDefault="00C704D5" w:rsidP="00C70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1 203,1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FF44F5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1 073,9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энергосбережения на территории администрации Новодраченинского сельсовета Заринского района Алтайского края на 2023-2027г.г.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FF44F5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1 038,9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FF44F5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1 038,9 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FF44F5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1 038,9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4D5" w:rsidRPr="00A321BB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A321BB" w:rsidRDefault="00C704D5" w:rsidP="00C70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A321BB" w:rsidRDefault="00C704D5" w:rsidP="00C70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A321BB" w:rsidRDefault="00C704D5" w:rsidP="00C70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A321BB" w:rsidRDefault="00C704D5" w:rsidP="00C70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1 029,9</w:t>
            </w:r>
          </w:p>
        </w:tc>
      </w:tr>
      <w:tr w:rsidR="00C704D5" w:rsidRPr="00A321BB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A321BB" w:rsidRDefault="00C704D5" w:rsidP="00C70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A321BB" w:rsidRDefault="00C704D5" w:rsidP="00C70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A321BB" w:rsidRDefault="00C704D5" w:rsidP="00C70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A321BB" w:rsidRDefault="00C704D5" w:rsidP="00C70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1 029,9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2 069,5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829,7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131,2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698,5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698,5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698,5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678,5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1 239,8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1 229,8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сфере здравоохранения, </w:t>
            </w: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физической культуры и спорта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72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704D5" w:rsidRPr="00D4472C" w:rsidTr="00C704D5">
        <w:tc>
          <w:tcPr>
            <w:tcW w:w="29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D4472C" w:rsidRDefault="00C704D5" w:rsidP="00C70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4D5" w:rsidRPr="00C704D5" w:rsidRDefault="00C704D5" w:rsidP="00C70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7 228,9</w:t>
            </w:r>
          </w:p>
        </w:tc>
      </w:tr>
    </w:tbl>
    <w:p w:rsidR="00761498" w:rsidRPr="00E850EC" w:rsidRDefault="00761498">
      <w:pPr>
        <w:jc w:val="left"/>
        <w:rPr>
          <w:lang w:val="ru-RU"/>
        </w:rPr>
      </w:pPr>
    </w:p>
    <w:p w:rsidR="00761498" w:rsidRPr="000B4E1D" w:rsidRDefault="00761498">
      <w:pPr>
        <w:rPr>
          <w:lang w:val="ru-RU"/>
        </w:rPr>
      </w:pPr>
    </w:p>
    <w:p w:rsidR="00282D2C" w:rsidRDefault="00282D2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61498" w:rsidRDefault="00282D2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сельсовета                                                                                    А.В.Гавшин</w:t>
      </w:r>
    </w:p>
    <w:sectPr w:rsidR="00761498" w:rsidSect="00E6452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761498"/>
    <w:rsid w:val="000A4C7D"/>
    <w:rsid w:val="000B4E1D"/>
    <w:rsid w:val="000D4859"/>
    <w:rsid w:val="00183655"/>
    <w:rsid w:val="00230BAE"/>
    <w:rsid w:val="00282D2C"/>
    <w:rsid w:val="002D20B8"/>
    <w:rsid w:val="002F742A"/>
    <w:rsid w:val="003F73AE"/>
    <w:rsid w:val="004311C6"/>
    <w:rsid w:val="00546C71"/>
    <w:rsid w:val="00584C74"/>
    <w:rsid w:val="007173A1"/>
    <w:rsid w:val="00761498"/>
    <w:rsid w:val="008A0511"/>
    <w:rsid w:val="00996C65"/>
    <w:rsid w:val="009A0F9C"/>
    <w:rsid w:val="00A321BB"/>
    <w:rsid w:val="00C37BD2"/>
    <w:rsid w:val="00C704D5"/>
    <w:rsid w:val="00CA77E3"/>
    <w:rsid w:val="00D4472C"/>
    <w:rsid w:val="00E64521"/>
    <w:rsid w:val="00E850EC"/>
    <w:rsid w:val="00FF4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21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E64521"/>
    <w:rPr>
      <w:vertAlign w:val="superscript"/>
    </w:rPr>
  </w:style>
  <w:style w:type="table" w:styleId="a4">
    <w:name w:val="Table Grid"/>
    <w:basedOn w:val="a1"/>
    <w:uiPriority w:val="39"/>
    <w:rsid w:val="00E85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61912-5C51-4710-9A57-38FB6670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3625</Words>
  <Characters>20666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1</cp:lastModifiedBy>
  <cp:revision>13</cp:revision>
  <cp:lastPrinted>2024-05-15T01:32:00Z</cp:lastPrinted>
  <dcterms:created xsi:type="dcterms:W3CDTF">2023-12-06T09:10:00Z</dcterms:created>
  <dcterms:modified xsi:type="dcterms:W3CDTF">2024-05-20T03:22:00Z</dcterms:modified>
  <cp:category/>
</cp:coreProperties>
</file>