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B3" w:rsidRPr="007E2CAE" w:rsidRDefault="00041DB3" w:rsidP="00041DB3">
      <w:pPr>
        <w:pStyle w:val="aa"/>
        <w:rPr>
          <w:sz w:val="26"/>
          <w:szCs w:val="26"/>
        </w:rPr>
      </w:pPr>
      <w:r w:rsidRPr="007E2CA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2717165</wp:posOffset>
            </wp:positionH>
            <wp:positionV relativeFrom="paragraph">
              <wp:posOffset>-45720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DB3" w:rsidRPr="007E2CAE" w:rsidRDefault="00041DB3" w:rsidP="00041DB3">
      <w:pPr>
        <w:pStyle w:val="aa"/>
        <w:jc w:val="left"/>
        <w:rPr>
          <w:sz w:val="26"/>
          <w:szCs w:val="26"/>
        </w:rPr>
      </w:pPr>
    </w:p>
    <w:p w:rsidR="00041DB3" w:rsidRPr="007E2CAE" w:rsidRDefault="00041DB3" w:rsidP="00041DB3">
      <w:pPr>
        <w:pStyle w:val="aa"/>
        <w:rPr>
          <w:sz w:val="26"/>
          <w:szCs w:val="26"/>
        </w:rPr>
      </w:pPr>
    </w:p>
    <w:p w:rsidR="00041DB3" w:rsidRPr="00D17123" w:rsidRDefault="00041DB3" w:rsidP="00041DB3">
      <w:pPr>
        <w:ind w:left="-400" w:right="-261" w:firstLine="11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12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</w:t>
      </w:r>
    </w:p>
    <w:p w:rsidR="00041DB3" w:rsidRPr="007E2CAE" w:rsidRDefault="00041DB3" w:rsidP="00041DB3">
      <w:pPr>
        <w:ind w:left="-400" w:right="-261" w:firstLine="11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2CAE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</w:t>
      </w:r>
    </w:p>
    <w:p w:rsidR="00041DB3" w:rsidRPr="007E2CAE" w:rsidRDefault="00041DB3" w:rsidP="00041DB3">
      <w:pPr>
        <w:ind w:left="-400" w:right="-261" w:firstLine="11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2CAE">
        <w:rPr>
          <w:rFonts w:ascii="Times New Roman" w:hAnsi="Times New Roman" w:cs="Times New Roman"/>
          <w:b/>
          <w:sz w:val="26"/>
          <w:szCs w:val="26"/>
          <w:lang w:val="ru-RU"/>
        </w:rPr>
        <w:t>НОВОДРАЧЕНИНСКОГО СЕЛЬСОВЕТА</w:t>
      </w:r>
    </w:p>
    <w:p w:rsidR="00041DB3" w:rsidRPr="007E2CAE" w:rsidRDefault="00041DB3" w:rsidP="00041DB3">
      <w:pPr>
        <w:ind w:left="-400" w:right="-261" w:firstLine="180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E2CA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Pr="007E2CAE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23000A" w:rsidRPr="00D837F7" w:rsidRDefault="0023000A" w:rsidP="00041DB3">
      <w:pPr>
        <w:rPr>
          <w:lang w:val="ru-RU"/>
        </w:rPr>
      </w:pPr>
    </w:p>
    <w:p w:rsidR="0023000A" w:rsidRDefault="00041DB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692C6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3000A">
        <w:tc>
          <w:tcPr>
            <w:tcW w:w="2830" w:type="pct"/>
          </w:tcPr>
          <w:p w:rsidR="0023000A" w:rsidRPr="003528FD" w:rsidRDefault="00692C62" w:rsidP="00A6412A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41D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64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528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B64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528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23000A" w:rsidRPr="00041DB3" w:rsidRDefault="00041DB3" w:rsidP="00041D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="00692C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</w:p>
        </w:tc>
      </w:tr>
    </w:tbl>
    <w:p w:rsidR="0023000A" w:rsidRPr="00041DB3" w:rsidRDefault="0023000A">
      <w:pPr>
        <w:jc w:val="left"/>
        <w:rPr>
          <w:lang w:val="ru-RU"/>
        </w:rPr>
      </w:pPr>
    </w:p>
    <w:p w:rsidR="0023000A" w:rsidRPr="00041DB3" w:rsidRDefault="00692C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1DB3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:rsidR="003528FD" w:rsidRPr="00041DB3" w:rsidRDefault="003528FD" w:rsidP="00041DB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528FD" w:rsidRPr="00DE30A1" w:rsidTr="00DE30A1">
        <w:tc>
          <w:tcPr>
            <w:tcW w:w="4507" w:type="dxa"/>
          </w:tcPr>
          <w:p w:rsidR="003528FD" w:rsidRPr="00DE30A1" w:rsidRDefault="003528FD" w:rsidP="0063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25.12.2020 №23 </w:t>
            </w:r>
            <w:bookmarkStart w:id="1" w:name="_Hlk63418187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</w:t>
            </w:r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</w:t>
            </w:r>
            <w:proofErr w:type="gram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3528FD" w:rsidRPr="00DE30A1" w:rsidRDefault="003528FD" w:rsidP="00633B4A">
            <w:pPr>
              <w:rPr>
                <w:sz w:val="24"/>
                <w:szCs w:val="24"/>
                <w:lang w:val="ru-RU"/>
              </w:rPr>
            </w:pP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плановый период 2022 и 2023 годов»</w:t>
            </w:r>
          </w:p>
          <w:bookmarkEnd w:id="1"/>
          <w:p w:rsidR="003528FD" w:rsidRPr="00DE30A1" w:rsidRDefault="003528FD" w:rsidP="00633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3528FD" w:rsidRPr="00DE30A1" w:rsidRDefault="0035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28FD" w:rsidRDefault="00DC5120" w:rsidP="00313D2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DE30A1" w:rsidRPr="00DE30A1" w:rsidRDefault="00DE30A1" w:rsidP="00DC512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00A" w:rsidRPr="00DE30A1" w:rsidRDefault="00DC5120" w:rsidP="00DE30A1">
      <w:pPr>
        <w:jc w:val="center"/>
        <w:rPr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DC5120" w:rsidRPr="00DE30A1" w:rsidRDefault="00DC5120" w:rsidP="00DC5120">
      <w:pPr>
        <w:rPr>
          <w:sz w:val="24"/>
          <w:szCs w:val="24"/>
          <w:lang w:val="ru-RU"/>
        </w:rPr>
      </w:pPr>
    </w:p>
    <w:p w:rsidR="0023000A" w:rsidRPr="00DE30A1" w:rsidRDefault="00DC5120" w:rsidP="00DC51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25.12.2020 №23 «О бюджете муниципального образования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2021 год и на плановый период 2022 и 2023 годов» следующие изменения:</w:t>
      </w:r>
    </w:p>
    <w:p w:rsidR="00633B4A" w:rsidRPr="00DE30A1" w:rsidRDefault="00633B4A" w:rsidP="00DC5120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23000A" w:rsidRPr="00DE30A1" w:rsidRDefault="00692C62" w:rsidP="00633B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CB642E">
        <w:rPr>
          <w:rFonts w:ascii="Times New Roman" w:eastAsia="Times New Roman" w:hAnsi="Times New Roman" w:cs="Times New Roman"/>
          <w:sz w:val="24"/>
          <w:szCs w:val="24"/>
          <w:lang w:val="ru-RU"/>
        </w:rPr>
        <w:t>921,9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B642E">
        <w:rPr>
          <w:rFonts w:ascii="Times New Roman" w:eastAsia="Times New Roman" w:hAnsi="Times New Roman" w:cs="Times New Roman"/>
          <w:sz w:val="24"/>
          <w:szCs w:val="24"/>
          <w:lang w:val="ru-RU"/>
        </w:rPr>
        <w:t>856,9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3B4A" w:rsidRPr="00DE30A1" w:rsidRDefault="00633B4A" w:rsidP="00633B4A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статьи 1 изложить в следующей редакции:</w:t>
      </w:r>
    </w:p>
    <w:p w:rsidR="0023000A" w:rsidRPr="00DE30A1" w:rsidRDefault="00692C62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D73329">
        <w:rPr>
          <w:rFonts w:ascii="Times New Roman" w:eastAsia="Times New Roman" w:hAnsi="Times New Roman" w:cs="Times New Roman"/>
          <w:sz w:val="24"/>
          <w:szCs w:val="24"/>
          <w:lang w:val="ru-RU"/>
        </w:rPr>
        <w:t>7061,9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D940E4" w:rsidRPr="00DE30A1" w:rsidRDefault="00D940E4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23000A" w:rsidRPr="00DE30A1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</w:t>
      </w:r>
      <w:r w:rsidR="00CB642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40,0 тыс</w:t>
      </w:r>
      <w:proofErr w:type="gramStart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23000A" w:rsidRPr="00DE30A1" w:rsidRDefault="00D940E4" w:rsidP="00D940E4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1.4.Приложение 1 «Источники финансирования дефицита бюджета сельского поселения на 2021 год» изложить в следующей редакции:</w:t>
      </w:r>
    </w:p>
    <w:p w:rsidR="0023000A" w:rsidRPr="00D837F7" w:rsidRDefault="0023000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CB6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4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2C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CB6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4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2C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CB6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4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2C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3329" w:rsidRDefault="00D73329" w:rsidP="00D940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40E4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p w:rsidR="00D73329" w:rsidRPr="00313D20" w:rsidRDefault="00D73329" w:rsidP="00D940E4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4"/>
        <w:gridCol w:w="993"/>
        <w:gridCol w:w="852"/>
        <w:gridCol w:w="1228"/>
      </w:tblGrid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244"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F95297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4E1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3003,0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4E1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D940E4" w:rsidRPr="00D940E4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40E4" w:rsidRPr="00D940E4" w:rsidRDefault="00D940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40E4" w:rsidRPr="00F95297" w:rsidRDefault="00D9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CB642E" w:rsidRDefault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CB642E" w:rsidRDefault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363,1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D73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7061,9</w:t>
            </w:r>
          </w:p>
        </w:tc>
      </w:tr>
    </w:tbl>
    <w:p w:rsidR="00D73329" w:rsidRDefault="00D73329" w:rsidP="00313D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000A" w:rsidRDefault="00BF1C6F" w:rsidP="00313D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D73329" w:rsidRPr="00D837F7" w:rsidRDefault="00D73329" w:rsidP="00313D2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3"/>
        <w:gridCol w:w="710"/>
        <w:gridCol w:w="710"/>
        <w:gridCol w:w="710"/>
        <w:gridCol w:w="1511"/>
        <w:gridCol w:w="702"/>
        <w:gridCol w:w="1141"/>
      </w:tblGrid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3420662"/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924C28" w:rsidRDefault="00924C28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313D2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313D2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313D2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1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963,0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649FE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F1C6F" w:rsidRPr="00BF1C6F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F1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4E1484" w:rsidRDefault="004E1484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BF1C6F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4E1484" w:rsidRDefault="004E1484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BF1C6F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1C6F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1C6F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D73329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06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206AD4" w:rsidRDefault="00D73329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06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963,0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363,1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181,1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(оказания услуг) иных подведомственных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6AD4" w:rsidRPr="006C19A0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AD4" w:rsidRPr="006C19A0" w:rsidRDefault="00D73329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7061,9</w:t>
            </w:r>
          </w:p>
        </w:tc>
      </w:tr>
      <w:bookmarkEnd w:id="2"/>
    </w:tbl>
    <w:p w:rsidR="00D73329" w:rsidRDefault="00D73329" w:rsidP="007557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000A" w:rsidRDefault="00BF1C6F" w:rsidP="007557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9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869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7"/>
        <w:gridCol w:w="708"/>
        <w:gridCol w:w="710"/>
        <w:gridCol w:w="1419"/>
        <w:gridCol w:w="851"/>
        <w:gridCol w:w="1275"/>
      </w:tblGrid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924C28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D73329" w:rsidRPr="00BF1C6F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73329" w:rsidRPr="00BF1C6F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73329" w:rsidRPr="00BF1C6F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73329" w:rsidRPr="00BF1C6F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BF1C6F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4E1484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4E1484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206AD4" w:rsidRDefault="00D73329" w:rsidP="0053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963,0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181,1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73329" w:rsidRPr="006C19A0" w:rsidTr="00D73329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3329" w:rsidRPr="006C19A0" w:rsidRDefault="00D73329" w:rsidP="0053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7061,9</w:t>
            </w:r>
          </w:p>
        </w:tc>
      </w:tr>
    </w:tbl>
    <w:p w:rsidR="00D73329" w:rsidRPr="00D837F7" w:rsidRDefault="00D73329" w:rsidP="00755717">
      <w:pPr>
        <w:rPr>
          <w:lang w:val="ru-RU"/>
        </w:rPr>
      </w:pPr>
    </w:p>
    <w:p w:rsidR="0023000A" w:rsidRPr="00924C28" w:rsidRDefault="0023000A">
      <w:pPr>
        <w:rPr>
          <w:lang w:val="ru-RU"/>
        </w:rPr>
      </w:pPr>
    </w:p>
    <w:p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                         </w:t>
      </w:r>
      <w:r w:rsidR="00755717"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А.Е.Гавшин</w:t>
      </w:r>
      <w:proofErr w:type="spellEnd"/>
    </w:p>
    <w:p w:rsidR="00206AD4" w:rsidRDefault="007850B3" w:rsidP="00206AD4">
      <w:pPr>
        <w:tabs>
          <w:tab w:val="left" w:pos="945"/>
        </w:tabs>
        <w:rPr>
          <w:lang w:val="ru-RU"/>
        </w:rPr>
      </w:pPr>
      <w:r w:rsidRPr="007850B3">
        <w:rPr>
          <w:lang w:val="ru-RU"/>
        </w:rPr>
        <w:tab/>
      </w: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D73329" w:rsidRDefault="00D73329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206AD4" w:rsidRDefault="00206AD4" w:rsidP="00206AD4">
      <w:pPr>
        <w:tabs>
          <w:tab w:val="left" w:pos="945"/>
        </w:tabs>
        <w:rPr>
          <w:lang w:val="ru-RU"/>
        </w:rPr>
      </w:pPr>
    </w:p>
    <w:p w:rsidR="00692C62" w:rsidRDefault="007850B3" w:rsidP="00206AD4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50B3"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 w:rsidRPr="007850B3"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7850B3" w:rsidRDefault="007850B3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15.02.2021</w:t>
      </w:r>
    </w:p>
    <w:p w:rsidR="007850B3" w:rsidRDefault="007850B3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40,0тыс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уб. за счет остатков денежных средств 2020г на составление сметы на ремонт дороги.</w:t>
      </w:r>
    </w:p>
    <w:p w:rsidR="00755717" w:rsidRDefault="005D1B1A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22.03.2021</w:t>
      </w:r>
    </w:p>
    <w:p w:rsidR="005D1B1A" w:rsidRDefault="005D1B1A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252,0тыс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(возврат дорожного фонда 2020г).</w:t>
      </w:r>
    </w:p>
    <w:p w:rsidR="00206AD4" w:rsidRDefault="00206AD4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14.04.2021</w:t>
      </w:r>
    </w:p>
    <w:p w:rsidR="00206AD4" w:rsidRDefault="00206AD4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163,0тыс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уб(мест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бюд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100,0, нас 48,0,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15,0)</w:t>
      </w:r>
    </w:p>
    <w:p w:rsidR="00206AD4" w:rsidRDefault="00206AD4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субсидии 786,5тыс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(грант край)</w:t>
      </w:r>
    </w:p>
    <w:p w:rsidR="00206AD4" w:rsidRDefault="00206AD4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ИМБТ 100,0тыс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</w:t>
      </w:r>
      <w:r w:rsidR="000D0B06">
        <w:rPr>
          <w:rFonts w:ascii="Times New Roman" w:hAnsi="Times New Roman" w:cs="Times New Roman"/>
          <w:sz w:val="24"/>
          <w:szCs w:val="24"/>
          <w:lang w:val="ru-RU"/>
        </w:rPr>
        <w:t>(уменьшение межбюджетных трансфертов)</w:t>
      </w:r>
    </w:p>
    <w:p w:rsidR="00D73329" w:rsidRDefault="00D73329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EE2655">
        <w:rPr>
          <w:rFonts w:ascii="Times New Roman" w:hAnsi="Times New Roman" w:cs="Times New Roman"/>
          <w:sz w:val="24"/>
          <w:szCs w:val="24"/>
          <w:lang w:val="ru-RU"/>
        </w:rPr>
        <w:t>Увеличение расходов 100,0тыс</w:t>
      </w:r>
      <w:proofErr w:type="gramStart"/>
      <w:r w:rsidR="00EE265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EE2655">
        <w:rPr>
          <w:rFonts w:ascii="Times New Roman" w:hAnsi="Times New Roman" w:cs="Times New Roman"/>
          <w:sz w:val="24"/>
          <w:szCs w:val="24"/>
          <w:lang w:val="ru-RU"/>
        </w:rPr>
        <w:t>уб (</w:t>
      </w:r>
      <w:proofErr w:type="spellStart"/>
      <w:r w:rsidR="00EE2655"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 w:rsidR="00EE2655">
        <w:rPr>
          <w:rFonts w:ascii="Times New Roman" w:hAnsi="Times New Roman" w:cs="Times New Roman"/>
          <w:sz w:val="24"/>
          <w:szCs w:val="24"/>
          <w:lang w:val="ru-RU"/>
        </w:rPr>
        <w:t xml:space="preserve"> грант местный бюджет)</w:t>
      </w:r>
    </w:p>
    <w:p w:rsidR="000D0B06" w:rsidRPr="007850B3" w:rsidRDefault="000D0B06" w:rsidP="00D940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увеличение </w:t>
      </w:r>
      <w:r w:rsidR="00EE2655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49,5тыс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sectPr w:rsidR="000D0B06" w:rsidRPr="007850B3" w:rsidSect="005C1DE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000A"/>
    <w:rsid w:val="00041DB3"/>
    <w:rsid w:val="000D0B06"/>
    <w:rsid w:val="000E0F8C"/>
    <w:rsid w:val="000F2C33"/>
    <w:rsid w:val="00206AD4"/>
    <w:rsid w:val="0023000A"/>
    <w:rsid w:val="00313D20"/>
    <w:rsid w:val="003528FD"/>
    <w:rsid w:val="004E1484"/>
    <w:rsid w:val="005C1DEA"/>
    <w:rsid w:val="005D1B1A"/>
    <w:rsid w:val="00633B4A"/>
    <w:rsid w:val="00692C62"/>
    <w:rsid w:val="006C19A0"/>
    <w:rsid w:val="00754746"/>
    <w:rsid w:val="00755717"/>
    <w:rsid w:val="00762244"/>
    <w:rsid w:val="007850B3"/>
    <w:rsid w:val="00790997"/>
    <w:rsid w:val="007C2A4D"/>
    <w:rsid w:val="008A2CFE"/>
    <w:rsid w:val="00924C28"/>
    <w:rsid w:val="00A0183F"/>
    <w:rsid w:val="00A6412A"/>
    <w:rsid w:val="00B54AB1"/>
    <w:rsid w:val="00B649FE"/>
    <w:rsid w:val="00BF1C6F"/>
    <w:rsid w:val="00CB642E"/>
    <w:rsid w:val="00D73329"/>
    <w:rsid w:val="00D837F7"/>
    <w:rsid w:val="00D940E4"/>
    <w:rsid w:val="00DC5120"/>
    <w:rsid w:val="00DE30A1"/>
    <w:rsid w:val="00EE2655"/>
    <w:rsid w:val="00F9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C1DEA"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  <w:style w:type="paragraph" w:styleId="aa">
    <w:name w:val="Title"/>
    <w:basedOn w:val="a"/>
    <w:link w:val="ab"/>
    <w:qFormat/>
    <w:rsid w:val="00041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b">
    <w:name w:val="Название Знак"/>
    <w:basedOn w:val="a0"/>
    <w:link w:val="aa"/>
    <w:rsid w:val="00041DB3"/>
    <w:rPr>
      <w:rFonts w:ascii="Times New Roman" w:eastAsia="Times New Roman" w:hAnsi="Times New Roman" w:cs="Times New Roman"/>
      <w:b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14</cp:revision>
  <cp:lastPrinted>2021-04-12T03:17:00Z</cp:lastPrinted>
  <dcterms:created xsi:type="dcterms:W3CDTF">2021-03-17T02:48:00Z</dcterms:created>
  <dcterms:modified xsi:type="dcterms:W3CDTF">2021-04-12T03:18:00Z</dcterms:modified>
  <cp:category/>
</cp:coreProperties>
</file>