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46" w:rsidRDefault="005D5B46" w:rsidP="005D5B4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A47BC6" w:rsidRPr="00A47BC6" w:rsidRDefault="008A2808" w:rsidP="00A47BC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35pt;margin-top:42.45pt;width:55.05pt;height:50.95pt;z-index:251660288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19206142" r:id="rId6"/>
        </w:pict>
      </w:r>
    </w:p>
    <w:p w:rsidR="00A47BC6" w:rsidRPr="000D693F" w:rsidRDefault="00A47BC6" w:rsidP="00A47BC6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СОБРАНИЕ ДЕПУТАТОВ ВЕРХ-КАМЫШЕНСКОГО СЕЛЬСОВЕТА</w:t>
      </w:r>
    </w:p>
    <w:p w:rsidR="00A47BC6" w:rsidRDefault="00A47BC6" w:rsidP="00A47BC6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ЗАРИНСКОГО РАЙОНА АЛТАЙСКОГО КРАЯ</w:t>
      </w:r>
    </w:p>
    <w:p w:rsidR="00A47BC6" w:rsidRPr="000D693F" w:rsidRDefault="00A47BC6" w:rsidP="00A47BC6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</w:p>
    <w:p w:rsidR="00A47BC6" w:rsidRPr="000D693F" w:rsidRDefault="00A47BC6" w:rsidP="00A47BC6">
      <w:pPr>
        <w:jc w:val="center"/>
        <w:rPr>
          <w:rFonts w:ascii="Times New Roman" w:hAnsi="Times New Roman" w:cs="Times New Roman"/>
          <w:sz w:val="36"/>
          <w:szCs w:val="36"/>
        </w:rPr>
      </w:pPr>
      <w:r w:rsidRPr="000D693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4367"/>
      </w:tblGrid>
      <w:tr w:rsidR="00A47BC6" w:rsidRPr="00A47BC6" w:rsidTr="00F35F19">
        <w:tc>
          <w:tcPr>
            <w:tcW w:w="2830" w:type="pct"/>
          </w:tcPr>
          <w:p w:rsidR="00A47BC6" w:rsidRPr="000D693F" w:rsidRDefault="00A47BC6" w:rsidP="00F35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</w:tcPr>
          <w:p w:rsidR="00A47BC6" w:rsidRPr="000D693F" w:rsidRDefault="00A47BC6" w:rsidP="00A4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P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A47BC6" w:rsidRPr="000D693F" w:rsidRDefault="00A47BC6" w:rsidP="00A47B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47BC6" w:rsidRPr="00A47BC6" w:rsidRDefault="00A47BC6" w:rsidP="00A47BC6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A47BC6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gramStart"/>
      <w:r w:rsidRPr="00A47BC6">
        <w:rPr>
          <w:rFonts w:ascii="Times New Roman" w:eastAsia="Times New Roman" w:hAnsi="Times New Roman" w:cs="Times New Roman"/>
          <w:sz w:val="18"/>
          <w:szCs w:val="18"/>
          <w:lang w:val="ru-RU"/>
        </w:rPr>
        <w:t>.В</w:t>
      </w:r>
      <w:proofErr w:type="gramEnd"/>
      <w:r w:rsidRPr="00A47BC6">
        <w:rPr>
          <w:rFonts w:ascii="Times New Roman" w:eastAsia="Times New Roman" w:hAnsi="Times New Roman" w:cs="Times New Roman"/>
          <w:sz w:val="18"/>
          <w:szCs w:val="18"/>
          <w:lang w:val="ru-RU"/>
        </w:rPr>
        <w:t>ерх-Камышенка</w:t>
      </w:r>
    </w:p>
    <w:p w:rsidR="005D5B46" w:rsidRPr="00A47BC6" w:rsidRDefault="005D5B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5D5B46" w:rsidRPr="005544A0" w:rsidTr="005D5B46">
        <w:tc>
          <w:tcPr>
            <w:tcW w:w="4620" w:type="dxa"/>
          </w:tcPr>
          <w:p w:rsidR="005D5B46" w:rsidRPr="00A47BC6" w:rsidRDefault="00B339B8" w:rsidP="005D5B46">
            <w:pPr>
              <w:rPr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</w:t>
            </w:r>
            <w:bookmarkStart w:id="0" w:name="_Hlk93566845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решение Собрания депутатов Верх-Камышенского сельсовета Заринского района Алтайского края от 23.12.2021 №35 «</w:t>
            </w:r>
            <w:r w:rsidR="005D5B46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бюджете муниципального образования Верх-Камышенский сельсовет Заринского района Алтайского </w:t>
            </w:r>
            <w:proofErr w:type="spellStart"/>
            <w:r w:rsidR="005D5B46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краяна</w:t>
            </w:r>
            <w:proofErr w:type="spellEnd"/>
            <w:r w:rsidR="005D5B46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2022 год и на плановый период 2023 и 2024 годов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bookmarkEnd w:id="0"/>
          <w:p w:rsidR="005D5B46" w:rsidRPr="005D5B46" w:rsidRDefault="005D5B46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</w:tcPr>
          <w:p w:rsidR="005D5B46" w:rsidRPr="005D5B46" w:rsidRDefault="005D5B46">
            <w:pPr>
              <w:jc w:val="center"/>
              <w:rPr>
                <w:lang w:val="ru-RU"/>
              </w:rPr>
            </w:pPr>
          </w:p>
        </w:tc>
      </w:tr>
    </w:tbl>
    <w:p w:rsidR="0038170A" w:rsidRPr="005D5B46" w:rsidRDefault="0038170A">
      <w:pPr>
        <w:jc w:val="left"/>
        <w:rPr>
          <w:lang w:val="ru-RU"/>
        </w:rPr>
      </w:pPr>
    </w:p>
    <w:p w:rsidR="0038170A" w:rsidRPr="005D5B46" w:rsidRDefault="0038170A">
      <w:pPr>
        <w:jc w:val="left"/>
        <w:rPr>
          <w:lang w:val="ru-RU"/>
        </w:rPr>
      </w:pPr>
    </w:p>
    <w:p w:rsidR="009C5F05" w:rsidRPr="00A47BC6" w:rsidRDefault="009C5F05" w:rsidP="009C5F05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9C5F05" w:rsidRPr="00A47BC6" w:rsidRDefault="009C5F05" w:rsidP="009C5F05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Решило:</w:t>
      </w:r>
    </w:p>
    <w:p w:rsidR="0038170A" w:rsidRPr="00A47BC6" w:rsidRDefault="0038170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9C5F05" w:rsidRPr="00A47BC6" w:rsidRDefault="00663830" w:rsidP="009C5F05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A47BC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C5F05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Внести 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края</w:t>
      </w:r>
      <w:r w:rsidR="005544A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C5F05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на 2022 год и на плановый период 2023 и 2024 годов» следующие изменения:</w:t>
      </w:r>
    </w:p>
    <w:p w:rsidR="0038170A" w:rsidRPr="00A47BC6" w:rsidRDefault="009C5F05" w:rsidP="009C5F0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38170A" w:rsidRPr="00A47BC6" w:rsidRDefault="00663830" w:rsidP="005D5B4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A47BC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4 060,7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3 083,3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9C5F05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71BBD" w:rsidRPr="00A47BC6" w:rsidRDefault="00A71BBD" w:rsidP="00A71BB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38170A" w:rsidRPr="00A47BC6" w:rsidRDefault="00663830" w:rsidP="005D5B4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A47BC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4 131,5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71BBD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71BBD" w:rsidRPr="00A47BC6" w:rsidRDefault="00A71BBD" w:rsidP="00A71BB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A71BBD" w:rsidRPr="00A47BC6" w:rsidRDefault="00A71BBD" w:rsidP="00A71BB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r w:rsidR="00AF13DF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70,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тыс</w:t>
      </w:r>
      <w:proofErr w:type="gramStart"/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:rsidR="00A71BBD" w:rsidRPr="00A47BC6" w:rsidRDefault="00A71BBD" w:rsidP="00A71BB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371"/>
        <w:gridCol w:w="6165"/>
        <w:gridCol w:w="1528"/>
      </w:tblGrid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F13DF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</w:t>
            </w:r>
            <w:r w:rsidR="00D92334"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F13DF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</w:t>
            </w:r>
            <w:r w:rsidR="00D92334"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F13DF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</w:t>
            </w:r>
            <w:r w:rsidR="00D92334"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</w:tbl>
    <w:p w:rsidR="0038170A" w:rsidRPr="00A47BC6" w:rsidRDefault="00A71BB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954"/>
        <w:gridCol w:w="1264"/>
        <w:gridCol w:w="1848"/>
      </w:tblGrid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447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979,4</w:t>
            </w:r>
          </w:p>
        </w:tc>
      </w:tr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AF13DF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85,6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619,9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615,9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855,6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1 036,5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E1BAD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19,1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E1BAD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4 131,5</w:t>
            </w:r>
          </w:p>
        </w:tc>
      </w:tr>
    </w:tbl>
    <w:p w:rsidR="0038170A" w:rsidRPr="00A47BC6" w:rsidRDefault="00C232AE" w:rsidP="00C232A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1.6 Приложение 5 «</w:t>
      </w:r>
      <w:r w:rsidR="00663830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2022 год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42"/>
        <w:gridCol w:w="791"/>
        <w:gridCol w:w="946"/>
        <w:gridCol w:w="1514"/>
        <w:gridCol w:w="787"/>
        <w:gridCol w:w="1284"/>
      </w:tblGrid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93568176"/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447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4 131,5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02F03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79,4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212,9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484E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41,3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61,7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303 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619,9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615,9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585,3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1 855,6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1 036,5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35B0B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1"/>
    <w:p w:rsidR="0038170A" w:rsidRPr="00A47BC6" w:rsidRDefault="00A006C6" w:rsidP="00A006C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 7 «</w:t>
      </w:r>
      <w:r w:rsidR="00663830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5"/>
        <w:gridCol w:w="950"/>
        <w:gridCol w:w="1580"/>
        <w:gridCol w:w="950"/>
        <w:gridCol w:w="1369"/>
      </w:tblGrid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функций органов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212,9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61,7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619,9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615,9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585,3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1 855,6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1 036,5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4 131,5</w:t>
            </w:r>
          </w:p>
        </w:tc>
      </w:tr>
    </w:tbl>
    <w:p w:rsidR="0038170A" w:rsidRPr="00A47BC6" w:rsidRDefault="0038170A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C6E4C" w:rsidRPr="00A47BC6" w:rsidRDefault="00CC6E4C" w:rsidP="00CC6E4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C6E4C" w:rsidRPr="00A47BC6" w:rsidRDefault="00CC6E4C" w:rsidP="00CC6E4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Глава сельсовета                                                                           Н.И.Савельева</w:t>
      </w:r>
    </w:p>
    <w:p w:rsidR="00CC6E4C" w:rsidRPr="00A47BC6" w:rsidRDefault="00CC6E4C" w:rsidP="00CC6E4C">
      <w:pPr>
        <w:tabs>
          <w:tab w:val="center" w:pos="4512"/>
        </w:tabs>
        <w:rPr>
          <w:rFonts w:ascii="Times New Roman" w:hAnsi="Times New Roman" w:cs="Times New Roman"/>
          <w:sz w:val="26"/>
          <w:szCs w:val="26"/>
          <w:lang w:val="ru-RU"/>
        </w:rPr>
        <w:sectPr w:rsidR="00CC6E4C" w:rsidRPr="00A47BC6" w:rsidSect="00A47BC6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38170A" w:rsidRPr="00A47BC6" w:rsidRDefault="00CC6E4C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lastRenderedPageBreak/>
        <w:t>27.01.2022</w:t>
      </w:r>
    </w:p>
    <w:p w:rsidR="00CC6E4C" w:rsidRPr="00A47BC6" w:rsidRDefault="00CC6E4C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1.Увеличение расходов за счет остатков 2021г 31,2тыс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(ЦЗН 1чел по 4ч 2мес, ЦЗН 1чел по 2ч 2мес)</w:t>
      </w:r>
    </w:p>
    <w:p w:rsidR="00CC6E4C" w:rsidRPr="00A47BC6" w:rsidRDefault="00CC6E4C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Всего увеличение 31,2тыс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</w:t>
      </w:r>
    </w:p>
    <w:p w:rsidR="000F7F5C" w:rsidRPr="00A47BC6" w:rsidRDefault="000F7F5C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08.02.2022</w:t>
      </w:r>
    </w:p>
    <w:p w:rsidR="000F7F5C" w:rsidRPr="00A47BC6" w:rsidRDefault="000F7F5C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1.Увеличение расходов за счет остатков 2021г дефицит 39,0тыс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</w:t>
      </w:r>
    </w:p>
    <w:p w:rsidR="000F7F5C" w:rsidRPr="00A47BC6" w:rsidRDefault="000F7F5C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 бух ГСМ 7,0тыс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уб, </w:t>
      </w:r>
      <w:proofErr w:type="spellStart"/>
      <w:r w:rsidRPr="00A47BC6">
        <w:rPr>
          <w:rFonts w:ascii="Times New Roman" w:hAnsi="Times New Roman" w:cs="Times New Roman"/>
          <w:sz w:val="26"/>
          <w:szCs w:val="26"/>
          <w:lang w:val="ru-RU"/>
        </w:rPr>
        <w:t>канц.принад</w:t>
      </w:r>
      <w:proofErr w:type="spellEnd"/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 10,0тыс.руб.,заправка картриджа, </w:t>
      </w:r>
      <w:r w:rsidR="00E50594" w:rsidRPr="00A47BC6">
        <w:rPr>
          <w:rFonts w:ascii="Times New Roman" w:hAnsi="Times New Roman" w:cs="Times New Roman"/>
          <w:sz w:val="26"/>
          <w:szCs w:val="26"/>
          <w:lang w:val="ru-RU"/>
        </w:rPr>
        <w:t>ремонт 4,0 тыс.руб.</w:t>
      </w:r>
    </w:p>
    <w:p w:rsidR="00E50594" w:rsidRPr="00A47BC6" w:rsidRDefault="00E5059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-ЖКХ </w:t>
      </w:r>
      <w:proofErr w:type="spellStart"/>
      <w:r w:rsidRPr="00A47BC6">
        <w:rPr>
          <w:rFonts w:ascii="Times New Roman" w:hAnsi="Times New Roman" w:cs="Times New Roman"/>
          <w:sz w:val="26"/>
          <w:szCs w:val="26"/>
          <w:lang w:val="ru-RU"/>
        </w:rPr>
        <w:t>эл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.э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нер</w:t>
      </w:r>
      <w:proofErr w:type="spellEnd"/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 6,0тыс.руб</w:t>
      </w:r>
    </w:p>
    <w:p w:rsidR="00E50594" w:rsidRPr="00A47BC6" w:rsidRDefault="00E5059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-ДК </w:t>
      </w:r>
      <w:proofErr w:type="spellStart"/>
      <w:r w:rsidRPr="00A47BC6">
        <w:rPr>
          <w:rFonts w:ascii="Times New Roman" w:hAnsi="Times New Roman" w:cs="Times New Roman"/>
          <w:sz w:val="26"/>
          <w:szCs w:val="26"/>
          <w:lang w:val="ru-RU"/>
        </w:rPr>
        <w:t>эл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.э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нер</w:t>
      </w:r>
      <w:proofErr w:type="spellEnd"/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 2,0тыс.руб, связь 2,0тыс.руб, Знамя Ильича 4,0тыс.руб.</w:t>
      </w:r>
    </w:p>
    <w:p w:rsidR="00E50594" w:rsidRPr="00A47BC6" w:rsidRDefault="00E50594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-управ </w:t>
      </w:r>
      <w:proofErr w:type="spellStart"/>
      <w:r w:rsidRPr="00A47BC6">
        <w:rPr>
          <w:rFonts w:ascii="Times New Roman" w:hAnsi="Times New Roman" w:cs="Times New Roman"/>
          <w:sz w:val="26"/>
          <w:szCs w:val="26"/>
          <w:lang w:val="ru-RU"/>
        </w:rPr>
        <w:t>эл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.э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нер</w:t>
      </w:r>
      <w:proofErr w:type="spellEnd"/>
      <w:r w:rsidRPr="00A47BC6">
        <w:rPr>
          <w:rFonts w:ascii="Times New Roman" w:hAnsi="Times New Roman" w:cs="Times New Roman"/>
          <w:sz w:val="26"/>
          <w:szCs w:val="26"/>
          <w:lang w:val="ru-RU"/>
        </w:rPr>
        <w:t xml:space="preserve"> 2,0тыс.руб, связь 2,0тыс.руб.</w:t>
      </w:r>
    </w:p>
    <w:p w:rsidR="00235B0B" w:rsidRPr="00A47BC6" w:rsidRDefault="00235B0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28.07.2022</w:t>
      </w:r>
    </w:p>
    <w:p w:rsidR="00235B0B" w:rsidRPr="00A47BC6" w:rsidRDefault="00235B0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1.Увеличение межбюджетных трансфертов 595,1тыс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уб:</w:t>
      </w:r>
    </w:p>
    <w:p w:rsidR="00235B0B" w:rsidRPr="00A47BC6" w:rsidRDefault="00235B0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-25,0тыс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ДК пошив костюмов</w:t>
      </w:r>
    </w:p>
    <w:p w:rsidR="00235B0B" w:rsidRPr="00A47BC6" w:rsidRDefault="00235B0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-112,8тыс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ЖКХ насос, услуги</w:t>
      </w:r>
    </w:p>
    <w:p w:rsidR="00235B0B" w:rsidRPr="00A47BC6" w:rsidRDefault="00235B0B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-30,0тыс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ЖКХ материалы, услуги</w:t>
      </w:r>
    </w:p>
    <w:p w:rsidR="00235B0B" w:rsidRPr="00A47BC6" w:rsidRDefault="00C0639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-19,0тыс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ремонт водопровода</w:t>
      </w:r>
    </w:p>
    <w:p w:rsidR="00C0639E" w:rsidRPr="00A47BC6" w:rsidRDefault="00C0639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-34,0тыс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ЧС услуги крана, ремонт насоса</w:t>
      </w:r>
    </w:p>
    <w:p w:rsidR="00C0639E" w:rsidRPr="00A47BC6" w:rsidRDefault="00C0639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-30,0тыс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оформление изменений в ПЗЗ</w:t>
      </w:r>
    </w:p>
    <w:p w:rsidR="00C0639E" w:rsidRPr="00A47BC6" w:rsidRDefault="00C0639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-230,0тыс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ДК ремонт кровли, утепление стен</w:t>
      </w:r>
    </w:p>
    <w:p w:rsidR="00C0639E" w:rsidRPr="00A47BC6" w:rsidRDefault="00C0639E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-97,5тыс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ДК уголь</w:t>
      </w:r>
    </w:p>
    <w:p w:rsidR="0038170A" w:rsidRPr="00A47BC6" w:rsidRDefault="00C0639E" w:rsidP="00A47BC6">
      <w:pPr>
        <w:jc w:val="left"/>
        <w:rPr>
          <w:rFonts w:ascii="Times New Roman" w:hAnsi="Times New Roman" w:cs="Times New Roman"/>
          <w:sz w:val="26"/>
          <w:szCs w:val="26"/>
          <w:lang w:val="ru-RU"/>
        </w:rPr>
        <w:sectPr w:rsidR="0038170A" w:rsidRPr="00A47BC6">
          <w:pgSz w:w="11905" w:h="16837"/>
          <w:pgMar w:top="1440" w:right="1440" w:bottom="1440" w:left="1440" w:header="720" w:footer="720" w:gutter="0"/>
          <w:cols w:space="720"/>
        </w:sect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-16,8тыс</w:t>
      </w:r>
      <w:proofErr w:type="gramStart"/>
      <w:r w:rsidRPr="00A47BC6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hAnsi="Times New Roman" w:cs="Times New Roman"/>
          <w:sz w:val="26"/>
          <w:szCs w:val="26"/>
          <w:lang w:val="ru-RU"/>
        </w:rPr>
        <w:t>уб выборы депутатов.</w:t>
      </w:r>
    </w:p>
    <w:p w:rsidR="00663830" w:rsidRPr="00A47BC6" w:rsidRDefault="0066383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663830" w:rsidRPr="00A47BC6" w:rsidSect="0084227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8170A"/>
    <w:rsid w:val="000F7F5C"/>
    <w:rsid w:val="001F254F"/>
    <w:rsid w:val="00235B0B"/>
    <w:rsid w:val="00292DCE"/>
    <w:rsid w:val="0038170A"/>
    <w:rsid w:val="003B74FA"/>
    <w:rsid w:val="00447644"/>
    <w:rsid w:val="00484E12"/>
    <w:rsid w:val="004D7456"/>
    <w:rsid w:val="005544A0"/>
    <w:rsid w:val="005D2832"/>
    <w:rsid w:val="005D5B46"/>
    <w:rsid w:val="00657A61"/>
    <w:rsid w:val="00663830"/>
    <w:rsid w:val="00842279"/>
    <w:rsid w:val="008A2808"/>
    <w:rsid w:val="00921E8F"/>
    <w:rsid w:val="00925316"/>
    <w:rsid w:val="00997143"/>
    <w:rsid w:val="009C5F05"/>
    <w:rsid w:val="00A006C6"/>
    <w:rsid w:val="00A47BC6"/>
    <w:rsid w:val="00A71BBD"/>
    <w:rsid w:val="00A80D57"/>
    <w:rsid w:val="00AD3C32"/>
    <w:rsid w:val="00AF13DF"/>
    <w:rsid w:val="00B339B8"/>
    <w:rsid w:val="00C0639E"/>
    <w:rsid w:val="00C232AE"/>
    <w:rsid w:val="00CC6E4C"/>
    <w:rsid w:val="00D92334"/>
    <w:rsid w:val="00DE1BAD"/>
    <w:rsid w:val="00E50594"/>
    <w:rsid w:val="00F0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42279"/>
    <w:rPr>
      <w:vertAlign w:val="superscript"/>
    </w:rPr>
  </w:style>
  <w:style w:type="table" w:styleId="a4">
    <w:name w:val="Table Grid"/>
    <w:basedOn w:val="a1"/>
    <w:uiPriority w:val="39"/>
    <w:rsid w:val="005D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F05"/>
    <w:pPr>
      <w:ind w:left="720"/>
      <w:contextualSpacing/>
    </w:pPr>
  </w:style>
  <w:style w:type="paragraph" w:styleId="a6">
    <w:name w:val="Title"/>
    <w:basedOn w:val="a"/>
    <w:link w:val="a7"/>
    <w:qFormat/>
    <w:rsid w:val="00A47BC6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 w:val="ru-RU"/>
    </w:rPr>
  </w:style>
  <w:style w:type="character" w:customStyle="1" w:styleId="a7">
    <w:name w:val="Название Знак"/>
    <w:basedOn w:val="a0"/>
    <w:link w:val="a6"/>
    <w:rsid w:val="00A47BC6"/>
    <w:rPr>
      <w:rFonts w:ascii="Times New Roman" w:eastAsia="Times New Roman" w:hAnsi="Times New Roman" w:cs="Times New Roman"/>
      <w:i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3</cp:revision>
  <cp:lastPrinted>2022-07-11T07:17:00Z</cp:lastPrinted>
  <dcterms:created xsi:type="dcterms:W3CDTF">2022-07-11T07:19:00Z</dcterms:created>
  <dcterms:modified xsi:type="dcterms:W3CDTF">2022-07-13T01:29:00Z</dcterms:modified>
</cp:coreProperties>
</file>