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1A" w:rsidRPr="00200DEF" w:rsidRDefault="00094F1A" w:rsidP="0009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-453390</wp:posOffset>
            </wp:positionV>
            <wp:extent cx="663575" cy="581025"/>
            <wp:effectExtent l="19050" t="0" r="3175" b="0"/>
            <wp:wrapSquare wrapText="bothSides"/>
            <wp:docPr id="1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4F1A" w:rsidRPr="0056347D" w:rsidRDefault="00094F1A" w:rsidP="0009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НОВОДРАЧЕНИН</w:t>
      </w: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СКОГО  СЕЛЬСОВЕТА</w:t>
      </w:r>
    </w:p>
    <w:p w:rsidR="00094F1A" w:rsidRPr="0056347D" w:rsidRDefault="00094F1A" w:rsidP="0009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ЗАРИНСКОГО РАЙОНА АЛТАЙСКОГО КРАЯ</w:t>
      </w:r>
    </w:p>
    <w:p w:rsidR="00094F1A" w:rsidRPr="0056347D" w:rsidRDefault="00094F1A" w:rsidP="00094F1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94F1A" w:rsidRPr="0056347D" w:rsidRDefault="00094F1A" w:rsidP="0009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ПОСТАНОВЛЕНИЕ </w:t>
      </w:r>
    </w:p>
    <w:p w:rsidR="00094F1A" w:rsidRPr="0056347D" w:rsidRDefault="00094F1A" w:rsidP="00094F1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94F1A" w:rsidRPr="0056347D" w:rsidRDefault="00094F1A" w:rsidP="00094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21.09.2018</w:t>
      </w:r>
      <w:r w:rsidRP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№ 37</w:t>
      </w:r>
    </w:p>
    <w:p w:rsidR="00094F1A" w:rsidRPr="0056347D" w:rsidRDefault="00094F1A" w:rsidP="00094F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с.Новодраченино</w:t>
      </w:r>
    </w:p>
    <w:p w:rsidR="00094F1A" w:rsidRPr="0056347D" w:rsidRDefault="00094F1A" w:rsidP="00094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F1A" w:rsidRPr="007E06F7" w:rsidRDefault="00094F1A" w:rsidP="00094F1A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06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и дополнений </w:t>
      </w:r>
    </w:p>
    <w:p w:rsidR="00094F1A" w:rsidRPr="0056347D" w:rsidRDefault="00094F1A" w:rsidP="00094F1A">
      <w:pPr>
        <w:pStyle w:val="a3"/>
        <w:spacing w:before="0" w:beforeAutospacing="0" w:after="0" w:afterAutospacing="0"/>
        <w:ind w:right="4675"/>
        <w:jc w:val="both"/>
        <w:rPr>
          <w:color w:val="000000"/>
          <w:sz w:val="26"/>
          <w:szCs w:val="26"/>
        </w:rPr>
      </w:pPr>
      <w:r w:rsidRPr="007E06F7">
        <w:rPr>
          <w:color w:val="000000"/>
          <w:sz w:val="26"/>
          <w:szCs w:val="26"/>
        </w:rPr>
        <w:t xml:space="preserve">в Административный регламент </w:t>
      </w:r>
    </w:p>
    <w:p w:rsidR="00094F1A" w:rsidRDefault="00094F1A" w:rsidP="00094F1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23B9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информации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F1A" w:rsidRDefault="00094F1A" w:rsidP="00094F1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объектах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недвижимого имущества, </w:t>
      </w:r>
    </w:p>
    <w:p w:rsidR="00094F1A" w:rsidRDefault="00094F1A" w:rsidP="00094F1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находящихся в муниципальной </w:t>
      </w:r>
    </w:p>
    <w:p w:rsidR="00094F1A" w:rsidRDefault="00094F1A" w:rsidP="00094F1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собственности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предназначенных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F1A" w:rsidRDefault="00094F1A" w:rsidP="00094F1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сдачи в аренду</w:t>
      </w:r>
      <w:r w:rsidRPr="00723B9F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Pr="00723B9F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Pr="00723B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F1A" w:rsidRDefault="00094F1A" w:rsidP="00094F1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23B9F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 </w:t>
      </w:r>
    </w:p>
    <w:p w:rsidR="00094F1A" w:rsidRDefault="00094F1A" w:rsidP="00094F1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23B9F">
        <w:rPr>
          <w:rFonts w:ascii="Times New Roman" w:hAnsi="Times New Roman" w:cs="Times New Roman"/>
          <w:sz w:val="26"/>
          <w:szCs w:val="26"/>
        </w:rPr>
        <w:t xml:space="preserve">Новодраченинского сельсовета </w:t>
      </w:r>
      <w:proofErr w:type="gramStart"/>
      <w:r w:rsidRPr="00723B9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723B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F1A" w:rsidRDefault="00094F1A" w:rsidP="00094F1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23B9F">
        <w:rPr>
          <w:rFonts w:ascii="Times New Roman" w:hAnsi="Times New Roman" w:cs="Times New Roman"/>
          <w:sz w:val="26"/>
          <w:szCs w:val="26"/>
        </w:rPr>
        <w:t xml:space="preserve">07.10.2016 № </w:t>
      </w:r>
      <w:r>
        <w:rPr>
          <w:rFonts w:ascii="Times New Roman" w:hAnsi="Times New Roman" w:cs="Times New Roman"/>
          <w:sz w:val="26"/>
          <w:szCs w:val="26"/>
        </w:rPr>
        <w:t>38</w:t>
      </w:r>
    </w:p>
    <w:p w:rsidR="00094F1A" w:rsidRPr="007E06F7" w:rsidRDefault="00094F1A" w:rsidP="00094F1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094F1A" w:rsidRDefault="00094F1A" w:rsidP="00094F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94F1A" w:rsidRPr="00723B9F" w:rsidRDefault="00094F1A" w:rsidP="00094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</w:t>
      </w:r>
      <w:r w:rsidRPr="00200DEF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 </w:t>
      </w:r>
      <w:r w:rsidRPr="00200DEF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 w:rsidRPr="00200DEF">
        <w:rPr>
          <w:rFonts w:ascii="Times New Roman" w:hAnsi="Times New Roman" w:cs="Times New Roman"/>
          <w:sz w:val="26"/>
          <w:szCs w:val="26"/>
        </w:rPr>
        <w:t xml:space="preserve">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 Новодраченинского сельсовета от 07.10.2016 № 38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3B9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следующего содержания: </w:t>
      </w:r>
    </w:p>
    <w:p w:rsidR="00094F1A" w:rsidRDefault="00094F1A" w:rsidP="00094F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F12">
        <w:rPr>
          <w:rFonts w:ascii="Times New Roman" w:hAnsi="Times New Roman" w:cs="Times New Roman"/>
          <w:sz w:val="26"/>
          <w:szCs w:val="26"/>
        </w:rPr>
        <w:t>1.1.в первом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5F12">
        <w:rPr>
          <w:rFonts w:ascii="Times New Roman" w:hAnsi="Times New Roman" w:cs="Times New Roman"/>
          <w:sz w:val="26"/>
          <w:szCs w:val="26"/>
        </w:rPr>
        <w:t xml:space="preserve">абзаце пункта 1.1. раздела </w:t>
      </w:r>
      <w:r w:rsidRPr="00755F1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55F12">
        <w:rPr>
          <w:rFonts w:ascii="Times New Roman" w:hAnsi="Times New Roman" w:cs="Times New Roman"/>
          <w:sz w:val="26"/>
          <w:szCs w:val="26"/>
        </w:rPr>
        <w:t xml:space="preserve"> слова «универсальной электронной карты (далее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5F12">
        <w:rPr>
          <w:rFonts w:ascii="Times New Roman" w:hAnsi="Times New Roman" w:cs="Times New Roman"/>
          <w:sz w:val="26"/>
          <w:szCs w:val="26"/>
        </w:rPr>
        <w:t xml:space="preserve">УЭК) </w:t>
      </w:r>
      <w:r>
        <w:rPr>
          <w:rFonts w:ascii="Times New Roman" w:hAnsi="Times New Roman" w:cs="Times New Roman"/>
          <w:sz w:val="26"/>
          <w:szCs w:val="26"/>
        </w:rPr>
        <w:t xml:space="preserve">исключить </w:t>
      </w:r>
    </w:p>
    <w:p w:rsidR="00094F1A" w:rsidRPr="00DF5333" w:rsidRDefault="00094F1A" w:rsidP="00094F1A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абзац 2 пункта 1.1.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отменить.</w:t>
      </w:r>
    </w:p>
    <w:p w:rsidR="00094F1A" w:rsidRPr="00BE1E26" w:rsidRDefault="00094F1A" w:rsidP="00094F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Pr="00BE1E26">
        <w:rPr>
          <w:rFonts w:ascii="Times New Roman" w:hAnsi="Times New Roman" w:cs="Times New Roman"/>
          <w:sz w:val="26"/>
          <w:szCs w:val="26"/>
        </w:rPr>
        <w:t>. пункт 5.1  изложить в следующей редакции:</w:t>
      </w:r>
    </w:p>
    <w:p w:rsidR="00094F1A" w:rsidRPr="00BE1E26" w:rsidRDefault="00094F1A" w:rsidP="00094F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E1E26">
        <w:rPr>
          <w:rFonts w:ascii="Times New Roman" w:hAnsi="Times New Roman" w:cs="Times New Roman"/>
          <w:sz w:val="26"/>
          <w:szCs w:val="26"/>
        </w:rPr>
        <w:t xml:space="preserve">«Заявитель (его представитель) имеет право обжаловать решения и действия (бездействие) администрации </w:t>
      </w:r>
      <w:r>
        <w:rPr>
          <w:rFonts w:ascii="Times New Roman" w:hAnsi="Times New Roman" w:cs="Times New Roman"/>
          <w:sz w:val="26"/>
          <w:szCs w:val="26"/>
        </w:rPr>
        <w:t>Новодрачени</w:t>
      </w:r>
      <w:r w:rsidRPr="00BE1E26">
        <w:rPr>
          <w:rFonts w:ascii="Times New Roman" w:hAnsi="Times New Roman" w:cs="Times New Roman"/>
          <w:sz w:val="26"/>
          <w:szCs w:val="26"/>
        </w:rPr>
        <w:t>нского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094F1A" w:rsidRPr="00BE1E26" w:rsidRDefault="00094F1A" w:rsidP="00094F1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094F1A" w:rsidRPr="00BE1E26" w:rsidRDefault="00094F1A" w:rsidP="00094F1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обнародования.</w:t>
      </w:r>
    </w:p>
    <w:p w:rsidR="00094F1A" w:rsidRDefault="00094F1A" w:rsidP="00094F1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BE1E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E1E26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094F1A" w:rsidRPr="007E06F7" w:rsidRDefault="00094F1A" w:rsidP="00094F1A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4F1A" w:rsidRDefault="00094F1A" w:rsidP="0009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О.П.Гоношилов</w:t>
      </w:r>
    </w:p>
    <w:p w:rsidR="00800239" w:rsidRPr="00D352B5" w:rsidRDefault="00800239" w:rsidP="00D352B5"/>
    <w:sectPr w:rsidR="00800239" w:rsidRPr="00D352B5" w:rsidSect="0080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B99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7BC"/>
    <w:rsid w:val="00094F1A"/>
    <w:rsid w:val="0011014A"/>
    <w:rsid w:val="001638B0"/>
    <w:rsid w:val="001C34D2"/>
    <w:rsid w:val="002801CF"/>
    <w:rsid w:val="003D029D"/>
    <w:rsid w:val="00587F35"/>
    <w:rsid w:val="006E5E14"/>
    <w:rsid w:val="00800239"/>
    <w:rsid w:val="00B447BC"/>
    <w:rsid w:val="00CF7555"/>
    <w:rsid w:val="00D3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4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447BC"/>
    <w:pPr>
      <w:ind w:left="720"/>
      <w:contextualSpacing/>
    </w:pPr>
  </w:style>
  <w:style w:type="paragraph" w:customStyle="1" w:styleId="ConsPlusNormal">
    <w:name w:val="ConsPlusNormal"/>
    <w:rsid w:val="00B447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1813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2018-09-27T03:32:00Z</dcterms:created>
  <dcterms:modified xsi:type="dcterms:W3CDTF">2018-09-27T03:49:00Z</dcterms:modified>
</cp:coreProperties>
</file>