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27" w:rsidRDefault="00451627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57722" w:rsidRPr="00557722" w:rsidRDefault="00557722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7722">
        <w:rPr>
          <w:rFonts w:ascii="Times New Roman" w:hAnsi="Times New Roman" w:cs="Times New Roman"/>
          <w:b/>
          <w:bCs/>
          <w:sz w:val="26"/>
          <w:szCs w:val="26"/>
        </w:rPr>
        <w:t>Извещение о проведении аукциона по продаже муниципального имущества</w:t>
      </w:r>
    </w:p>
    <w:p w:rsidR="00557722" w:rsidRDefault="00557722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F3350" w:rsidRPr="00DF3350" w:rsidRDefault="00D026B7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26B7">
        <w:rPr>
          <w:rFonts w:ascii="Times New Roman" w:hAnsi="Times New Roman" w:cs="Times New Roman"/>
          <w:b/>
          <w:bCs/>
          <w:sz w:val="26"/>
          <w:szCs w:val="26"/>
        </w:rPr>
        <w:t>05 августа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F3350" w:rsidRPr="00D026B7">
        <w:rPr>
          <w:rFonts w:ascii="Times New Roman" w:hAnsi="Times New Roman" w:cs="Times New Roman"/>
          <w:b/>
          <w:bCs/>
          <w:sz w:val="26"/>
          <w:szCs w:val="26"/>
        </w:rPr>
        <w:t>202</w:t>
      </w:r>
      <w:r>
        <w:rPr>
          <w:rFonts w:ascii="Times New Roman" w:hAnsi="Times New Roman" w:cs="Times New Roman"/>
          <w:b/>
          <w:bCs/>
          <w:sz w:val="26"/>
          <w:szCs w:val="26"/>
        </w:rPr>
        <w:t>1 года</w:t>
      </w:r>
      <w:r w:rsidR="00DF3350" w:rsidRPr="00DF33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3350" w:rsidRPr="00DF3350">
        <w:rPr>
          <w:rFonts w:ascii="Times New Roman" w:hAnsi="Times New Roman" w:cs="Times New Roman"/>
          <w:sz w:val="26"/>
          <w:szCs w:val="26"/>
        </w:rPr>
        <w:t>Администрация Заринского района</w:t>
      </w:r>
      <w:r w:rsidR="00DF3350" w:rsidRPr="00DF3350">
        <w:rPr>
          <w:rFonts w:ascii="Times New Roman" w:hAnsi="Times New Roman" w:cs="Times New Roman"/>
          <w:bCs/>
          <w:sz w:val="26"/>
          <w:szCs w:val="26"/>
        </w:rPr>
        <w:t xml:space="preserve"> Алтайского края проводит аукцион в электронной форме по продаже имущества, находящегося в собственности </w:t>
      </w:r>
      <w:r w:rsidR="00DF3350" w:rsidRPr="00DF3350">
        <w:rPr>
          <w:rFonts w:ascii="Times New Roman" w:hAnsi="Times New Roman" w:cs="Times New Roman"/>
          <w:sz w:val="26"/>
          <w:szCs w:val="26"/>
        </w:rPr>
        <w:t xml:space="preserve">Администрации Заринского района </w:t>
      </w:r>
      <w:r w:rsidR="00DF3350" w:rsidRPr="00DF3350">
        <w:rPr>
          <w:rFonts w:ascii="Times New Roman" w:hAnsi="Times New Roman" w:cs="Times New Roman"/>
          <w:bCs/>
          <w:sz w:val="26"/>
          <w:szCs w:val="26"/>
        </w:rPr>
        <w:t>Алтайского края:</w:t>
      </w:r>
    </w:p>
    <w:p w:rsidR="00D026B7" w:rsidRPr="00D026B7" w:rsidRDefault="00D026B7" w:rsidP="00D026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6B7">
        <w:rPr>
          <w:rFonts w:ascii="Times New Roman" w:eastAsia="Calibri" w:hAnsi="Times New Roman" w:cs="Times New Roman"/>
          <w:bCs/>
          <w:sz w:val="26"/>
          <w:szCs w:val="26"/>
        </w:rPr>
        <w:t xml:space="preserve">Лот №1. </w:t>
      </w:r>
      <w:r w:rsidRPr="00D026B7">
        <w:rPr>
          <w:rFonts w:ascii="Times New Roman" w:eastAsia="Calibri" w:hAnsi="Times New Roman" w:cs="Times New Roman"/>
          <w:sz w:val="26"/>
          <w:szCs w:val="26"/>
        </w:rPr>
        <w:t xml:space="preserve">Автобус для перевозки детей, марка, модель – ПАЗ 32053-70, (VIN) X1M3205CX80005483, категории D, 2008 года выпуска, модель кузов № Х1М3205СХ80005483, цвет желтый, рег., знак –А093РУ22 с установленным оборудованием. Начальная цена продажи  - 168 000 рублей. Задаток - 20 % от начальной цены продажи автобуса – 33 600 рублей. «Шаг аукциона» - 5 % от начальной цены продажи автобуса - 8400 рублей. </w:t>
      </w:r>
    </w:p>
    <w:p w:rsidR="00D026B7" w:rsidRPr="00D026B7" w:rsidRDefault="00D026B7" w:rsidP="00D026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6B7">
        <w:rPr>
          <w:rFonts w:ascii="Times New Roman" w:eastAsia="Calibri" w:hAnsi="Times New Roman" w:cs="Times New Roman"/>
          <w:bCs/>
          <w:sz w:val="26"/>
          <w:szCs w:val="26"/>
        </w:rPr>
        <w:t xml:space="preserve">Лот №2. Автобус для перевозки детей, марка, модель – ПАЗ 32053-70, (VIN) X1M3205СХ80005643, категории D, 2008 года выпуска, модель кузов № Х1М3205СХ80005643, цвет желтый, рег., знак –В318РМ22 с установленным оборудованием. </w:t>
      </w:r>
      <w:r w:rsidRPr="00D026B7">
        <w:rPr>
          <w:rFonts w:ascii="Times New Roman" w:eastAsia="Calibri" w:hAnsi="Times New Roman" w:cs="Times New Roman"/>
          <w:sz w:val="26"/>
          <w:szCs w:val="26"/>
        </w:rPr>
        <w:t>Начальная цена продажи</w:t>
      </w:r>
      <w:r w:rsidRPr="00D026B7">
        <w:rPr>
          <w:rFonts w:ascii="Times New Roman" w:eastAsia="Calibri" w:hAnsi="Times New Roman" w:cs="Times New Roman"/>
          <w:bCs/>
          <w:sz w:val="26"/>
          <w:szCs w:val="26"/>
        </w:rPr>
        <w:t xml:space="preserve"> -</w:t>
      </w:r>
      <w:r w:rsidRPr="00D026B7">
        <w:rPr>
          <w:rFonts w:ascii="Times New Roman" w:eastAsia="Calibri" w:hAnsi="Times New Roman" w:cs="Times New Roman"/>
          <w:sz w:val="26"/>
          <w:szCs w:val="26"/>
        </w:rPr>
        <w:t xml:space="preserve"> 165 000 рублей. Задаток - 20 % от начальной цены продажи автобуса – 33 000 рублей. «Шаг аукциона» - 5 % от начальной цены продажи автобуса - 8250 рублей. </w:t>
      </w:r>
    </w:p>
    <w:p w:rsidR="00D026B7" w:rsidRPr="00D026B7" w:rsidRDefault="00D026B7" w:rsidP="00D026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6B7">
        <w:rPr>
          <w:rFonts w:ascii="Times New Roman" w:eastAsia="Calibri" w:hAnsi="Times New Roman" w:cs="Times New Roman"/>
          <w:bCs/>
          <w:sz w:val="26"/>
          <w:szCs w:val="26"/>
        </w:rPr>
        <w:t xml:space="preserve">Лот №3. Автобус для перевозки детей, марка, модель – ПАЗ 32053-70, (VIN) X1M3205СХ90002027, категории D, 2008 года выпуска, модель кузов № X1M3205СХ90002027, цвет желтый, рег., знак –А703СА22 с установленным оборудованием. </w:t>
      </w:r>
      <w:r w:rsidRPr="00D026B7">
        <w:rPr>
          <w:rFonts w:ascii="Times New Roman" w:eastAsia="Calibri" w:hAnsi="Times New Roman" w:cs="Times New Roman"/>
          <w:sz w:val="26"/>
          <w:szCs w:val="26"/>
        </w:rPr>
        <w:t>Начальная цена продажи</w:t>
      </w:r>
      <w:r w:rsidRPr="00D026B7">
        <w:rPr>
          <w:rFonts w:ascii="Times New Roman" w:eastAsia="Calibri" w:hAnsi="Times New Roman" w:cs="Times New Roman"/>
          <w:bCs/>
          <w:sz w:val="26"/>
          <w:szCs w:val="26"/>
        </w:rPr>
        <w:t xml:space="preserve"> – </w:t>
      </w:r>
      <w:r w:rsidRPr="00D026B7">
        <w:rPr>
          <w:rFonts w:ascii="Times New Roman" w:eastAsia="Calibri" w:hAnsi="Times New Roman" w:cs="Times New Roman"/>
          <w:sz w:val="26"/>
          <w:szCs w:val="26"/>
        </w:rPr>
        <w:t xml:space="preserve">174 000 рублей. Задаток - 20 % от начальной цены продажи автобуса – 34 800 рублей. «Шаг аукциона» - 5 % от начальной цены продажи автобуса – 8700 рублей. </w:t>
      </w:r>
    </w:p>
    <w:p w:rsidR="00D026B7" w:rsidRPr="00D026B7" w:rsidRDefault="00D026B7" w:rsidP="00D026B7">
      <w:pPr>
        <w:autoSpaceDE w:val="0"/>
        <w:autoSpaceDN w:val="0"/>
        <w:adjustRightInd w:val="0"/>
        <w:spacing w:after="0"/>
        <w:ind w:firstLine="66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026B7">
        <w:rPr>
          <w:rFonts w:ascii="Times New Roman" w:eastAsia="Calibri" w:hAnsi="Times New Roman" w:cs="Times New Roman"/>
          <w:bCs/>
          <w:sz w:val="26"/>
          <w:szCs w:val="26"/>
        </w:rPr>
        <w:t xml:space="preserve">Лот №4. Автобус для перевозки детей, марка, модель – ПАЗ 32053-70, (VIN) X1M3205СХА0003710, категории D, 2008 года выпуска, модель кузов № X1M3205СХА0003710, цвет желтый, рег., знак –Н010СХ22 с установленным оборудованием. </w:t>
      </w:r>
      <w:r w:rsidRPr="00D026B7">
        <w:rPr>
          <w:rFonts w:ascii="Times New Roman" w:eastAsia="Calibri" w:hAnsi="Times New Roman" w:cs="Times New Roman"/>
          <w:sz w:val="26"/>
          <w:szCs w:val="26"/>
        </w:rPr>
        <w:t>Начальная цена продажи</w:t>
      </w:r>
      <w:r w:rsidRPr="00D026B7">
        <w:rPr>
          <w:rFonts w:ascii="Times New Roman" w:eastAsia="Calibri" w:hAnsi="Times New Roman" w:cs="Times New Roman"/>
          <w:bCs/>
          <w:sz w:val="26"/>
          <w:szCs w:val="26"/>
        </w:rPr>
        <w:t xml:space="preserve"> – 177 000 рублей. Задаток - 20 % от начальной цены продажи автобуса – 35 400 рублей. «Шаг аукциона» - 5 % от начальной цены продажи автобуса – 8 850 рублей. </w:t>
      </w:r>
    </w:p>
    <w:p w:rsidR="00D026B7" w:rsidRPr="00AC209D" w:rsidRDefault="00D026B7" w:rsidP="00D026B7">
      <w:pPr>
        <w:spacing w:after="0"/>
        <w:rPr>
          <w:sz w:val="24"/>
          <w:szCs w:val="24"/>
        </w:rPr>
      </w:pP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Дата и время н</w:t>
      </w:r>
      <w:r w:rsidR="00403280">
        <w:rPr>
          <w:rFonts w:ascii="Times New Roman" w:hAnsi="Times New Roman" w:cs="Times New Roman"/>
          <w:bCs/>
          <w:sz w:val="26"/>
          <w:szCs w:val="26"/>
        </w:rPr>
        <w:t>ача</w:t>
      </w:r>
      <w:r w:rsidR="00D026B7">
        <w:rPr>
          <w:rFonts w:ascii="Times New Roman" w:hAnsi="Times New Roman" w:cs="Times New Roman"/>
          <w:bCs/>
          <w:sz w:val="26"/>
          <w:szCs w:val="26"/>
        </w:rPr>
        <w:t>ла подачи (приема) заявок: 02.07</w:t>
      </w:r>
      <w:r w:rsidR="00221BCC">
        <w:rPr>
          <w:rFonts w:ascii="Times New Roman" w:hAnsi="Times New Roman" w:cs="Times New Roman"/>
          <w:bCs/>
          <w:sz w:val="26"/>
          <w:szCs w:val="26"/>
        </w:rPr>
        <w:t>.2021  года в 0</w:t>
      </w:r>
      <w:bookmarkStart w:id="0" w:name="_GoBack"/>
      <w:bookmarkEnd w:id="0"/>
      <w:r w:rsidR="00403280">
        <w:rPr>
          <w:rFonts w:ascii="Times New Roman" w:hAnsi="Times New Roman" w:cs="Times New Roman"/>
          <w:bCs/>
          <w:sz w:val="26"/>
          <w:szCs w:val="26"/>
        </w:rPr>
        <w:t>0</w:t>
      </w:r>
      <w:r w:rsidRPr="00DF3350">
        <w:rPr>
          <w:rFonts w:ascii="Times New Roman" w:hAnsi="Times New Roman" w:cs="Times New Roman"/>
          <w:bCs/>
          <w:sz w:val="26"/>
          <w:szCs w:val="26"/>
        </w:rPr>
        <w:t>:00;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Подача Заявок осуществляется круглосуточно.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Дата и время окончан</w:t>
      </w:r>
      <w:r w:rsidR="00403280">
        <w:rPr>
          <w:rFonts w:ascii="Times New Roman" w:hAnsi="Times New Roman" w:cs="Times New Roman"/>
          <w:bCs/>
          <w:sz w:val="26"/>
          <w:szCs w:val="26"/>
        </w:rPr>
        <w:t xml:space="preserve">ия подачи (приема) заявок: </w:t>
      </w:r>
      <w:r w:rsidR="00D026B7">
        <w:rPr>
          <w:rFonts w:ascii="Times New Roman" w:hAnsi="Times New Roman" w:cs="Times New Roman"/>
          <w:bCs/>
          <w:sz w:val="26"/>
          <w:szCs w:val="26"/>
        </w:rPr>
        <w:t>27.07</w:t>
      </w:r>
      <w:r w:rsidR="00557722">
        <w:rPr>
          <w:rFonts w:ascii="Times New Roman" w:hAnsi="Times New Roman" w:cs="Times New Roman"/>
          <w:bCs/>
          <w:sz w:val="26"/>
          <w:szCs w:val="26"/>
        </w:rPr>
        <w:t>.2021 года в 13</w:t>
      </w:r>
      <w:r w:rsidRPr="00DF3350">
        <w:rPr>
          <w:rFonts w:ascii="Times New Roman" w:hAnsi="Times New Roman" w:cs="Times New Roman"/>
          <w:bCs/>
          <w:sz w:val="26"/>
          <w:szCs w:val="26"/>
        </w:rPr>
        <w:t>:00.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Дата и вре</w:t>
      </w:r>
      <w:r w:rsidR="00D026B7">
        <w:rPr>
          <w:rFonts w:ascii="Times New Roman" w:hAnsi="Times New Roman" w:cs="Times New Roman"/>
          <w:bCs/>
          <w:sz w:val="26"/>
          <w:szCs w:val="26"/>
        </w:rPr>
        <w:t>мя определения Участников: 03.08</w:t>
      </w:r>
      <w:r w:rsidRPr="00DF3350">
        <w:rPr>
          <w:rFonts w:ascii="Times New Roman" w:hAnsi="Times New Roman" w:cs="Times New Roman"/>
          <w:bCs/>
          <w:sz w:val="26"/>
          <w:szCs w:val="26"/>
        </w:rPr>
        <w:t>.2021 года в 06:00.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Дата, время и</w:t>
      </w:r>
      <w:r w:rsidR="00D026B7">
        <w:rPr>
          <w:rFonts w:ascii="Times New Roman" w:hAnsi="Times New Roman" w:cs="Times New Roman"/>
          <w:bCs/>
          <w:sz w:val="26"/>
          <w:szCs w:val="26"/>
        </w:rPr>
        <w:t xml:space="preserve"> срок проведения аукциона: 05.08</w:t>
      </w:r>
      <w:r w:rsidR="00557722">
        <w:rPr>
          <w:rFonts w:ascii="Times New Roman" w:hAnsi="Times New Roman" w:cs="Times New Roman"/>
          <w:bCs/>
          <w:sz w:val="26"/>
          <w:szCs w:val="26"/>
        </w:rPr>
        <w:t>.2021 в 06</w:t>
      </w:r>
      <w:r w:rsidRPr="00DF3350">
        <w:rPr>
          <w:rFonts w:ascii="Times New Roman" w:hAnsi="Times New Roman" w:cs="Times New Roman"/>
          <w:bCs/>
          <w:sz w:val="26"/>
          <w:szCs w:val="26"/>
        </w:rPr>
        <w:t>:00 и до последнего предложения Участников.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(Указанное в настоящем информационном сообщении время – Московское)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Оператор электронной площадки: ООО «РТС-тендер», сайт- https://www.rts-tender.ru/.</w:t>
      </w:r>
    </w:p>
    <w:p w:rsidR="00451627" w:rsidRDefault="00451627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1AD4" w:rsidRDefault="00561AD4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1AD4" w:rsidSect="00843D6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469" w:rsidRDefault="00CB3469" w:rsidP="00843D63">
      <w:pPr>
        <w:spacing w:after="0" w:line="240" w:lineRule="auto"/>
      </w:pPr>
      <w:r>
        <w:separator/>
      </w:r>
    </w:p>
  </w:endnote>
  <w:endnote w:type="continuationSeparator" w:id="1">
    <w:p w:rsidR="00CB3469" w:rsidRDefault="00CB3469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469" w:rsidRDefault="00CB3469" w:rsidP="00843D63">
      <w:pPr>
        <w:spacing w:after="0" w:line="240" w:lineRule="auto"/>
      </w:pPr>
      <w:r>
        <w:separator/>
      </w:r>
    </w:p>
  </w:footnote>
  <w:footnote w:type="continuationSeparator" w:id="1">
    <w:p w:rsidR="00CB3469" w:rsidRDefault="00CB3469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4389193"/>
      <w:docPartObj>
        <w:docPartGallery w:val="Page Numbers (Top of Page)"/>
        <w:docPartUnique/>
      </w:docPartObj>
    </w:sdtPr>
    <w:sdtContent>
      <w:p w:rsidR="003A3270" w:rsidRDefault="00A92B29">
        <w:pPr>
          <w:pStyle w:val="a5"/>
          <w:jc w:val="right"/>
        </w:pPr>
        <w:r>
          <w:fldChar w:fldCharType="begin"/>
        </w:r>
        <w:r w:rsidR="00E36683">
          <w:instrText>PAGE   \* MERGEFORMAT</w:instrText>
        </w:r>
        <w:r>
          <w:fldChar w:fldCharType="separate"/>
        </w:r>
        <w:r w:rsidR="00D026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270" w:rsidRDefault="003A32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718"/>
    <w:rsid w:val="00016CF8"/>
    <w:rsid w:val="00020315"/>
    <w:rsid w:val="00031837"/>
    <w:rsid w:val="00036C58"/>
    <w:rsid w:val="0004167F"/>
    <w:rsid w:val="00043D7F"/>
    <w:rsid w:val="000440CF"/>
    <w:rsid w:val="0004787A"/>
    <w:rsid w:val="00047AF3"/>
    <w:rsid w:val="000503D8"/>
    <w:rsid w:val="00071F2C"/>
    <w:rsid w:val="00085B4F"/>
    <w:rsid w:val="0009532F"/>
    <w:rsid w:val="000A5232"/>
    <w:rsid w:val="000B5264"/>
    <w:rsid w:val="000B531E"/>
    <w:rsid w:val="000F214B"/>
    <w:rsid w:val="000F4580"/>
    <w:rsid w:val="001015AA"/>
    <w:rsid w:val="001117A7"/>
    <w:rsid w:val="00123778"/>
    <w:rsid w:val="00130BE4"/>
    <w:rsid w:val="0014014C"/>
    <w:rsid w:val="0014018B"/>
    <w:rsid w:val="001431D9"/>
    <w:rsid w:val="001547E8"/>
    <w:rsid w:val="00156773"/>
    <w:rsid w:val="00170534"/>
    <w:rsid w:val="00183765"/>
    <w:rsid w:val="00184555"/>
    <w:rsid w:val="001971D4"/>
    <w:rsid w:val="001A0372"/>
    <w:rsid w:val="001A1A4D"/>
    <w:rsid w:val="001A1E1D"/>
    <w:rsid w:val="001A6B31"/>
    <w:rsid w:val="001A73CE"/>
    <w:rsid w:val="001F36B3"/>
    <w:rsid w:val="00200F15"/>
    <w:rsid w:val="00217798"/>
    <w:rsid w:val="00221BCC"/>
    <w:rsid w:val="00227E29"/>
    <w:rsid w:val="00232A3B"/>
    <w:rsid w:val="0026781F"/>
    <w:rsid w:val="0028430F"/>
    <w:rsid w:val="002949A2"/>
    <w:rsid w:val="002A39CD"/>
    <w:rsid w:val="002A53BF"/>
    <w:rsid w:val="002C4E95"/>
    <w:rsid w:val="002C6343"/>
    <w:rsid w:val="002D3569"/>
    <w:rsid w:val="002E1D8B"/>
    <w:rsid w:val="002F3D6D"/>
    <w:rsid w:val="00300919"/>
    <w:rsid w:val="00301C39"/>
    <w:rsid w:val="00305EFA"/>
    <w:rsid w:val="00307B4D"/>
    <w:rsid w:val="003124D0"/>
    <w:rsid w:val="003170F2"/>
    <w:rsid w:val="00325E1E"/>
    <w:rsid w:val="00332534"/>
    <w:rsid w:val="00341105"/>
    <w:rsid w:val="0034312A"/>
    <w:rsid w:val="003455FC"/>
    <w:rsid w:val="003542D8"/>
    <w:rsid w:val="00364542"/>
    <w:rsid w:val="00371324"/>
    <w:rsid w:val="00383650"/>
    <w:rsid w:val="003A3270"/>
    <w:rsid w:val="003A3FC1"/>
    <w:rsid w:val="003B7162"/>
    <w:rsid w:val="003C5145"/>
    <w:rsid w:val="003D6DF6"/>
    <w:rsid w:val="003E2A53"/>
    <w:rsid w:val="003E4C4C"/>
    <w:rsid w:val="003F451F"/>
    <w:rsid w:val="003F4A03"/>
    <w:rsid w:val="00403280"/>
    <w:rsid w:val="0040784E"/>
    <w:rsid w:val="00411C4F"/>
    <w:rsid w:val="004227EA"/>
    <w:rsid w:val="00422AE3"/>
    <w:rsid w:val="00434F9B"/>
    <w:rsid w:val="0043792F"/>
    <w:rsid w:val="00450A41"/>
    <w:rsid w:val="00451627"/>
    <w:rsid w:val="00453181"/>
    <w:rsid w:val="00455F3A"/>
    <w:rsid w:val="00457445"/>
    <w:rsid w:val="004602DE"/>
    <w:rsid w:val="004719F3"/>
    <w:rsid w:val="00475310"/>
    <w:rsid w:val="0048758B"/>
    <w:rsid w:val="00495C1E"/>
    <w:rsid w:val="004A1DE3"/>
    <w:rsid w:val="004A50FD"/>
    <w:rsid w:val="004A7400"/>
    <w:rsid w:val="004A7C0F"/>
    <w:rsid w:val="004B1406"/>
    <w:rsid w:val="004E4F8D"/>
    <w:rsid w:val="004E7D1F"/>
    <w:rsid w:val="004F0F6F"/>
    <w:rsid w:val="005079A1"/>
    <w:rsid w:val="0051355F"/>
    <w:rsid w:val="0052001B"/>
    <w:rsid w:val="00521BD0"/>
    <w:rsid w:val="005328C4"/>
    <w:rsid w:val="00534E9A"/>
    <w:rsid w:val="00540B7F"/>
    <w:rsid w:val="00551739"/>
    <w:rsid w:val="00557722"/>
    <w:rsid w:val="0056108B"/>
    <w:rsid w:val="00561AD4"/>
    <w:rsid w:val="005641A9"/>
    <w:rsid w:val="0056648D"/>
    <w:rsid w:val="00566F48"/>
    <w:rsid w:val="005802C9"/>
    <w:rsid w:val="00582695"/>
    <w:rsid w:val="00587994"/>
    <w:rsid w:val="00596FBF"/>
    <w:rsid w:val="005A6195"/>
    <w:rsid w:val="005B3939"/>
    <w:rsid w:val="005B6FC0"/>
    <w:rsid w:val="005C6258"/>
    <w:rsid w:val="005D0ADC"/>
    <w:rsid w:val="005D789D"/>
    <w:rsid w:val="00603A2A"/>
    <w:rsid w:val="00614E3B"/>
    <w:rsid w:val="00632BDF"/>
    <w:rsid w:val="0064465E"/>
    <w:rsid w:val="0065614C"/>
    <w:rsid w:val="006577AF"/>
    <w:rsid w:val="0067143A"/>
    <w:rsid w:val="00682253"/>
    <w:rsid w:val="006944C9"/>
    <w:rsid w:val="006B31EB"/>
    <w:rsid w:val="006B32CA"/>
    <w:rsid w:val="006B7A73"/>
    <w:rsid w:val="006D3C78"/>
    <w:rsid w:val="006D4FF9"/>
    <w:rsid w:val="006F2158"/>
    <w:rsid w:val="006F5341"/>
    <w:rsid w:val="00706135"/>
    <w:rsid w:val="00733E8C"/>
    <w:rsid w:val="0074155F"/>
    <w:rsid w:val="00752815"/>
    <w:rsid w:val="00756A72"/>
    <w:rsid w:val="007600D5"/>
    <w:rsid w:val="00761607"/>
    <w:rsid w:val="00761C52"/>
    <w:rsid w:val="00763A89"/>
    <w:rsid w:val="00772C09"/>
    <w:rsid w:val="0078265A"/>
    <w:rsid w:val="007833AC"/>
    <w:rsid w:val="0078586E"/>
    <w:rsid w:val="00786627"/>
    <w:rsid w:val="007C0E0B"/>
    <w:rsid w:val="007E7299"/>
    <w:rsid w:val="008005B0"/>
    <w:rsid w:val="00827749"/>
    <w:rsid w:val="00837266"/>
    <w:rsid w:val="00842700"/>
    <w:rsid w:val="00843D63"/>
    <w:rsid w:val="0085212C"/>
    <w:rsid w:val="00853C34"/>
    <w:rsid w:val="00860F0A"/>
    <w:rsid w:val="0087566A"/>
    <w:rsid w:val="00891928"/>
    <w:rsid w:val="008B3718"/>
    <w:rsid w:val="008C1884"/>
    <w:rsid w:val="008D19E2"/>
    <w:rsid w:val="008D3F45"/>
    <w:rsid w:val="008D4CBD"/>
    <w:rsid w:val="008E1A94"/>
    <w:rsid w:val="008F6F97"/>
    <w:rsid w:val="00900A74"/>
    <w:rsid w:val="00907CD8"/>
    <w:rsid w:val="00915083"/>
    <w:rsid w:val="009157D1"/>
    <w:rsid w:val="009363AF"/>
    <w:rsid w:val="0094093B"/>
    <w:rsid w:val="009510F7"/>
    <w:rsid w:val="00952620"/>
    <w:rsid w:val="0095467D"/>
    <w:rsid w:val="00954EAC"/>
    <w:rsid w:val="009643A5"/>
    <w:rsid w:val="00980126"/>
    <w:rsid w:val="009878D1"/>
    <w:rsid w:val="00997542"/>
    <w:rsid w:val="009A1569"/>
    <w:rsid w:val="009A4BBD"/>
    <w:rsid w:val="009C0B83"/>
    <w:rsid w:val="009C3C57"/>
    <w:rsid w:val="009D3C4E"/>
    <w:rsid w:val="009E7B1D"/>
    <w:rsid w:val="009E7F37"/>
    <w:rsid w:val="00A00811"/>
    <w:rsid w:val="00A00C71"/>
    <w:rsid w:val="00A03AD3"/>
    <w:rsid w:val="00A06981"/>
    <w:rsid w:val="00A1484A"/>
    <w:rsid w:val="00A1484E"/>
    <w:rsid w:val="00A15F45"/>
    <w:rsid w:val="00A3637B"/>
    <w:rsid w:val="00A40B7A"/>
    <w:rsid w:val="00A560F5"/>
    <w:rsid w:val="00A66480"/>
    <w:rsid w:val="00A92B29"/>
    <w:rsid w:val="00AA1D1C"/>
    <w:rsid w:val="00AA783C"/>
    <w:rsid w:val="00AB270A"/>
    <w:rsid w:val="00AB6AC0"/>
    <w:rsid w:val="00AD6799"/>
    <w:rsid w:val="00AE13CF"/>
    <w:rsid w:val="00AE5A79"/>
    <w:rsid w:val="00B039A5"/>
    <w:rsid w:val="00B05F35"/>
    <w:rsid w:val="00B101FC"/>
    <w:rsid w:val="00B136E1"/>
    <w:rsid w:val="00B208EA"/>
    <w:rsid w:val="00B242D4"/>
    <w:rsid w:val="00B32FAD"/>
    <w:rsid w:val="00B34D5A"/>
    <w:rsid w:val="00B61543"/>
    <w:rsid w:val="00BC37CC"/>
    <w:rsid w:val="00BE129A"/>
    <w:rsid w:val="00BE20CE"/>
    <w:rsid w:val="00BE57C5"/>
    <w:rsid w:val="00BF2386"/>
    <w:rsid w:val="00BF55A1"/>
    <w:rsid w:val="00C1666D"/>
    <w:rsid w:val="00C26D6C"/>
    <w:rsid w:val="00C27606"/>
    <w:rsid w:val="00C54F40"/>
    <w:rsid w:val="00C577B5"/>
    <w:rsid w:val="00C6196E"/>
    <w:rsid w:val="00C7782A"/>
    <w:rsid w:val="00C80BDD"/>
    <w:rsid w:val="00C81D5D"/>
    <w:rsid w:val="00C87F36"/>
    <w:rsid w:val="00C9542B"/>
    <w:rsid w:val="00C9560C"/>
    <w:rsid w:val="00CA25DB"/>
    <w:rsid w:val="00CA4379"/>
    <w:rsid w:val="00CA4ACA"/>
    <w:rsid w:val="00CB3469"/>
    <w:rsid w:val="00CC3600"/>
    <w:rsid w:val="00CD3314"/>
    <w:rsid w:val="00CE0E76"/>
    <w:rsid w:val="00CE4C82"/>
    <w:rsid w:val="00CE4CCF"/>
    <w:rsid w:val="00CF1CC3"/>
    <w:rsid w:val="00D026B7"/>
    <w:rsid w:val="00D14740"/>
    <w:rsid w:val="00D23A56"/>
    <w:rsid w:val="00D255E6"/>
    <w:rsid w:val="00D27A06"/>
    <w:rsid w:val="00D413B7"/>
    <w:rsid w:val="00D422F2"/>
    <w:rsid w:val="00D52117"/>
    <w:rsid w:val="00D847A9"/>
    <w:rsid w:val="00DB0AF8"/>
    <w:rsid w:val="00DC756C"/>
    <w:rsid w:val="00DF3350"/>
    <w:rsid w:val="00E006E0"/>
    <w:rsid w:val="00E00BF1"/>
    <w:rsid w:val="00E1507E"/>
    <w:rsid w:val="00E15CEC"/>
    <w:rsid w:val="00E16EED"/>
    <w:rsid w:val="00E31C25"/>
    <w:rsid w:val="00E36683"/>
    <w:rsid w:val="00E459EF"/>
    <w:rsid w:val="00E513A8"/>
    <w:rsid w:val="00E53048"/>
    <w:rsid w:val="00E543A7"/>
    <w:rsid w:val="00E55CC2"/>
    <w:rsid w:val="00E6590D"/>
    <w:rsid w:val="00E83326"/>
    <w:rsid w:val="00E934D7"/>
    <w:rsid w:val="00EA08B2"/>
    <w:rsid w:val="00EA23E3"/>
    <w:rsid w:val="00EA6438"/>
    <w:rsid w:val="00EA75D8"/>
    <w:rsid w:val="00EB277E"/>
    <w:rsid w:val="00EC6A8B"/>
    <w:rsid w:val="00ED79DF"/>
    <w:rsid w:val="00F164B7"/>
    <w:rsid w:val="00F40C15"/>
    <w:rsid w:val="00F4319B"/>
    <w:rsid w:val="00F437FD"/>
    <w:rsid w:val="00F458A9"/>
    <w:rsid w:val="00F57163"/>
    <w:rsid w:val="00F57EF3"/>
    <w:rsid w:val="00F6353F"/>
    <w:rsid w:val="00F66B30"/>
    <w:rsid w:val="00F77713"/>
    <w:rsid w:val="00F8023E"/>
    <w:rsid w:val="00F83CA4"/>
    <w:rsid w:val="00F863E5"/>
    <w:rsid w:val="00F91F44"/>
    <w:rsid w:val="00FA3E57"/>
    <w:rsid w:val="00FA7B33"/>
    <w:rsid w:val="00FB06F5"/>
    <w:rsid w:val="00FB11D7"/>
    <w:rsid w:val="00FB1444"/>
    <w:rsid w:val="00FB7CA3"/>
    <w:rsid w:val="00FC1EA7"/>
    <w:rsid w:val="00FC5799"/>
    <w:rsid w:val="00FC6E91"/>
    <w:rsid w:val="00FE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8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F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F214B"/>
    <w:rPr>
      <w:color w:val="800080" w:themeColor="followedHyperlink"/>
      <w:u w:val="single"/>
    </w:rPr>
  </w:style>
  <w:style w:type="paragraph" w:customStyle="1" w:styleId="1">
    <w:name w:val="стандарт1"/>
    <w:basedOn w:val="ad"/>
    <w:uiPriority w:val="99"/>
    <w:rsid w:val="00325E1E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Indent"/>
    <w:basedOn w:val="a"/>
    <w:uiPriority w:val="99"/>
    <w:semiHidden/>
    <w:unhideWhenUsed/>
    <w:rsid w:val="00325E1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Санкина Людмила Викторовна</cp:lastModifiedBy>
  <cp:revision>7</cp:revision>
  <cp:lastPrinted>2021-01-21T05:15:00Z</cp:lastPrinted>
  <dcterms:created xsi:type="dcterms:W3CDTF">2021-01-13T03:33:00Z</dcterms:created>
  <dcterms:modified xsi:type="dcterms:W3CDTF">2021-06-23T07:47:00Z</dcterms:modified>
</cp:coreProperties>
</file>