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6B" w:rsidRPr="00D7570B" w:rsidRDefault="00171C46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Перечень</w:t>
      </w: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</w:t>
      </w:r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7D48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Гоношихинский</w:t>
      </w:r>
      <w:proofErr w:type="spellEnd"/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сельсовет Заринского района Алтайского края</w:t>
      </w: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4086"/>
        <w:gridCol w:w="2074"/>
        <w:gridCol w:w="2697"/>
      </w:tblGrid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810356" w:rsidP="000E6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Гражданский кодекс Российской Федерации (часть первая) от 30.11.1994 № 51-ФЗ (ред. от 08.07.2021)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463FB0" w:rsidP="0046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  <w:p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810356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10 января 2002 г. № 7-ФЗ</w:t>
              </w:r>
              <w:proofErr w:type="gramStart"/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"О</w:t>
              </w:r>
              <w:proofErr w:type="gramEnd"/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 охране окружающей среды"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3 статьи 37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810356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1A4BC8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фрагмент части 1 статьи 2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810356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30 марта 1999 г. № 52-ФЗ</w:t>
              </w:r>
              <w:proofErr w:type="gramStart"/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"О</w:t>
              </w:r>
              <w:proofErr w:type="gramEnd"/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санитарно-эпидемиологическом благополучии населения"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пункты 1, 2 статьи 12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810356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810356" w:rsidP="007D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/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1" w:history="1"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решение </w:t>
              </w:r>
              <w:r w:rsidR="007D483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Собрания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депутатов </w:t>
              </w:r>
              <w:r w:rsidR="007D483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Гоношихинского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</w:t>
              </w:r>
              <w:r w:rsidR="007D483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lastRenderedPageBreak/>
                <w:t>03.12.2018 №26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"Об утверждении «Правил благоустройства территории муниципального образования </w:t>
              </w:r>
              <w:proofErr w:type="spellStart"/>
              <w:r w:rsidR="007D483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Гоношихинский</w:t>
              </w:r>
              <w:proofErr w:type="spellEnd"/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Заринского района Алтайского края»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Физические, юридические лица, </w:t>
            </w: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A76" w:rsidRPr="00D7570B" w:rsidRDefault="001F0A76" w:rsidP="001F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A76" w:rsidRPr="00D7570B" w:rsidRDefault="001F0A76" w:rsidP="007D48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решение </w:t>
            </w:r>
            <w:r w:rsidR="007D4838"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Собрания депутатов Гоношихинского сельсовета от 23.10.2019 №25</w:t>
            </w:r>
            <w:r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"О внесении изменений и дополнений в «Правила благоустройства территории муниципального образования </w:t>
            </w:r>
            <w:proofErr w:type="spellStart"/>
            <w:r w:rsidR="007D4838"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Гоношихинский</w:t>
            </w:r>
            <w:proofErr w:type="spellEnd"/>
            <w:r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сельсовет Заринского района Алтайского края», утвержденные решением </w:t>
            </w:r>
            <w:r w:rsidR="007D4838"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Собрания депутатов Гоношихинского</w:t>
            </w:r>
            <w:r w:rsidR="007D4838" w:rsidRPr="00501240">
              <w:t xml:space="preserve"> </w:t>
            </w:r>
            <w:r w:rsidR="007D4838"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сельсовета от 03.12.2018</w:t>
            </w:r>
            <w:r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№</w:t>
            </w:r>
            <w:r w:rsidR="007D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A76" w:rsidRPr="00D7570B" w:rsidRDefault="001F0A76" w:rsidP="001F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A76" w:rsidRPr="00D7570B" w:rsidRDefault="001F0A76" w:rsidP="001F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16" w:rsidRPr="00D7570B" w:rsidRDefault="00A34116" w:rsidP="00A3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16" w:rsidRPr="00D7570B" w:rsidRDefault="00A34116" w:rsidP="007D48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Положение о муниципальном контроле в сфере благоустройства на территории муниципального образования </w:t>
            </w:r>
            <w:proofErr w:type="spellStart"/>
            <w:r w:rsidR="007D4838"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Гоношихинский</w:t>
            </w:r>
            <w:proofErr w:type="spellEnd"/>
            <w:r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сельсовет Заринского района Алтайского края, утвержденное решением </w:t>
            </w:r>
            <w:r w:rsidR="007D4838"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Собрания депутатов Гоношихинского сельсовета от 2</w:t>
            </w:r>
            <w:r w:rsidR="00A90D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1.10.2021 №</w:t>
            </w:r>
            <w:r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</w:t>
            </w:r>
            <w:r w:rsidR="007D4838" w:rsidRPr="007D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58B" w:rsidRPr="00D7570B" w:rsidRDefault="00CE058B" w:rsidP="00CE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58B" w:rsidRPr="007D4838" w:rsidRDefault="00CE058B" w:rsidP="007D48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решение Совета депут</w:t>
            </w:r>
            <w:r w:rsidR="007D4838"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атов </w:t>
            </w:r>
            <w:r w:rsid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Гоношихинского</w:t>
            </w:r>
            <w:r w:rsidR="007D4838"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сельсовета от 14.11.2022 № 28</w:t>
            </w:r>
            <w:r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"О внесении изменений и дополнений в «Положение о муниципальном контроле в сфере благоустройства на территории муниципального образования </w:t>
            </w:r>
            <w:proofErr w:type="spellStart"/>
            <w:r w:rsidR="007D4838"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Гоношихинский</w:t>
            </w:r>
            <w:proofErr w:type="spellEnd"/>
            <w:r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сельсовет Заринского района Алтайского края», утвержденный решением </w:t>
            </w:r>
            <w:r w:rsidR="007D4838"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Собрания депутатов Гоношихинского сельсовета от 2</w:t>
            </w:r>
            <w:r w:rsidR="00A90D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1.10.2021 №</w:t>
            </w:r>
            <w:r w:rsidRPr="007D483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</w:t>
            </w:r>
            <w:r w:rsidR="007D4838" w:rsidRPr="007D4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58B" w:rsidRPr="00D7570B" w:rsidRDefault="00CE058B" w:rsidP="00CE0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58B" w:rsidRPr="00D7570B" w:rsidRDefault="00CE058B" w:rsidP="00CE0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6FD" w:rsidRPr="00D7570B" w:rsidRDefault="003B46FD" w:rsidP="003B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6FD" w:rsidRPr="00D7570B" w:rsidRDefault="00810356" w:rsidP="007D48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2" w:history="1"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постановление администрации </w:t>
              </w:r>
              <w:r w:rsidR="007D483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Гоношихинского сельсовета от 14.11.2022 №15/1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"Об утверждении программы профилактики рисков 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lastRenderedPageBreak/>
                <w:t xml:space="preserve">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  </w:r>
              <w:proofErr w:type="spellStart"/>
              <w:r w:rsidR="007D483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Гоношихинский</w:t>
              </w:r>
              <w:proofErr w:type="spellEnd"/>
              <w:r w:rsidR="007D483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Заринского района Алтайского края на 2023 год"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Физические, юридические лица, которым принадлежат объекты </w:t>
            </w: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AC4" w:rsidRPr="00D7570B" w:rsidRDefault="00764AC4" w:rsidP="0076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AC4" w:rsidRPr="00D7570B" w:rsidRDefault="00810356" w:rsidP="007D48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fldChar w:fldCharType="begin"/>
            </w:r>
            <w:r>
              <w:instrText>HYPERLINK "http://zarinray.ru/admin/tree/824"</w:instrText>
            </w:r>
            <w:r>
              <w:fldChar w:fldCharType="separate"/>
            </w:r>
            <w:r w:rsidR="00764AC4" w:rsidRPr="00D7570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постановление админист</w:t>
            </w:r>
            <w:r w:rsidR="007D483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рации Гоношихинского сельсовета от</w:t>
            </w:r>
            <w:r w:rsidR="00A90D33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="007D483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01.04.</w:t>
            </w:r>
            <w:r w:rsidR="00764AC4" w:rsidRPr="00D7570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2022 №</w:t>
            </w:r>
            <w:r w:rsidR="007D483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4</w:t>
            </w:r>
            <w:r w:rsidR="00764AC4" w:rsidRPr="00D7570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"Об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</w:t>
            </w:r>
            <w:r w:rsidR="00A90D33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благо</w:t>
            </w:r>
            <w:r w:rsidR="00764AC4" w:rsidRPr="00D7570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устройства территории муниципального образования </w:t>
            </w:r>
            <w:proofErr w:type="spellStart"/>
            <w:r w:rsidR="007D483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Гоношихинский</w:t>
            </w:r>
            <w:proofErr w:type="spellEnd"/>
            <w:r w:rsidR="00764AC4" w:rsidRPr="00D7570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сельсовет Заринского района Алтайского края"</w:t>
            </w:r>
            <w:r>
              <w:fldChar w:fldCharType="end"/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AC4" w:rsidRPr="00D7570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AC4" w:rsidRPr="00D7570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</w:tr>
    </w:tbl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1C46" w:rsidRPr="00D7570B" w:rsidRDefault="007015DA" w:rsidP="007015DA">
      <w:pPr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B4B32" w:rsidRPr="00D7570B" w:rsidRDefault="00FB4B32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B32" w:rsidRPr="00D7570B" w:rsidRDefault="005B1567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B4B32" w:rsidRPr="00D7570B" w:rsidSect="0066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4B"/>
    <w:rsid w:val="001157F6"/>
    <w:rsid w:val="00156E75"/>
    <w:rsid w:val="00171C46"/>
    <w:rsid w:val="001A4BC8"/>
    <w:rsid w:val="001F0A76"/>
    <w:rsid w:val="003B46FD"/>
    <w:rsid w:val="004228D8"/>
    <w:rsid w:val="00463FB0"/>
    <w:rsid w:val="005505F1"/>
    <w:rsid w:val="005B1567"/>
    <w:rsid w:val="00660C10"/>
    <w:rsid w:val="006E0D37"/>
    <w:rsid w:val="006F227D"/>
    <w:rsid w:val="007015DA"/>
    <w:rsid w:val="00764AC4"/>
    <w:rsid w:val="007D4838"/>
    <w:rsid w:val="00810356"/>
    <w:rsid w:val="00A34116"/>
    <w:rsid w:val="00A90D33"/>
    <w:rsid w:val="00B1697D"/>
    <w:rsid w:val="00B257BD"/>
    <w:rsid w:val="00CA716B"/>
    <w:rsid w:val="00CE058B"/>
    <w:rsid w:val="00D7570B"/>
    <w:rsid w:val="00F342F6"/>
    <w:rsid w:val="00F4714B"/>
    <w:rsid w:val="00FB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10"/>
  </w:style>
  <w:style w:type="paragraph" w:styleId="1">
    <w:name w:val="heading 1"/>
    <w:basedOn w:val="a"/>
    <w:next w:val="a"/>
    <w:link w:val="10"/>
    <w:uiPriority w:val="9"/>
    <w:qFormat/>
    <w:rsid w:val="00B25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8D8"/>
    <w:rPr>
      <w:b/>
      <w:bCs/>
    </w:rPr>
  </w:style>
  <w:style w:type="character" w:styleId="a5">
    <w:name w:val="Hyperlink"/>
    <w:basedOn w:val="a0"/>
    <w:uiPriority w:val="99"/>
    <w:unhideWhenUsed/>
    <w:rsid w:val="004228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3F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hyperlink" Target="http://zarinray.ru/admin/tree/8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hyperlink" Target="http://zarinray.ru/admin/tree/824" TargetMode="External"/><Relationship Id="rId5" Type="http://schemas.openxmlformats.org/officeDocument/2006/relationships/hyperlink" Target="http://pravo.gov.ru/proxy/ips/?docbody=&amp;nd=102074303" TargetMode="External"/><Relationship Id="rId10" Type="http://schemas.openxmlformats.org/officeDocument/2006/relationships/hyperlink" Target="https://www.admsoln.ru/da_razdel.php?id_blok1_levelpages1=9&amp;blok=adm&amp;razdel=free" TargetMode="External"/><Relationship Id="rId4" Type="http://schemas.openxmlformats.org/officeDocument/2006/relationships/hyperlink" Target="http://pravo.gov.ru/proxy/ips/?searchres=&amp;bpas=cd00000&amp;intelsearch=51-%F4%E7&amp;sort=-1" TargetMode="External"/><Relationship Id="rId9" Type="http://schemas.openxmlformats.org/officeDocument/2006/relationships/hyperlink" Target="http://publication.pravo.gov.ru/Document/View/0001202007310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1</cp:lastModifiedBy>
  <cp:revision>3</cp:revision>
  <dcterms:created xsi:type="dcterms:W3CDTF">2022-11-25T03:36:00Z</dcterms:created>
  <dcterms:modified xsi:type="dcterms:W3CDTF">2022-11-25T04:16:00Z</dcterms:modified>
</cp:coreProperties>
</file>