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5D2" w:rsidRDefault="00FE76C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7472394" r:id="rId6"/>
        </w:pict>
      </w:r>
    </w:p>
    <w:p w:rsidR="002315D2" w:rsidRDefault="00B66396" w:rsidP="00B66396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</w:t>
      </w:r>
    </w:p>
    <w:p w:rsidR="002315D2" w:rsidRDefault="00190FE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14282">
        <w:rPr>
          <w:rFonts w:ascii="Times New Roman" w:eastAsia="Times New Roman" w:hAnsi="Times New Roman" w:cs="Times New Roman"/>
          <w:sz w:val="28"/>
          <w:szCs w:val="28"/>
          <w:lang w:val="ru-RU"/>
        </w:rPr>
        <w:t>Собрание депутатов Гоношихинского сельсовета</w:t>
      </w:r>
    </w:p>
    <w:p w:rsidR="006B758D" w:rsidRPr="00014282" w:rsidRDefault="00190FE8">
      <w:pPr>
        <w:jc w:val="center"/>
        <w:rPr>
          <w:lang w:val="ru-RU"/>
        </w:rPr>
      </w:pPr>
      <w:r w:rsidRPr="000142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</w:t>
      </w:r>
    </w:p>
    <w:p w:rsidR="006B758D" w:rsidRPr="00014282" w:rsidRDefault="006B758D">
      <w:pPr>
        <w:jc w:val="left"/>
        <w:rPr>
          <w:lang w:val="ru-RU"/>
        </w:rPr>
      </w:pPr>
    </w:p>
    <w:p w:rsidR="006B758D" w:rsidRPr="00014282" w:rsidRDefault="006B758D">
      <w:pPr>
        <w:jc w:val="left"/>
        <w:rPr>
          <w:lang w:val="ru-RU"/>
        </w:rPr>
      </w:pPr>
    </w:p>
    <w:p w:rsidR="006B758D" w:rsidRDefault="00190FE8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6B758D" w:rsidRPr="002315D2">
        <w:tc>
          <w:tcPr>
            <w:tcW w:w="2830" w:type="pct"/>
          </w:tcPr>
          <w:p w:rsidR="006B758D" w:rsidRPr="00B76505" w:rsidRDefault="00190FE8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37C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:rsidR="006B758D" w:rsidRPr="001D0959" w:rsidRDefault="001978AE" w:rsidP="001978A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1D0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:rsidR="006B758D" w:rsidRPr="002315D2" w:rsidRDefault="006B758D">
      <w:pPr>
        <w:jc w:val="left"/>
        <w:rPr>
          <w:sz w:val="24"/>
          <w:szCs w:val="24"/>
        </w:rPr>
      </w:pPr>
    </w:p>
    <w:p w:rsidR="006B758D" w:rsidRDefault="00190FE8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315D2">
        <w:rPr>
          <w:rFonts w:ascii="Times New Roman" w:eastAsia="Times New Roman" w:hAnsi="Times New Roman" w:cs="Times New Roman"/>
          <w:sz w:val="24"/>
          <w:szCs w:val="24"/>
        </w:rPr>
        <w:t>с.Гоношиха</w:t>
      </w:r>
      <w:proofErr w:type="spellEnd"/>
    </w:p>
    <w:p w:rsidR="002315D2" w:rsidRDefault="002315D2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2315D2" w:rsidRPr="00B66396" w:rsidTr="002315D2">
        <w:tc>
          <w:tcPr>
            <w:tcW w:w="4507" w:type="dxa"/>
          </w:tcPr>
          <w:p w:rsidR="002315D2" w:rsidRPr="002315D2" w:rsidRDefault="002315D2" w:rsidP="002315D2">
            <w:pPr>
              <w:rPr>
                <w:sz w:val="24"/>
                <w:szCs w:val="24"/>
                <w:lang w:val="ru-RU"/>
              </w:rPr>
            </w:pP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</w:t>
            </w:r>
            <w:bookmarkStart w:id="0" w:name="_Hlk187996445"/>
            <w:r w:rsidR="000677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Собрание 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депутатов Гоношихинского сельсовета Заринского района Алтайского края от 20.12.2024 №22 «О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 Гоношихинск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bookmarkEnd w:id="0"/>
          <w:p w:rsidR="002315D2" w:rsidRPr="002315D2" w:rsidRDefault="002315D2" w:rsidP="002315D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:rsidR="002315D2" w:rsidRDefault="002315D2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6B758D" w:rsidRPr="002315D2" w:rsidRDefault="006B758D">
      <w:pPr>
        <w:jc w:val="left"/>
        <w:rPr>
          <w:sz w:val="24"/>
          <w:szCs w:val="24"/>
          <w:lang w:val="ru-RU"/>
        </w:rPr>
      </w:pPr>
    </w:p>
    <w:p w:rsidR="006B758D" w:rsidRPr="002315D2" w:rsidRDefault="00CE2444" w:rsidP="00CE2444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Гоношихинский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Гоношихинский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Заринского района Алтайского края, Собрание депутатов </w:t>
      </w:r>
    </w:p>
    <w:p w:rsidR="006B758D" w:rsidRPr="00CE2444" w:rsidRDefault="00CE2444" w:rsidP="00CE2444">
      <w:pPr>
        <w:ind w:firstLine="8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E2444"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B76505" w:rsidRPr="002315D2" w:rsidRDefault="00B76505">
      <w:pPr>
        <w:ind w:firstLine="800"/>
        <w:rPr>
          <w:sz w:val="24"/>
          <w:szCs w:val="24"/>
          <w:lang w:val="ru-RU"/>
        </w:rPr>
      </w:pPr>
    </w:p>
    <w:p w:rsidR="006B758D" w:rsidRDefault="00190FE8" w:rsidP="00CE2444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677F8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Собрания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Гоношихинского сельсовета Заринского района Алтайского края от 20.12.2024 №22 «О 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Гоношихинск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6C61D6" w:rsidRPr="006C61D6" w:rsidRDefault="006C61D6" w:rsidP="00CE24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6B758D" w:rsidRDefault="00190FE8" w:rsidP="006C61D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9E2D5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EA7E1B">
        <w:rPr>
          <w:rFonts w:ascii="Times New Roman" w:eastAsia="Times New Roman" w:hAnsi="Times New Roman" w:cs="Times New Roman"/>
          <w:sz w:val="24"/>
          <w:szCs w:val="24"/>
          <w:lang w:val="ru-RU"/>
        </w:rPr>
        <w:t> 337,9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1D0959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EA7E1B">
        <w:rPr>
          <w:rFonts w:ascii="Times New Roman" w:eastAsia="Times New Roman" w:hAnsi="Times New Roman" w:cs="Times New Roman"/>
          <w:sz w:val="24"/>
          <w:szCs w:val="24"/>
          <w:lang w:val="ru-RU"/>
        </w:rPr>
        <w:t> 738,9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A17E5" w:rsidRDefault="005A17E5" w:rsidP="005A17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6B758D" w:rsidRDefault="00190FE8" w:rsidP="005A17E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EA7E1B">
        <w:rPr>
          <w:rFonts w:ascii="Times New Roman" w:eastAsia="Times New Roman" w:hAnsi="Times New Roman" w:cs="Times New Roman"/>
          <w:sz w:val="24"/>
          <w:szCs w:val="24"/>
          <w:lang w:val="ru-RU"/>
        </w:rPr>
        <w:t> 386,8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A17E5" w:rsidRPr="002315D2" w:rsidRDefault="005A17E5" w:rsidP="005A17E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6B758D" w:rsidRPr="002315D2" w:rsidRDefault="005A17E5" w:rsidP="005A17E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A7E1B">
        <w:rPr>
          <w:rFonts w:ascii="Times New Roman" w:eastAsia="Times New Roman" w:hAnsi="Times New Roman" w:cs="Times New Roman"/>
          <w:sz w:val="24"/>
          <w:szCs w:val="24"/>
          <w:lang w:val="ru-RU"/>
        </w:rPr>
        <w:t> 048,9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6B758D" w:rsidRPr="002315D2" w:rsidRDefault="005A17E5" w:rsidP="00497D9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 w:rsidR="00497D9B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 w:rsidR="00497D9B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6B758D" w:rsidRPr="00497D9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497D9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333,1</w:t>
            </w:r>
          </w:p>
        </w:tc>
      </w:tr>
    </w:tbl>
    <w:p w:rsidR="006B758D" w:rsidRPr="002315D2" w:rsidRDefault="00497D9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3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381"/>
        <w:gridCol w:w="1276"/>
        <w:gridCol w:w="1370"/>
      </w:tblGrid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370,5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1 141,6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97D9B"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632,6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711,8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920,8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386,8</w:t>
            </w:r>
          </w:p>
        </w:tc>
      </w:tr>
    </w:tbl>
    <w:p w:rsidR="006B758D" w:rsidRPr="002315D2" w:rsidRDefault="0024353C" w:rsidP="0024353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7999566"/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2435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386,8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ОБЩЕГОСУДАРСТВЕННЫЕ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9E2D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370,5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1 141,6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E01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2023-2025гг.»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связанных с ликвидацией последствий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632,6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711,8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841,4</w:t>
            </w:r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E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E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808,9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920,8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2" w:name="_Hlk216421952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  <w:bookmarkEnd w:id="2"/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:rsidR="006B758D" w:rsidRDefault="00356F87" w:rsidP="00356F87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678"/>
        <w:gridCol w:w="852"/>
        <w:gridCol w:w="1419"/>
        <w:gridCol w:w="707"/>
        <w:gridCol w:w="1277"/>
      </w:tblGrid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7E1B" w:rsidRPr="00B66396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1 370,5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1 141,6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1 116,0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1 116,0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обязательствам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2023-2025гг.»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Предупреждение и ликвидация чрезвычайных ситуаций и последствий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1D0959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района Алтайского края на 2023-2027г.г.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3 632,6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2 711,8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E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E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1 808,9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920,8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7 386,8</w:t>
            </w:r>
          </w:p>
        </w:tc>
      </w:tr>
    </w:tbl>
    <w:p w:rsidR="006B758D" w:rsidRDefault="006B758D">
      <w:pPr>
        <w:rPr>
          <w:sz w:val="24"/>
          <w:szCs w:val="24"/>
          <w:lang w:val="ru-RU"/>
        </w:rPr>
      </w:pPr>
    </w:p>
    <w:p w:rsidR="00356F87" w:rsidRDefault="00356F87">
      <w:pPr>
        <w:rPr>
          <w:sz w:val="24"/>
          <w:szCs w:val="24"/>
          <w:lang w:val="ru-RU"/>
        </w:rPr>
      </w:pPr>
    </w:p>
    <w:p w:rsidR="00356F87" w:rsidRDefault="00356F8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      П.Я.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Дик</w:t>
      </w:r>
      <w:proofErr w:type="gramEnd"/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A7E1B" w:rsidRDefault="00EA7E1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:rsidR="00377AC3" w:rsidRDefault="00377AC3" w:rsidP="00377AC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:rsidR="00377AC3" w:rsidRPr="005C1C84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1.Уменьшение доходов минус 334,1тыс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ублей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:rsidR="00377AC3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-1 047,9тыс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уб:</w:t>
      </w:r>
    </w:p>
    <w:p w:rsidR="00377AC3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*Высвобождение лимитов 2024г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плата счетов за декабрь 2024г- 42,0тыс.рублей (связь 2,1тыс.руб, ГСМ 23,4тыс.руб,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16,5тыс.руб.)</w:t>
      </w:r>
    </w:p>
    <w:p w:rsidR="00377AC3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1005,9тыс.рублей (ремонт крыши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оношиха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ул.Новая 38А, здание дома культуры)  </w:t>
      </w:r>
    </w:p>
    <w:p w:rsidR="0017223D" w:rsidRDefault="0017223D" w:rsidP="0017223D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27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:rsidR="0017223D" w:rsidRDefault="0017223D" w:rsidP="0017223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334,1тыс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:rsidR="0017223D" w:rsidRDefault="0017223D" w:rsidP="0017223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*334,1тыс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межбюджетные трансферты (текущие расходы дорожный фонд)</w:t>
      </w:r>
    </w:p>
    <w:p w:rsidR="00377AC3" w:rsidRPr="00AE5B41" w:rsidRDefault="00B81DA7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E5B41">
        <w:rPr>
          <w:rFonts w:ascii="Times New Roman" w:hAnsi="Times New Roman" w:cs="Times New Roman"/>
          <w:b/>
          <w:bCs/>
          <w:sz w:val="24"/>
          <w:szCs w:val="24"/>
          <w:lang w:val="ru-RU"/>
        </w:rPr>
        <w:t>24.10</w:t>
      </w:r>
    </w:p>
    <w:p w:rsidR="00B81DA7" w:rsidRDefault="00B81DA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иных межбюджетных трансфертов 92,0тыс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(перерасчет в мае заработной платы муниципальным служащим.</w:t>
      </w:r>
    </w:p>
    <w:p w:rsidR="00AE5B41" w:rsidRDefault="00AE5B41" w:rsidP="00AE5B4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23</w:t>
      </w:r>
      <w:r w:rsidRPr="003511AB">
        <w:rPr>
          <w:rFonts w:ascii="Times New Roman" w:hAnsi="Times New Roman" w:cs="Times New Roman"/>
          <w:b/>
          <w:bCs/>
          <w:sz w:val="24"/>
          <w:szCs w:val="24"/>
          <w:lang w:val="ru-RU"/>
        </w:rPr>
        <w:t>.12</w:t>
      </w:r>
    </w:p>
    <w:p w:rsidR="00AE5B41" w:rsidRDefault="00AE5B41" w:rsidP="00AE5B4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1.Доходы:</w:t>
      </w:r>
    </w:p>
    <w:p w:rsidR="00AE5B41" w:rsidRDefault="00AE5B41" w:rsidP="00AE5B4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уменьшение собственных доходов на 210,0тыс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на основании уточненного плана администраторов доходов,</w:t>
      </w:r>
    </w:p>
    <w:p w:rsidR="00AE5B41" w:rsidRDefault="00AE5B41" w:rsidP="00AE5B4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увеличение иных межбюджетных трансфертов 493,1тыс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ублей.</w:t>
      </w:r>
    </w:p>
    <w:p w:rsidR="00AE5B41" w:rsidRDefault="00AE5B41" w:rsidP="00AE5B4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 уменьшились на 50,0тыс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</w:t>
      </w:r>
    </w:p>
    <w:p w:rsidR="00BF1C70" w:rsidRDefault="00AE5B41" w:rsidP="00AE5B4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Перемещение расходов бюджета с </w:t>
      </w:r>
      <w:r w:rsidR="00BF1C70">
        <w:rPr>
          <w:rFonts w:ascii="Times New Roman" w:hAnsi="Times New Roman" w:cs="Times New Roman"/>
          <w:sz w:val="24"/>
          <w:szCs w:val="24"/>
          <w:lang w:val="ru-RU"/>
        </w:rPr>
        <w:t xml:space="preserve">налогов и сборов минус 34,0тыс.рублей, заработной платы минус 100,0тыс.рублей на приобретение, установку насоса в котельную ДК </w:t>
      </w:r>
      <w:proofErr w:type="spellStart"/>
      <w:r w:rsidR="00BF1C70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 w:rsidR="00BF1C70">
        <w:rPr>
          <w:rFonts w:ascii="Times New Roman" w:hAnsi="Times New Roman" w:cs="Times New Roman"/>
          <w:sz w:val="24"/>
          <w:szCs w:val="24"/>
          <w:lang w:val="ru-RU"/>
        </w:rPr>
        <w:t>.Г</w:t>
      </w:r>
      <w:proofErr w:type="gramEnd"/>
      <w:r w:rsidR="00BF1C70">
        <w:rPr>
          <w:rFonts w:ascii="Times New Roman" w:hAnsi="Times New Roman" w:cs="Times New Roman"/>
          <w:sz w:val="24"/>
          <w:szCs w:val="24"/>
          <w:lang w:val="ru-RU"/>
        </w:rPr>
        <w:t>оношиха</w:t>
      </w:r>
      <w:proofErr w:type="spellEnd"/>
      <w:r w:rsidR="00BF1C7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E5B41" w:rsidRDefault="00AE5B41" w:rsidP="00AE5B4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2.Уменьшение дефицита бюджета на </w:t>
      </w:r>
      <w:r w:rsidR="00BF1C70">
        <w:rPr>
          <w:rFonts w:ascii="Times New Roman" w:hAnsi="Times New Roman" w:cs="Times New Roman"/>
          <w:sz w:val="24"/>
          <w:szCs w:val="24"/>
          <w:lang w:val="ru-RU"/>
        </w:rPr>
        <w:t>333,1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ублей.</w:t>
      </w:r>
    </w:p>
    <w:p w:rsidR="00AE5B41" w:rsidRDefault="00AE5B41" w:rsidP="00AE5B4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4E52" w:rsidRDefault="00644E5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Pr="00356F87" w:rsidRDefault="00377AC3">
      <w:pPr>
        <w:rPr>
          <w:rFonts w:ascii="Times New Roman" w:hAnsi="Times New Roman" w:cs="Times New Roman"/>
          <w:sz w:val="24"/>
          <w:szCs w:val="24"/>
          <w:lang w:val="ru-RU"/>
        </w:rPr>
        <w:sectPr w:rsidR="00377AC3" w:rsidRPr="00356F87">
          <w:pgSz w:w="11905" w:h="16837"/>
          <w:pgMar w:top="1440" w:right="1440" w:bottom="1440" w:left="1440" w:header="720" w:footer="720" w:gutter="0"/>
          <w:cols w:space="720"/>
        </w:sectPr>
      </w:pPr>
    </w:p>
    <w:p w:rsidR="006B758D" w:rsidRPr="00377AC3" w:rsidRDefault="006B758D">
      <w:pPr>
        <w:rPr>
          <w:sz w:val="24"/>
          <w:szCs w:val="24"/>
          <w:lang w:val="ru-RU"/>
        </w:rPr>
        <w:sectPr w:rsidR="006B758D" w:rsidRPr="00377AC3">
          <w:pgSz w:w="11905" w:h="16837"/>
          <w:pgMar w:top="1440" w:right="1440" w:bottom="1440" w:left="1440" w:header="720" w:footer="720" w:gutter="0"/>
          <w:cols w:space="720"/>
        </w:sectPr>
      </w:pPr>
    </w:p>
    <w:p w:rsidR="000168AF" w:rsidRPr="00377AC3" w:rsidRDefault="000168AF">
      <w:pPr>
        <w:rPr>
          <w:sz w:val="24"/>
          <w:szCs w:val="24"/>
          <w:lang w:val="ru-RU"/>
        </w:rPr>
      </w:pPr>
    </w:p>
    <w:sectPr w:rsidR="000168AF" w:rsidRPr="00377AC3" w:rsidSect="006726C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758D"/>
    <w:rsid w:val="000008E3"/>
    <w:rsid w:val="00014282"/>
    <w:rsid w:val="000168AF"/>
    <w:rsid w:val="000677F8"/>
    <w:rsid w:val="000B1E45"/>
    <w:rsid w:val="0017223D"/>
    <w:rsid w:val="00190FE8"/>
    <w:rsid w:val="001978AE"/>
    <w:rsid w:val="001D0959"/>
    <w:rsid w:val="001F3B84"/>
    <w:rsid w:val="002315D2"/>
    <w:rsid w:val="0024353C"/>
    <w:rsid w:val="00356F87"/>
    <w:rsid w:val="00377AC3"/>
    <w:rsid w:val="00497D9B"/>
    <w:rsid w:val="005A17E5"/>
    <w:rsid w:val="00637C4B"/>
    <w:rsid w:val="00644E52"/>
    <w:rsid w:val="006726C5"/>
    <w:rsid w:val="006B758D"/>
    <w:rsid w:val="006C61D6"/>
    <w:rsid w:val="00747A0E"/>
    <w:rsid w:val="00766E23"/>
    <w:rsid w:val="007C7D24"/>
    <w:rsid w:val="009E2D50"/>
    <w:rsid w:val="009F50B0"/>
    <w:rsid w:val="00A34D6B"/>
    <w:rsid w:val="00A60355"/>
    <w:rsid w:val="00AE5B41"/>
    <w:rsid w:val="00B66396"/>
    <w:rsid w:val="00B76505"/>
    <w:rsid w:val="00B81DA7"/>
    <w:rsid w:val="00BE0117"/>
    <w:rsid w:val="00BF1C70"/>
    <w:rsid w:val="00CE2444"/>
    <w:rsid w:val="00D06F14"/>
    <w:rsid w:val="00EA7E1B"/>
    <w:rsid w:val="00FE7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6C5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726C5"/>
    <w:rPr>
      <w:vertAlign w:val="superscript"/>
    </w:rPr>
  </w:style>
  <w:style w:type="table" w:styleId="a4">
    <w:name w:val="Table Grid"/>
    <w:basedOn w:val="a1"/>
    <w:uiPriority w:val="39"/>
    <w:rsid w:val="0023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61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4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44575-9AA5-43A9-8355-B8836ABDD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3613</Words>
  <Characters>20597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4</cp:revision>
  <cp:lastPrinted>2025-01-17T02:47:00Z</cp:lastPrinted>
  <dcterms:created xsi:type="dcterms:W3CDTF">2025-12-12T02:57:00Z</dcterms:created>
  <dcterms:modified xsi:type="dcterms:W3CDTF">2025-12-17T03:27:00Z</dcterms:modified>
</cp:coreProperties>
</file>