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A9" w:rsidRDefault="006B0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5832561" r:id="rId5"/>
        </w:object>
      </w:r>
    </w:p>
    <w:p w:rsidR="009306A9" w:rsidRPr="009306A9" w:rsidRDefault="009306A9" w:rsidP="009306A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06A9" w:rsidRDefault="007E569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Голухинского сельсовета </w:t>
      </w:r>
    </w:p>
    <w:p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A022FB" w:rsidRPr="009306A9" w:rsidRDefault="00A022FB">
      <w:pPr>
        <w:jc w:val="left"/>
        <w:rPr>
          <w:lang w:val="ru-RU"/>
        </w:rPr>
      </w:pPr>
    </w:p>
    <w:p w:rsidR="00A022FB" w:rsidRPr="009306A9" w:rsidRDefault="00A022FB">
      <w:pPr>
        <w:jc w:val="left"/>
        <w:rPr>
          <w:lang w:val="ru-RU"/>
        </w:rPr>
      </w:pPr>
    </w:p>
    <w:p w:rsidR="00A022FB" w:rsidRDefault="007E569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022FB">
        <w:tc>
          <w:tcPr>
            <w:tcW w:w="2830" w:type="pct"/>
          </w:tcPr>
          <w:p w:rsidR="00A022FB" w:rsidRPr="002A4B35" w:rsidRDefault="007E5690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4B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A4B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2.202</w:t>
            </w:r>
            <w:r w:rsidR="002A4B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A022FB" w:rsidRPr="006B020C" w:rsidRDefault="00AA0B2C" w:rsidP="00AA0B2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="007E569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B02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bookmarkStart w:id="0" w:name="_GoBack"/>
            <w:bookmarkEnd w:id="0"/>
          </w:p>
        </w:tc>
      </w:tr>
    </w:tbl>
    <w:p w:rsidR="00A022FB" w:rsidRDefault="00A022FB">
      <w:pPr>
        <w:jc w:val="left"/>
      </w:pPr>
    </w:p>
    <w:p w:rsidR="00A022FB" w:rsidRDefault="007E56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ст.Голуха</w:t>
      </w:r>
      <w:proofErr w:type="spellEnd"/>
    </w:p>
    <w:p w:rsidR="009306A9" w:rsidRDefault="009306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52"/>
      </w:tblGrid>
      <w:tr w:rsidR="009306A9" w:rsidRPr="006B020C" w:rsidTr="00D83A79">
        <w:tc>
          <w:tcPr>
            <w:tcW w:w="7763" w:type="dxa"/>
          </w:tcPr>
          <w:p w:rsidR="009306A9" w:rsidRPr="009306A9" w:rsidRDefault="009306A9" w:rsidP="006B020C">
            <w:pPr>
              <w:ind w:right="2016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2A4B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Совета депутатов Голухинского сельсовета Заринского района Алтайского края от 20.12.2021 №42 «О </w:t>
            </w: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бюджете муниципального образования Голухинский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2A4B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306A9" w:rsidRPr="009306A9" w:rsidRDefault="009306A9">
            <w:pPr>
              <w:jc w:val="center"/>
              <w:rPr>
                <w:lang w:val="ru-RU"/>
              </w:rPr>
            </w:pPr>
          </w:p>
        </w:tc>
        <w:tc>
          <w:tcPr>
            <w:tcW w:w="1252" w:type="dxa"/>
          </w:tcPr>
          <w:p w:rsidR="009306A9" w:rsidRPr="009306A9" w:rsidRDefault="009306A9">
            <w:pPr>
              <w:jc w:val="center"/>
              <w:rPr>
                <w:lang w:val="ru-RU"/>
              </w:rPr>
            </w:pPr>
          </w:p>
        </w:tc>
      </w:tr>
    </w:tbl>
    <w:p w:rsidR="009306A9" w:rsidRPr="009306A9" w:rsidRDefault="009306A9">
      <w:pPr>
        <w:jc w:val="center"/>
        <w:rPr>
          <w:lang w:val="ru-RU"/>
        </w:rPr>
      </w:pPr>
    </w:p>
    <w:p w:rsidR="002A4B35" w:rsidRDefault="002A4B35" w:rsidP="002A4B35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 </w:t>
      </w:r>
    </w:p>
    <w:p w:rsidR="00A022FB" w:rsidRPr="00D83A79" w:rsidRDefault="002A4B35" w:rsidP="00D83A79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:rsidR="00A022FB" w:rsidRPr="009306A9" w:rsidRDefault="00A022FB">
      <w:pPr>
        <w:ind w:firstLine="800"/>
        <w:rPr>
          <w:lang w:val="ru-RU"/>
        </w:rPr>
      </w:pPr>
    </w:p>
    <w:p w:rsidR="00A022FB" w:rsidRDefault="007E5690" w:rsidP="002A4B3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4B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</w:t>
      </w:r>
      <w:r w:rsid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A4B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Совета депутатов Голухинского сельсовета Заринского района Алтайского края от 20.12.2021 №42 «О </w:t>
      </w:r>
      <w:r w:rsidR="002A4B35"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бюджете муниципального образования Голухинский сельсовет Заринского района Алтайского края</w:t>
      </w:r>
      <w:r w:rsidR="002A4B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A4B35"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2A4B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год:</w:t>
      </w:r>
    </w:p>
    <w:p w:rsidR="002A4B35" w:rsidRPr="002A4B35" w:rsidRDefault="002A4B35" w:rsidP="002A4B3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95123096"/>
      <w:r w:rsidRPr="002A4B35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9D6E0C">
        <w:rPr>
          <w:rFonts w:ascii="Times New Roman" w:hAnsi="Times New Roman" w:cs="Times New Roman"/>
          <w:sz w:val="28"/>
          <w:szCs w:val="28"/>
          <w:lang w:val="ru-RU"/>
        </w:rPr>
        <w:t>Подпункт 1 пункта 1 изложить в следующей редакции:</w:t>
      </w:r>
    </w:p>
    <w:bookmarkEnd w:id="1"/>
    <w:p w:rsidR="00A022FB" w:rsidRDefault="007E5690" w:rsidP="009306A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62</w:t>
      </w:r>
      <w:r w:rsidR="00A0187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,8 тыс. рублей, в том числе объем межбюджетных трансфертов, получаемых из других бюджетов, в сумме 1 </w:t>
      </w:r>
      <w:r w:rsidR="00A01878">
        <w:rPr>
          <w:rFonts w:ascii="Times New Roman" w:eastAsia="Times New Roman" w:hAnsi="Times New Roman" w:cs="Times New Roman"/>
          <w:sz w:val="28"/>
          <w:szCs w:val="28"/>
          <w:lang w:val="ru-RU"/>
        </w:rPr>
        <w:t>900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,8 тыс. рублей</w:t>
      </w:r>
      <w:r w:rsidR="009D6E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D6E0C" w:rsidRPr="009306A9" w:rsidRDefault="009D6E0C" w:rsidP="009306A9">
      <w:pPr>
        <w:rPr>
          <w:lang w:val="ru-RU"/>
        </w:rPr>
      </w:pPr>
      <w:r w:rsidRPr="002A4B3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A4B3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Подпункт 2 пункта 1 изложить в следующей редакции:</w:t>
      </w:r>
    </w:p>
    <w:p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</w:t>
      </w:r>
      <w:r w:rsidR="009D6E0C">
        <w:rPr>
          <w:rFonts w:ascii="Times New Roman" w:eastAsia="Times New Roman" w:hAnsi="Times New Roman" w:cs="Times New Roman"/>
          <w:sz w:val="28"/>
          <w:szCs w:val="28"/>
          <w:lang w:val="ru-RU"/>
        </w:rPr>
        <w:t> 731,3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9D6E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D6E0C" w:rsidRDefault="009D6E0C" w:rsidP="009D6E0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1.3.Дополнить подпункт 4 пункта 1 статьи 1</w:t>
      </w:r>
    </w:p>
    <w:p w:rsidR="009D6E0C" w:rsidRDefault="009D6E0C" w:rsidP="009D6E0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3)дефицит бюджета сельского поселения в сумме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105,5тыс.рублей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D6E0C" w:rsidRPr="00690576" w:rsidRDefault="009D6E0C" w:rsidP="009D6E0C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30"/>
        <w:gridCol w:w="1370"/>
      </w:tblGrid>
      <w:tr w:rsidR="009D6E0C" w:rsidTr="00621C6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Default="009D6E0C" w:rsidP="00621C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Default="009D6E0C" w:rsidP="00621C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Default="009D6E0C" w:rsidP="00621C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D6E0C" w:rsidTr="00621C6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Default="009D6E0C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Pr="00690576" w:rsidRDefault="009D6E0C" w:rsidP="00621C6A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Pr="003467F0" w:rsidRDefault="009D6E0C" w:rsidP="00621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105,5</w:t>
            </w:r>
          </w:p>
        </w:tc>
      </w:tr>
      <w:tr w:rsidR="009D6E0C" w:rsidTr="00621C6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Default="009D6E0C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Pr="00690576" w:rsidRDefault="009D6E0C" w:rsidP="00621C6A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Pr="003467F0" w:rsidRDefault="009D6E0C" w:rsidP="00621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105,5</w:t>
            </w:r>
          </w:p>
        </w:tc>
      </w:tr>
      <w:tr w:rsidR="009D6E0C" w:rsidTr="00621C6A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Default="009D6E0C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Pr="00690576" w:rsidRDefault="009D6E0C" w:rsidP="00621C6A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6E0C" w:rsidRPr="003467F0" w:rsidRDefault="009D6E0C" w:rsidP="00621C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105,5</w:t>
            </w:r>
          </w:p>
        </w:tc>
      </w:tr>
    </w:tbl>
    <w:p w:rsidR="00A022FB" w:rsidRPr="00621C6A" w:rsidRDefault="009D6E0C" w:rsidP="00621C6A">
      <w:pPr>
        <w:spacing w:after="0" w:line="240" w:lineRule="auto"/>
        <w:rPr>
          <w:sz w:val="24"/>
          <w:szCs w:val="24"/>
          <w:lang w:val="ru-RU"/>
        </w:rPr>
      </w:pPr>
      <w:r w:rsidRPr="00621C6A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="007E5690" w:rsidRPr="00621C6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 w:rsidRPr="00621C6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2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992"/>
        <w:gridCol w:w="1557"/>
      </w:tblGrid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D83A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EA2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15,6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15,6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:rsidTr="00621C6A">
        <w:tc>
          <w:tcPr>
            <w:tcW w:w="3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EA2AC3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731,3</w:t>
            </w:r>
          </w:p>
        </w:tc>
      </w:tr>
    </w:tbl>
    <w:p w:rsidR="00A022FB" w:rsidRDefault="00A022FB">
      <w:pPr>
        <w:sectPr w:rsidR="00A022FB" w:rsidSect="008F58C0">
          <w:pgSz w:w="11905" w:h="16837"/>
          <w:pgMar w:top="567" w:right="1440" w:bottom="1440" w:left="1440" w:header="720" w:footer="720" w:gutter="0"/>
          <w:cols w:space="720"/>
        </w:sectPr>
      </w:pPr>
    </w:p>
    <w:p w:rsidR="00A022FB" w:rsidRPr="009306A9" w:rsidRDefault="00A022FB">
      <w:pPr>
        <w:rPr>
          <w:lang w:val="ru-RU"/>
        </w:rPr>
      </w:pPr>
    </w:p>
    <w:p w:rsidR="00A022FB" w:rsidRPr="009306A9" w:rsidRDefault="00EA2AC3" w:rsidP="00EA2AC3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7E5690"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E5690"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10"/>
        <w:gridCol w:w="852"/>
        <w:gridCol w:w="1356"/>
        <w:gridCol w:w="706"/>
        <w:gridCol w:w="1150"/>
      </w:tblGrid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A01878" w:rsidRDefault="00A0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A2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731,3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3B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3B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3B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7E56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3B33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3B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3B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3B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3B33EF" w:rsidRDefault="003B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3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A022FB" w:rsidRPr="003B33EF" w:rsidRDefault="005C5ACD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1.7. Приложение 7 «</w:t>
      </w:r>
      <w:r w:rsidR="007E5690"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992"/>
        <w:gridCol w:w="1419"/>
        <w:gridCol w:w="709"/>
        <w:gridCol w:w="1134"/>
      </w:tblGrid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5C5ACD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5C5ACD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5C5ACD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5C5ACD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3B33EF" w:rsidRDefault="005C5ACD" w:rsidP="0062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5ACD" w:rsidTr="005C5ACD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9306A9" w:rsidRDefault="005C5ACD" w:rsidP="00621C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Default="005C5ACD" w:rsidP="0062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ACD" w:rsidRPr="005C5ACD" w:rsidRDefault="005C5ACD" w:rsidP="00621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2731,3</w:t>
            </w:r>
          </w:p>
        </w:tc>
      </w:tr>
    </w:tbl>
    <w:p w:rsidR="00A022FB" w:rsidRDefault="00A022FB">
      <w:pPr>
        <w:rPr>
          <w:lang w:val="ru-RU"/>
        </w:rPr>
      </w:pPr>
    </w:p>
    <w:p w:rsidR="005C5ACD" w:rsidRDefault="005C5ACD">
      <w:pPr>
        <w:rPr>
          <w:lang w:val="ru-RU"/>
        </w:rPr>
      </w:pPr>
    </w:p>
    <w:p w:rsidR="005C5ACD" w:rsidRDefault="005C5ACD">
      <w:pPr>
        <w:rPr>
          <w:lang w:val="ru-RU"/>
        </w:rPr>
      </w:pPr>
    </w:p>
    <w:p w:rsidR="005C5ACD" w:rsidRDefault="005C5ACD">
      <w:pPr>
        <w:rPr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5ACD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Pr="005C5ACD">
        <w:rPr>
          <w:rFonts w:ascii="Times New Roman" w:hAnsi="Times New Roman" w:cs="Times New Roman"/>
          <w:sz w:val="28"/>
          <w:szCs w:val="28"/>
          <w:lang w:val="ru-RU"/>
        </w:rPr>
        <w:t xml:space="preserve">             М.А.Звягина</w:t>
      </w: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020C" w:rsidRDefault="006B02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020C" w:rsidRDefault="006B02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020C" w:rsidRDefault="006B02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Справочно для главы:</w:t>
      </w: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1.Увеличение расходов за счет остатков 2021г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105,5тыс.руб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дефицит</w:t>
      </w:r>
    </w:p>
    <w:p w:rsidR="005C5ACD" w:rsidRDefault="005C5A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управ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эл.энерг</w:t>
      </w:r>
      <w:proofErr w:type="spellEnd"/>
      <w:proofErr w:type="gramEnd"/>
      <w:r w:rsidR="002D79AF">
        <w:rPr>
          <w:rFonts w:ascii="Times New Roman" w:hAnsi="Times New Roman" w:cs="Times New Roman"/>
          <w:sz w:val="28"/>
          <w:szCs w:val="28"/>
          <w:lang w:val="ru-RU"/>
        </w:rPr>
        <w:t xml:space="preserve"> 4,0тыс.руб, связь 8,0тыс.руб.</w:t>
      </w:r>
    </w:p>
    <w:p w:rsidR="002D79AF" w:rsidRDefault="002D7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благоустройство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эл.энер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31,0тыс.руб.</w:t>
      </w:r>
    </w:p>
    <w:p w:rsidR="002D79AF" w:rsidRDefault="002D7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ДК связь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4,0тыс.руб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Знамя Ильича 4,0тыс.руб.</w:t>
      </w:r>
    </w:p>
    <w:p w:rsidR="002D79AF" w:rsidRDefault="002D79A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ЖКХ взносы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кап.ремонт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40,0тыс.руб.</w:t>
      </w:r>
    </w:p>
    <w:p w:rsidR="002D79AF" w:rsidRPr="005C5ACD" w:rsidRDefault="002D79AF">
      <w:pPr>
        <w:rPr>
          <w:rFonts w:ascii="Times New Roman" w:hAnsi="Times New Roman" w:cs="Times New Roman"/>
          <w:sz w:val="28"/>
          <w:szCs w:val="28"/>
          <w:lang w:val="ru-RU"/>
        </w:rPr>
        <w:sectPr w:rsidR="002D79AF" w:rsidRPr="005C5ACD" w:rsidSect="008F58C0">
          <w:pgSz w:w="11905" w:h="16837"/>
          <w:pgMar w:top="568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-бух ГСМ 4,5тыс.руб,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канц.принад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10,0тыс.руб, заправка картриджа, ремонт 4,0тыс.руб. </w:t>
      </w:r>
    </w:p>
    <w:p w:rsidR="00A022FB" w:rsidRPr="005C5ACD" w:rsidRDefault="00A022FB">
      <w:pPr>
        <w:rPr>
          <w:lang w:val="ru-RU"/>
        </w:rPr>
      </w:pPr>
    </w:p>
    <w:p w:rsidR="00A022FB" w:rsidRPr="005C5ACD" w:rsidRDefault="00A022FB">
      <w:pPr>
        <w:rPr>
          <w:lang w:val="ru-RU"/>
        </w:rPr>
        <w:sectPr w:rsidR="00A022FB" w:rsidRPr="005C5ACD" w:rsidSect="008F58C0">
          <w:pgSz w:w="11905" w:h="16837"/>
          <w:pgMar w:top="851" w:right="1440" w:bottom="1440" w:left="1440" w:header="720" w:footer="720" w:gutter="0"/>
          <w:cols w:space="720"/>
        </w:sectPr>
      </w:pPr>
    </w:p>
    <w:p w:rsidR="00A022FB" w:rsidRPr="005C5ACD" w:rsidRDefault="00A022FB">
      <w:pPr>
        <w:rPr>
          <w:lang w:val="ru-RU"/>
        </w:rPr>
        <w:sectPr w:rsidR="00A022FB" w:rsidRPr="005C5ACD">
          <w:pgSz w:w="11905" w:h="16837"/>
          <w:pgMar w:top="1440" w:right="1440" w:bottom="1440" w:left="1440" w:header="720" w:footer="720" w:gutter="0"/>
          <w:cols w:space="720"/>
        </w:sectPr>
      </w:pPr>
    </w:p>
    <w:p w:rsidR="007E5690" w:rsidRPr="005C5ACD" w:rsidRDefault="007E5690">
      <w:pPr>
        <w:rPr>
          <w:lang w:val="ru-RU"/>
        </w:rPr>
      </w:pPr>
    </w:p>
    <w:sectPr w:rsidR="007E5690" w:rsidRPr="005C5ACD" w:rsidSect="00D558A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2FB"/>
    <w:rsid w:val="002A4B35"/>
    <w:rsid w:val="002D79AF"/>
    <w:rsid w:val="003B33EF"/>
    <w:rsid w:val="005C5ACD"/>
    <w:rsid w:val="00621C6A"/>
    <w:rsid w:val="006B020C"/>
    <w:rsid w:val="007E5690"/>
    <w:rsid w:val="008E14DF"/>
    <w:rsid w:val="008F58C0"/>
    <w:rsid w:val="009306A9"/>
    <w:rsid w:val="009D6E0C"/>
    <w:rsid w:val="00A01878"/>
    <w:rsid w:val="00A022FB"/>
    <w:rsid w:val="00AA0B2C"/>
    <w:rsid w:val="00D558AB"/>
    <w:rsid w:val="00D83A79"/>
    <w:rsid w:val="00EA2AC3"/>
    <w:rsid w:val="00E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3DFBE"/>
  <w15:docId w15:val="{953F34D6-7139-486A-AB2E-61FD726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A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558AB"/>
    <w:rPr>
      <w:vertAlign w:val="superscript"/>
    </w:rPr>
  </w:style>
  <w:style w:type="table" w:styleId="a4">
    <w:name w:val="Table Grid"/>
    <w:basedOn w:val="a1"/>
    <w:uiPriority w:val="39"/>
    <w:rsid w:val="0093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4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11</cp:revision>
  <cp:lastPrinted>2022-02-08T06:35:00Z</cp:lastPrinted>
  <dcterms:created xsi:type="dcterms:W3CDTF">2021-12-13T04:45:00Z</dcterms:created>
  <dcterms:modified xsi:type="dcterms:W3CDTF">2022-02-08T06:36:00Z</dcterms:modified>
  <cp:category/>
</cp:coreProperties>
</file>