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="00BF507A">
        <w:rPr>
          <w:bCs/>
          <w:i/>
          <w:color w:val="26282F"/>
          <w:szCs w:val="24"/>
        </w:rPr>
        <w:t xml:space="preserve">главы администрации </w:t>
      </w:r>
      <w:proofErr w:type="spellStart"/>
      <w:r w:rsidR="00BF507A">
        <w:rPr>
          <w:bCs/>
          <w:i/>
          <w:color w:val="26282F"/>
          <w:szCs w:val="24"/>
        </w:rPr>
        <w:t>Гоношихинского</w:t>
      </w:r>
      <w:proofErr w:type="spellEnd"/>
      <w:r>
        <w:rPr>
          <w:bCs/>
          <w:i/>
          <w:color w:val="26282F"/>
          <w:szCs w:val="24"/>
        </w:rPr>
        <w:t xml:space="preserve"> сельсовета </w:t>
      </w:r>
      <w:proofErr w:type="spellStart"/>
      <w:r>
        <w:rPr>
          <w:bCs/>
          <w:i/>
          <w:color w:val="26282F"/>
          <w:szCs w:val="24"/>
        </w:rPr>
        <w:t>Заринского</w:t>
      </w:r>
      <w:proofErr w:type="spellEnd"/>
      <w:r>
        <w:rPr>
          <w:bCs/>
          <w:i/>
          <w:color w:val="26282F"/>
          <w:szCs w:val="24"/>
        </w:rPr>
        <w:t xml:space="preserve"> района Алтайского края</w:t>
      </w:r>
      <w:r>
        <w:rPr>
          <w:bCs/>
          <w:color w:val="26282F"/>
          <w:szCs w:val="24"/>
        </w:rPr>
        <w:t>, лиц, замещающих мун</w:t>
      </w:r>
      <w:r w:rsidR="00BF507A">
        <w:rPr>
          <w:bCs/>
          <w:color w:val="26282F"/>
          <w:szCs w:val="24"/>
        </w:rPr>
        <w:t xml:space="preserve">иципальные должности в </w:t>
      </w:r>
      <w:proofErr w:type="spellStart"/>
      <w:r w:rsidR="00BF507A">
        <w:rPr>
          <w:bCs/>
          <w:color w:val="26282F"/>
          <w:szCs w:val="24"/>
        </w:rPr>
        <w:t>Гоношихинском</w:t>
      </w:r>
      <w:proofErr w:type="spellEnd"/>
      <w:r w:rsidR="00844FE1"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66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17"/>
        <w:gridCol w:w="22"/>
      </w:tblGrid>
      <w:tr w:rsidR="003777DB" w:rsidTr="00182990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77DB" w:rsidTr="001829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пло-щадь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пло-щадь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</w:tr>
      <w:tr w:rsidR="003777DB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Полторыхина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 w:rsidP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земельный участок</w:t>
            </w:r>
          </w:p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77DB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726A7" w:rsidRDefault="00A726A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A726A7" w:rsidRDefault="00A726A7" w:rsidP="00A726A7">
            <w:pPr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Общая совместная</w:t>
            </w:r>
          </w:p>
          <w:p w:rsidR="00A726A7" w:rsidRPr="00A726A7" w:rsidRDefault="00A726A7" w:rsidP="00A72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</w:t>
            </w:r>
            <w:r w:rsidRPr="00A726A7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5309,0</w:t>
            </w:r>
          </w:p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21014,</w:t>
            </w:r>
          </w:p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726A7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A7" w:rsidRDefault="00A726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 w:rsidP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625579,35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земельный участок</w:t>
            </w:r>
          </w:p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Общая совместная</w:t>
            </w:r>
          </w:p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5309,0</w:t>
            </w:r>
          </w:p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777DB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Default="003777DB" w:rsidP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611CE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CE" w:rsidRDefault="001611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Pr="00182990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C6D0C" w:rsidRPr="000C5839" w:rsidTr="00182990">
        <w:tblPrEx>
          <w:tblLook w:val="0000" w:firstRow="0" w:lastRow="0" w:firstColumn="0" w:lastColumn="0" w:noHBand="0" w:noVBand="0"/>
        </w:tblPrEx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8E7B05" w:rsidRDefault="00182990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>
              <w:rPr>
                <w:sz w:val="18"/>
                <w:szCs w:val="18"/>
              </w:rPr>
              <w:t>2</w:t>
            </w:r>
            <w:r w:rsidR="009C6D0C" w:rsidRPr="008E7B05">
              <w:rPr>
                <w:sz w:val="18"/>
                <w:szCs w:val="18"/>
              </w:rPr>
              <w:t>.</w:t>
            </w:r>
            <w:bookmarkEnd w:id="0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22169E" w:rsidRDefault="001611CE" w:rsidP="0018299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Кудрявцева Е.Н.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22169E" w:rsidRDefault="009C6D0C" w:rsidP="001611CE">
            <w:pPr>
              <w:jc w:val="both"/>
              <w:rPr>
                <w:sz w:val="18"/>
                <w:szCs w:val="18"/>
              </w:rPr>
            </w:pPr>
            <w:r w:rsidRPr="009C6D0C">
              <w:rPr>
                <w:rFonts w:eastAsia="Times New Roman"/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9C6D0C" w:rsidRDefault="001611CE" w:rsidP="009C6D0C">
            <w:pPr>
              <w:rPr>
                <w:sz w:val="18"/>
                <w:szCs w:val="18"/>
              </w:rPr>
            </w:pPr>
            <w:r>
              <w:rPr>
                <w:sz w:val="20"/>
              </w:rPr>
              <w:t>252650,0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22169E" w:rsidRDefault="009C6D0C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80" w:rsidRPr="0022169E" w:rsidRDefault="004B4980" w:rsidP="009C6D0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80" w:rsidRPr="0022169E" w:rsidRDefault="004B4980" w:rsidP="00E64E2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80" w:rsidRPr="008E7B05" w:rsidRDefault="004B4980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8E7B05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B04C88" w:rsidRDefault="009C6D0C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B04C88" w:rsidRDefault="009C6D0C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B04C88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0C" w:rsidRPr="00B04C88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925AF" w:rsidRPr="000C5839" w:rsidTr="00182990">
        <w:tblPrEx>
          <w:tblLook w:val="0000" w:firstRow="0" w:lastRow="0" w:firstColumn="0" w:lastColumn="0" w:noHBand="0" w:noVBand="0"/>
        </w:tblPrEx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1611CE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E925AF" w:rsidRPr="0022169E" w:rsidRDefault="00E925AF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Pr="001611CE" w:rsidRDefault="001611CE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>индивидуальная</w:t>
            </w:r>
          </w:p>
          <w:p w:rsidR="00E925AF" w:rsidRPr="001611CE" w:rsidRDefault="001611CE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E925AF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 га</w:t>
            </w:r>
          </w:p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E925AF" w:rsidRDefault="00E925AF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8E7B05" w:rsidRDefault="00E925AF" w:rsidP="00E925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925AF" w:rsidRPr="000C5839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173616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25AF" w:rsidRPr="008E7B05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Кайгородова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6" w:rsidRPr="0022169E" w:rsidRDefault="001842B9" w:rsidP="00173616">
            <w:pPr>
              <w:jc w:val="both"/>
              <w:rPr>
                <w:sz w:val="18"/>
                <w:szCs w:val="18"/>
              </w:rPr>
            </w:pPr>
            <w:r w:rsidRPr="001842B9">
              <w:rPr>
                <w:rFonts w:eastAsia="Times New Roman"/>
                <w:sz w:val="20"/>
              </w:rPr>
              <w:t xml:space="preserve">депутат </w:t>
            </w:r>
          </w:p>
          <w:p w:rsidR="00E925AF" w:rsidRPr="0022169E" w:rsidRDefault="00E925AF" w:rsidP="001842B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1611CE" w:rsidP="00A5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232351,15</w:t>
            </w:r>
          </w:p>
          <w:p w:rsidR="00E925AF" w:rsidRDefault="00E925AF" w:rsidP="00A537EF">
            <w:pPr>
              <w:rPr>
                <w:sz w:val="20"/>
              </w:rPr>
            </w:pPr>
          </w:p>
          <w:p w:rsidR="001842B9" w:rsidRPr="009C6D0C" w:rsidRDefault="001842B9" w:rsidP="00A537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1842B9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925AF" w:rsidRPr="0022169E" w:rsidRDefault="00B32AA2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1611CE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 xml:space="preserve">общая долевая </w:t>
            </w:r>
          </w:p>
          <w:p w:rsidR="00173616" w:rsidRPr="001611CE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 xml:space="preserve">общая долевая </w:t>
            </w:r>
          </w:p>
          <w:p w:rsidR="00B32AA2" w:rsidRPr="0022169E" w:rsidRDefault="00B32AA2" w:rsidP="0002003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E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  <w:p w:rsidR="001611CE" w:rsidRPr="0022169E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B04C8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B04C8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B04C88" w:rsidRDefault="001611CE" w:rsidP="001736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2108</w:t>
            </w:r>
            <w:r w:rsidR="00B32A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B04C8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32AA2" w:rsidRPr="000C5839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A2" w:rsidRPr="008E7B05" w:rsidRDefault="00B32AA2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1842B9" w:rsidRDefault="00B32AA2" w:rsidP="00B32AA2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120635,44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Pr="001611CE" w:rsidRDefault="001611CE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>квартира</w:t>
            </w:r>
          </w:p>
          <w:p w:rsidR="00B32AA2" w:rsidRPr="0022169E" w:rsidRDefault="001611CE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Pr="001611CE" w:rsidRDefault="001611CE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 xml:space="preserve">общая долевая </w:t>
            </w:r>
          </w:p>
          <w:p w:rsidR="00B32AA2" w:rsidRPr="0022169E" w:rsidRDefault="001611CE" w:rsidP="001611CE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Pr="001611CE" w:rsidRDefault="001611CE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>85,9</w:t>
            </w:r>
          </w:p>
          <w:p w:rsidR="00B32AA2" w:rsidRPr="0022169E" w:rsidRDefault="001611CE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>5364,0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8E7B05" w:rsidRDefault="00B32AA2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8E7B05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 xml:space="preserve">Тойота </w:t>
            </w:r>
            <w:proofErr w:type="spellStart"/>
            <w:r w:rsidRPr="001611CE">
              <w:rPr>
                <w:sz w:val="18"/>
                <w:szCs w:val="18"/>
              </w:rPr>
              <w:t>Королла</w:t>
            </w:r>
            <w:proofErr w:type="spellEnd"/>
          </w:p>
          <w:p w:rsidR="001611CE" w:rsidRPr="00B04C88" w:rsidRDefault="001611C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 40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925AF" w:rsidRPr="000C5839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73616">
              <w:rPr>
                <w:sz w:val="18"/>
                <w:szCs w:val="18"/>
              </w:rPr>
              <w:t>есовершеннолетний</w:t>
            </w:r>
            <w:r>
              <w:rPr>
                <w:sz w:val="18"/>
                <w:szCs w:val="18"/>
              </w:rPr>
              <w:t xml:space="preserve"> </w:t>
            </w:r>
            <w:r w:rsidR="00173616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1" w:rsidRPr="00DA1221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>квартира</w:t>
            </w:r>
          </w:p>
          <w:p w:rsidR="00E925AF" w:rsidRPr="0022169E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1" w:rsidRPr="00DA1221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 xml:space="preserve">общая долевая </w:t>
            </w:r>
          </w:p>
          <w:p w:rsidR="00E925AF" w:rsidRPr="00DA1221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1" w:rsidRPr="00DA1221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>85,9</w:t>
            </w:r>
          </w:p>
          <w:p w:rsidR="00E925AF" w:rsidRPr="0022169E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>5364,0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925AF" w:rsidRPr="000C5839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424BE" w:rsidRDefault="00C424BE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424BE">
              <w:rPr>
                <w:rFonts w:eastAsia="Times New Roman"/>
                <w:sz w:val="18"/>
                <w:szCs w:val="18"/>
              </w:rPr>
              <w:t>Н</w:t>
            </w:r>
            <w:r w:rsidR="00173616">
              <w:rPr>
                <w:rFonts w:eastAsia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1" w:rsidRPr="00DA1221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>квартира</w:t>
            </w:r>
          </w:p>
          <w:p w:rsidR="00E925AF" w:rsidRPr="0022169E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1" w:rsidRPr="00DA1221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 xml:space="preserve">общая долевая </w:t>
            </w:r>
          </w:p>
          <w:p w:rsidR="00E925AF" w:rsidRPr="00DA1221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21" w:rsidRPr="00DA1221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>85,9</w:t>
            </w:r>
          </w:p>
          <w:p w:rsidR="00E925AF" w:rsidRPr="0022169E" w:rsidRDefault="00DA1221" w:rsidP="00DA12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A1221">
              <w:rPr>
                <w:sz w:val="18"/>
                <w:szCs w:val="18"/>
              </w:rPr>
              <w:t>5364,0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C424BE" w:rsidRDefault="00C424BE"/>
    <w:p w:rsidR="00C424BE" w:rsidRDefault="00C424BE"/>
    <w:p w:rsidR="00C424BE" w:rsidRDefault="00C424BE"/>
    <w:p w:rsidR="00C424BE" w:rsidRDefault="00C424BE"/>
    <w:p w:rsidR="00C424BE" w:rsidRPr="00761201" w:rsidRDefault="00C424BE" w:rsidP="00C424BE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7"/>
        <w:gridCol w:w="66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02F44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4" w:rsidRPr="008E7B05" w:rsidRDefault="00173616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02F44" w:rsidRPr="008E7B0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Default="00421635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Заркчнева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А.</w:t>
            </w:r>
          </w:p>
          <w:p w:rsidR="00002F44" w:rsidRPr="0022169E" w:rsidRDefault="00002F44" w:rsidP="001736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6" w:rsidRPr="0022169E" w:rsidRDefault="00DB3B54" w:rsidP="00173616">
            <w:pPr>
              <w:jc w:val="both"/>
              <w:rPr>
                <w:sz w:val="18"/>
                <w:szCs w:val="18"/>
              </w:rPr>
            </w:pPr>
            <w:r w:rsidRPr="00DB3B54">
              <w:rPr>
                <w:rFonts w:eastAsia="Times New Roman"/>
                <w:sz w:val="20"/>
              </w:rPr>
              <w:t xml:space="preserve">депутат </w:t>
            </w:r>
          </w:p>
          <w:p w:rsidR="00002F44" w:rsidRPr="0022169E" w:rsidRDefault="00002F4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9C6D0C" w:rsidRDefault="00421635" w:rsidP="00A537EF">
            <w:pPr>
              <w:rPr>
                <w:sz w:val="18"/>
                <w:szCs w:val="18"/>
              </w:rPr>
            </w:pPr>
            <w:r>
              <w:rPr>
                <w:sz w:val="20"/>
              </w:rPr>
              <w:t>102178,19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22169E" w:rsidRDefault="00002F4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22169E" w:rsidRDefault="00002F44" w:rsidP="0042163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</w:t>
            </w:r>
            <w:r w:rsidR="00421635">
              <w:rPr>
                <w:sz w:val="18"/>
                <w:szCs w:val="18"/>
              </w:rPr>
              <w:t>1/114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22169E" w:rsidRDefault="00421635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18917319,0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002F44" w:rsidRPr="008E7B05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8E7B05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B04C88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B04C88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44" w:rsidRPr="00B04C88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B54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54" w:rsidRPr="008E7B05" w:rsidRDefault="00DB3B54" w:rsidP="008D19E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3B54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842B9" w:rsidRDefault="00DB3B54" w:rsidP="00A537EF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421635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2580</w:t>
            </w:r>
            <w:r w:rsidR="00DB3B54" w:rsidRPr="00A7501F">
              <w:rPr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DB3B54" w:rsidRDefault="00DB3B5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21635" w:rsidRPr="0022169E" w:rsidRDefault="00421635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16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421635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421635" w:rsidRDefault="00421635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421635" w:rsidRDefault="00421635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3B54" w:rsidRPr="0022169E" w:rsidRDefault="00421635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421635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421635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60,8</w:t>
            </w:r>
          </w:p>
          <w:p w:rsidR="00DB3B54" w:rsidRDefault="00421635" w:rsidP="00A537E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11338 га</w:t>
            </w:r>
          </w:p>
          <w:p w:rsidR="00421635" w:rsidRPr="0022169E" w:rsidRDefault="00421635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3647,0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DB3B54" w:rsidRPr="008E7B05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8E7B05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21635">
              <w:rPr>
                <w:sz w:val="18"/>
                <w:szCs w:val="18"/>
              </w:rPr>
              <w:t xml:space="preserve">Черри </w:t>
            </w:r>
            <w:proofErr w:type="spellStart"/>
            <w:r w:rsidR="00421635">
              <w:rPr>
                <w:sz w:val="18"/>
                <w:szCs w:val="18"/>
              </w:rPr>
              <w:t>Тиго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B54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54" w:rsidRPr="008E7B05" w:rsidRDefault="004B7470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B3B54" w:rsidRPr="008E7B0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421635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Журавлева Н.А.</w:t>
            </w:r>
          </w:p>
          <w:p w:rsidR="00DB3B54" w:rsidRPr="0022169E" w:rsidRDefault="00DB3B54" w:rsidP="004B747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70" w:rsidRPr="0022169E" w:rsidRDefault="00DB3B54" w:rsidP="004B7470">
            <w:pPr>
              <w:jc w:val="both"/>
              <w:rPr>
                <w:sz w:val="18"/>
                <w:szCs w:val="18"/>
              </w:rPr>
            </w:pPr>
            <w:r w:rsidRPr="00DB3B54">
              <w:rPr>
                <w:rFonts w:eastAsia="Times New Roman"/>
                <w:sz w:val="20"/>
              </w:rPr>
              <w:t xml:space="preserve">депутат </w:t>
            </w:r>
          </w:p>
          <w:p w:rsidR="00DB3B54" w:rsidRPr="0022169E" w:rsidRDefault="00DB3B5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9C6D0C" w:rsidRDefault="00421635" w:rsidP="00A537EF">
            <w:pPr>
              <w:rPr>
                <w:sz w:val="18"/>
                <w:szCs w:val="18"/>
              </w:rPr>
            </w:pPr>
            <w:r>
              <w:rPr>
                <w:sz w:val="20"/>
              </w:rPr>
              <w:t>45618,0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DB3B54" w:rsidRDefault="00DB3B5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21635" w:rsidRDefault="00421635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21635" w:rsidRDefault="00421635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дровеник</w:t>
            </w:r>
            <w:proofErr w:type="spellEnd"/>
          </w:p>
          <w:p w:rsidR="00421635" w:rsidRPr="0022169E" w:rsidRDefault="00421635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22169E" w:rsidRDefault="00DB3B54" w:rsidP="0042163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421635" w:rsidP="00375B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45,0</w:t>
            </w:r>
          </w:p>
          <w:p w:rsidR="00421635" w:rsidRDefault="00421635" w:rsidP="00375B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0,49 га</w:t>
            </w:r>
          </w:p>
          <w:p w:rsidR="00421635" w:rsidRDefault="00421635" w:rsidP="00375B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21635" w:rsidRDefault="00421635" w:rsidP="00375B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22,0</w:t>
            </w:r>
          </w:p>
          <w:p w:rsidR="00375BEC" w:rsidRPr="0022169E" w:rsidRDefault="00375BEC" w:rsidP="00375BE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DB3B54" w:rsidRPr="008E7B05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8E7B05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410640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  <w:r w:rsidR="00421635">
              <w:rPr>
                <w:sz w:val="18"/>
                <w:szCs w:val="18"/>
              </w:rPr>
              <w:t xml:space="preserve"> ИЖ ПЗК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1635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C424B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1635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D151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D151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1635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E7B05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1204B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Ивлева Т.А.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jc w:val="both"/>
              <w:rPr>
                <w:sz w:val="18"/>
                <w:szCs w:val="18"/>
              </w:rPr>
            </w:pPr>
            <w:r w:rsidRPr="00D71BDE">
              <w:rPr>
                <w:rFonts w:eastAsia="Times New Roman"/>
                <w:sz w:val="20"/>
              </w:rPr>
              <w:t xml:space="preserve">депутат </w:t>
            </w:r>
          </w:p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9C6D0C" w:rsidRDefault="001204B3" w:rsidP="0042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1A6049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8E7B05" w:rsidRDefault="00421635" w:rsidP="00CD3B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1635" w:rsidRPr="001A6049" w:rsidRDefault="00421635" w:rsidP="00421635">
            <w:pPr>
              <w:rPr>
                <w:sz w:val="18"/>
                <w:szCs w:val="18"/>
              </w:rPr>
            </w:pPr>
          </w:p>
          <w:p w:rsidR="00421635" w:rsidRPr="001A6049" w:rsidRDefault="00421635" w:rsidP="004216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B04C88" w:rsidRDefault="001204B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дом. Источник средств кредит.</w:t>
            </w:r>
          </w:p>
        </w:tc>
      </w:tr>
      <w:tr w:rsidR="00421635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C424BE" w:rsidRDefault="001204B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20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1A6049" w:rsidRDefault="00421635" w:rsidP="001204B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1204B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8E7B05" w:rsidRDefault="00421635" w:rsidP="001204B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1635" w:rsidRPr="001A6049" w:rsidRDefault="00421635" w:rsidP="004216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431881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1635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Сотова</w:t>
            </w:r>
            <w:proofErr w:type="spellEnd"/>
            <w:r>
              <w:rPr>
                <w:sz w:val="18"/>
                <w:szCs w:val="18"/>
              </w:rPr>
              <w:t xml:space="preserve"> Н.Г.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jc w:val="both"/>
              <w:rPr>
                <w:sz w:val="18"/>
                <w:szCs w:val="18"/>
              </w:rPr>
            </w:pPr>
            <w:r w:rsidRPr="00B058FB">
              <w:rPr>
                <w:rFonts w:eastAsia="Times New Roman"/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9C6D0C" w:rsidRDefault="0091777E" w:rsidP="0042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304558,43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E" w:rsidRPr="0091777E" w:rsidRDefault="0091777E" w:rsidP="0091777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1777E">
              <w:rPr>
                <w:sz w:val="18"/>
                <w:szCs w:val="18"/>
              </w:rPr>
              <w:t>жилой дом</w:t>
            </w:r>
          </w:p>
          <w:p w:rsidR="00421635" w:rsidRPr="0022169E" w:rsidRDefault="0091777E" w:rsidP="0091777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177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1777E" w:rsidRPr="001A6049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3792,0</w:t>
            </w:r>
          </w:p>
          <w:p w:rsidR="0091777E" w:rsidRPr="0022169E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8E7B05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177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1A6049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21635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12A4C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1777E"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58FB" w:rsidRDefault="00421635" w:rsidP="00421635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Pr="006C5C81" w:rsidRDefault="006C5C81" w:rsidP="006C5C8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C5C81">
              <w:rPr>
                <w:sz w:val="18"/>
                <w:szCs w:val="18"/>
              </w:rPr>
              <w:t>жилой дом</w:t>
            </w:r>
          </w:p>
          <w:p w:rsidR="00421635" w:rsidRDefault="006C5C81" w:rsidP="006C5C8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C5C81">
              <w:rPr>
                <w:sz w:val="18"/>
                <w:szCs w:val="18"/>
              </w:rPr>
              <w:t>земельный участок</w:t>
            </w:r>
          </w:p>
          <w:p w:rsidR="006C5C81" w:rsidRPr="0022169E" w:rsidRDefault="006C5C81" w:rsidP="006C5C8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1A6049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C5C81" w:rsidRPr="0022169E" w:rsidRDefault="006C5C81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8E7B05" w:rsidRDefault="006C5C81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C5C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1A6049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1635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E7B05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6C5C81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Пастухова Т.Е.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AA320E" w:rsidRDefault="00421635" w:rsidP="00421635">
            <w:pPr>
              <w:jc w:val="both"/>
              <w:rPr>
                <w:rFonts w:eastAsia="Times New Roman"/>
                <w:sz w:val="20"/>
              </w:rPr>
            </w:pPr>
            <w:r w:rsidRPr="00AA320E">
              <w:rPr>
                <w:rFonts w:eastAsia="Times New Roman"/>
                <w:sz w:val="20"/>
              </w:rPr>
              <w:t xml:space="preserve">депутат </w:t>
            </w:r>
          </w:p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9C6D0C" w:rsidRDefault="006C5C81" w:rsidP="0042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28340,0</w:t>
            </w:r>
          </w:p>
          <w:p w:rsidR="00421635" w:rsidRPr="009C6D0C" w:rsidRDefault="00421635" w:rsidP="004216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1A6049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1A6049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B04C88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1635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8E7B05" w:rsidRDefault="006C5C81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12A4C" w:rsidRDefault="006C5C81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Пахомова А.Л.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B058FB" w:rsidRDefault="006C5C81" w:rsidP="00421635">
            <w:pPr>
              <w:jc w:val="both"/>
              <w:rPr>
                <w:rFonts w:eastAsia="Times New Roman"/>
                <w:sz w:val="20"/>
              </w:rPr>
            </w:pPr>
            <w:r w:rsidRPr="006C5C81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6C5C81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  <w:p w:rsidR="00421635" w:rsidRPr="001A6049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6C5C81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78,5</w:t>
            </w:r>
            <w:bookmarkStart w:id="1" w:name="_GoBack"/>
            <w:bookmarkEnd w:id="1"/>
          </w:p>
          <w:p w:rsidR="00421635" w:rsidRDefault="006C5C81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0,1280 га</w:t>
            </w:r>
          </w:p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1635" w:rsidRPr="001A6049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21635" w:rsidRPr="008E7B0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21635" w:rsidRPr="0022169E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AA320E" w:rsidRDefault="00AA320E" w:rsidP="00AA320E"/>
    <w:p w:rsidR="00AA320E" w:rsidRDefault="00AA320E" w:rsidP="00AA320E"/>
    <w:p w:rsidR="00AA320E" w:rsidRDefault="00AA320E" w:rsidP="00AA320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sectPr w:rsidR="00C424BE" w:rsidSect="00431881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BA"/>
    <w:rsid w:val="00002F44"/>
    <w:rsid w:val="0002003C"/>
    <w:rsid w:val="00117C4F"/>
    <w:rsid w:val="001204B3"/>
    <w:rsid w:val="001611CE"/>
    <w:rsid w:val="00173616"/>
    <w:rsid w:val="00182990"/>
    <w:rsid w:val="001842B9"/>
    <w:rsid w:val="001A6049"/>
    <w:rsid w:val="001D25AA"/>
    <w:rsid w:val="001D344A"/>
    <w:rsid w:val="00375BEC"/>
    <w:rsid w:val="003777DB"/>
    <w:rsid w:val="003F4DC0"/>
    <w:rsid w:val="00410640"/>
    <w:rsid w:val="00421635"/>
    <w:rsid w:val="00431881"/>
    <w:rsid w:val="004B4980"/>
    <w:rsid w:val="004B7470"/>
    <w:rsid w:val="00590E98"/>
    <w:rsid w:val="006C5C81"/>
    <w:rsid w:val="006E16AE"/>
    <w:rsid w:val="006F7F24"/>
    <w:rsid w:val="00743829"/>
    <w:rsid w:val="007F216C"/>
    <w:rsid w:val="00844FE1"/>
    <w:rsid w:val="008D19E1"/>
    <w:rsid w:val="0091777E"/>
    <w:rsid w:val="00971400"/>
    <w:rsid w:val="009C6D0C"/>
    <w:rsid w:val="00A11428"/>
    <w:rsid w:val="00A726A7"/>
    <w:rsid w:val="00AA320E"/>
    <w:rsid w:val="00AC6285"/>
    <w:rsid w:val="00B058FB"/>
    <w:rsid w:val="00B32AA2"/>
    <w:rsid w:val="00B37FE3"/>
    <w:rsid w:val="00BA29F6"/>
    <w:rsid w:val="00BD07D1"/>
    <w:rsid w:val="00BF507A"/>
    <w:rsid w:val="00C424BE"/>
    <w:rsid w:val="00CD3B5D"/>
    <w:rsid w:val="00D32328"/>
    <w:rsid w:val="00D71BDE"/>
    <w:rsid w:val="00DA1221"/>
    <w:rsid w:val="00DB3B54"/>
    <w:rsid w:val="00DE6868"/>
    <w:rsid w:val="00E64E2B"/>
    <w:rsid w:val="00E925AF"/>
    <w:rsid w:val="00F10546"/>
    <w:rsid w:val="00F771CF"/>
    <w:rsid w:val="00F849B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99C29-5E07-4CD5-9349-1A99CADB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Железнов Е.А.</cp:lastModifiedBy>
  <cp:revision>14</cp:revision>
  <dcterms:created xsi:type="dcterms:W3CDTF">2018-06-22T04:44:00Z</dcterms:created>
  <dcterms:modified xsi:type="dcterms:W3CDTF">2018-06-22T05:27:00Z</dcterms:modified>
</cp:coreProperties>
</file>