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24" w:rsidRDefault="004D3824" w:rsidP="004D3824"/>
    <w:p w:rsidR="00CC5AE6" w:rsidRDefault="00CC5AE6" w:rsidP="00CC5AE6"/>
    <w:p w:rsidR="00CC5AE6" w:rsidRDefault="00CC5AE6" w:rsidP="00CC5AE6"/>
    <w:p w:rsidR="00CC5AE6" w:rsidRPr="000C5329" w:rsidRDefault="00CC5AE6" w:rsidP="00CC5AE6">
      <w:pPr>
        <w:ind w:left="-538" w:hanging="2342"/>
        <w:jc w:val="center"/>
      </w:pPr>
      <w:r w:rsidRPr="000C5329">
        <w:t>СВЕДЕНИЯ</w:t>
      </w:r>
    </w:p>
    <w:p w:rsidR="00CC5AE6" w:rsidRPr="000C5329" w:rsidRDefault="00CC5AE6" w:rsidP="00CC5AE6">
      <w:pPr>
        <w:ind w:left="-2880"/>
        <w:jc w:val="center"/>
      </w:pPr>
      <w:r w:rsidRPr="000C5329">
        <w:t xml:space="preserve">об имущественном положении и доходах </w:t>
      </w:r>
      <w:r>
        <w:t xml:space="preserve">муниципальных служащих </w:t>
      </w:r>
      <w:proofErr w:type="spellStart"/>
      <w:r>
        <w:t>Заринского</w:t>
      </w:r>
      <w:proofErr w:type="spellEnd"/>
      <w:r>
        <w:t xml:space="preserve"> района </w:t>
      </w:r>
      <w:r w:rsidRPr="000C5329">
        <w:t>и членов их семей за период с 1 января 201</w:t>
      </w:r>
      <w:r>
        <w:t>8</w:t>
      </w:r>
      <w:r w:rsidRPr="000C5329">
        <w:t xml:space="preserve"> года по 31 декабря 201</w:t>
      </w:r>
      <w:r>
        <w:t>8</w:t>
      </w:r>
      <w:r w:rsidRPr="000C5329">
        <w:t xml:space="preserve"> года</w:t>
      </w:r>
    </w:p>
    <w:p w:rsidR="00CC5AE6" w:rsidRPr="00357045" w:rsidRDefault="00CC5AE6" w:rsidP="00CC5AE6"/>
    <w:tbl>
      <w:tblPr>
        <w:tblW w:w="162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2216"/>
        <w:gridCol w:w="1381"/>
        <w:gridCol w:w="2021"/>
        <w:gridCol w:w="861"/>
        <w:gridCol w:w="1440"/>
        <w:gridCol w:w="1620"/>
        <w:gridCol w:w="1080"/>
        <w:gridCol w:w="1440"/>
        <w:gridCol w:w="2343"/>
      </w:tblGrid>
      <w:tr w:rsidR="00CC5AE6" w:rsidRPr="00CC3CC2" w:rsidTr="00972C65">
        <w:trPr>
          <w:trHeight w:val="600"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Должность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CC3CC2">
              <w:rPr>
                <w:sz w:val="20"/>
                <w:szCs w:val="20"/>
              </w:rPr>
              <w:t>за</w:t>
            </w:r>
            <w:proofErr w:type="gramEnd"/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3CC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Движимое имущество</w:t>
            </w:r>
          </w:p>
        </w:tc>
      </w:tr>
      <w:tr w:rsidR="00CC5AE6" w:rsidRPr="00CC3CC2" w:rsidTr="00972C65">
        <w:trPr>
          <w:trHeight w:val="427"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3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</w:tr>
      <w:tr w:rsidR="00CC5AE6" w:rsidRPr="00CC3CC2" w:rsidTr="00972C65">
        <w:trPr>
          <w:trHeight w:val="984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Служащего</w:t>
            </w:r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Турубанова</w:t>
            </w:r>
            <w:proofErr w:type="spellEnd"/>
            <w:r>
              <w:rPr>
                <w:sz w:val="20"/>
                <w:szCs w:val="20"/>
              </w:rPr>
              <w:t xml:space="preserve"> Лариса Семеновна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CC5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Заринского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края, МКОУ «</w:t>
            </w:r>
            <w:proofErr w:type="spellStart"/>
            <w:r>
              <w:rPr>
                <w:sz w:val="20"/>
                <w:szCs w:val="20"/>
              </w:rPr>
              <w:t>Жуланихинская</w:t>
            </w:r>
            <w:proofErr w:type="spellEnd"/>
            <w:r>
              <w:rPr>
                <w:sz w:val="20"/>
                <w:szCs w:val="20"/>
              </w:rPr>
              <w:t xml:space="preserve"> СОШ» директор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t>534160,02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ул.Центральная, 6/1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п.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ул.Центральная, 6/1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</w:tc>
      </w:tr>
      <w:tr w:rsidR="00CC5AE6" w:rsidRPr="00CC3CC2" w:rsidTr="00972C65">
        <w:trPr>
          <w:trHeight w:val="746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арнаул ул.Балтийская 26 кв.236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5D04A7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Россия</w:t>
            </w:r>
          </w:p>
        </w:tc>
        <w:tc>
          <w:tcPr>
            <w:tcW w:w="162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</w:tr>
      <w:tr w:rsidR="00CC5AE6" w:rsidRPr="00CC3CC2" w:rsidTr="00972C65">
        <w:trPr>
          <w:trHeight w:val="700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  <w:p w:rsidR="00CC5AE6" w:rsidRDefault="00CC5AE6" w:rsidP="00972C65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 xml:space="preserve">  </w:t>
            </w:r>
          </w:p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Турубанов</w:t>
            </w:r>
            <w:proofErr w:type="spellEnd"/>
            <w:r>
              <w:rPr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CC5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Жуланихинская</w:t>
            </w:r>
            <w:proofErr w:type="spellEnd"/>
            <w:r>
              <w:rPr>
                <w:sz w:val="20"/>
                <w:szCs w:val="20"/>
              </w:rPr>
              <w:t xml:space="preserve"> СОШ» водитель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151625,35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ул.Центральная, 6/1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п.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ул.Центральная, 6/1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6478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Тино</w:t>
            </w:r>
            <w:proofErr w:type="spellEnd"/>
            <w:r>
              <w:rPr>
                <w:sz w:val="20"/>
                <w:szCs w:val="20"/>
              </w:rPr>
              <w:t>, ЮМЗ 6</w:t>
            </w:r>
          </w:p>
        </w:tc>
      </w:tr>
      <w:tr w:rsidR="00CC5AE6" w:rsidRPr="00CC3CC2" w:rsidTr="00972C65">
        <w:trPr>
          <w:trHeight w:val="700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арнаул ул.Балтийская 26 кв.236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5D04A7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Россия</w:t>
            </w: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C5AE6" w:rsidRPr="00CC3CC2" w:rsidRDefault="00CC5AE6" w:rsidP="00972C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5AE6" w:rsidRDefault="00CC5AE6" w:rsidP="00CC5AE6">
      <w:pPr>
        <w:ind w:left="-538" w:hanging="2342"/>
        <w:jc w:val="center"/>
      </w:pPr>
    </w:p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CC5AE6" w:rsidRDefault="00CC5AE6" w:rsidP="004D3824"/>
    <w:p w:rsidR="005872E7" w:rsidRPr="000C5329" w:rsidRDefault="005872E7" w:rsidP="005872E7">
      <w:pPr>
        <w:ind w:left="-538" w:hanging="2342"/>
        <w:jc w:val="center"/>
      </w:pPr>
      <w:r w:rsidRPr="000C5329">
        <w:t>СВЕДЕНИЯ</w:t>
      </w:r>
    </w:p>
    <w:p w:rsidR="005872E7" w:rsidRPr="000C5329" w:rsidRDefault="005872E7" w:rsidP="005872E7">
      <w:pPr>
        <w:ind w:left="-2880"/>
        <w:jc w:val="center"/>
      </w:pPr>
      <w:r w:rsidRPr="000C5329">
        <w:t xml:space="preserve">об имущественном положении и доходах </w:t>
      </w:r>
      <w:r>
        <w:t xml:space="preserve">муниципальных служащих </w:t>
      </w:r>
      <w:proofErr w:type="spellStart"/>
      <w:r>
        <w:t>Заринского</w:t>
      </w:r>
      <w:proofErr w:type="spellEnd"/>
      <w:r>
        <w:t xml:space="preserve"> района </w:t>
      </w:r>
      <w:r w:rsidRPr="000C5329">
        <w:t>и членов их семей за период с 1 января 201</w:t>
      </w:r>
      <w:r>
        <w:t>8</w:t>
      </w:r>
      <w:r w:rsidRPr="000C5329">
        <w:t xml:space="preserve"> года по 31 декабря 201</w:t>
      </w:r>
      <w:r>
        <w:t>8</w:t>
      </w:r>
      <w:r w:rsidRPr="000C5329">
        <w:t xml:space="preserve"> года</w:t>
      </w:r>
    </w:p>
    <w:p w:rsidR="005872E7" w:rsidRPr="00357045" w:rsidRDefault="005872E7" w:rsidP="005872E7"/>
    <w:tbl>
      <w:tblPr>
        <w:tblW w:w="162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2216"/>
        <w:gridCol w:w="1381"/>
        <w:gridCol w:w="2021"/>
        <w:gridCol w:w="861"/>
        <w:gridCol w:w="1440"/>
        <w:gridCol w:w="1620"/>
        <w:gridCol w:w="1080"/>
        <w:gridCol w:w="1440"/>
        <w:gridCol w:w="2343"/>
      </w:tblGrid>
      <w:tr w:rsidR="005872E7" w:rsidRPr="00CC3CC2" w:rsidTr="0082031F">
        <w:trPr>
          <w:trHeight w:val="600"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Должность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CC3CC2">
              <w:rPr>
                <w:sz w:val="20"/>
                <w:szCs w:val="20"/>
              </w:rPr>
              <w:t>за</w:t>
            </w:r>
            <w:proofErr w:type="gramEnd"/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3CC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Движимое имущество</w:t>
            </w:r>
          </w:p>
        </w:tc>
      </w:tr>
      <w:tr w:rsidR="005872E7" w:rsidRPr="00CC3CC2" w:rsidTr="0082031F">
        <w:trPr>
          <w:trHeight w:val="427"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3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984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Герасимов Николай Павлович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Заринского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 ОАО «Цемент»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5368CC" w:rsidRDefault="005872E7" w:rsidP="008203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177860,55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5368CC" w:rsidRDefault="005872E7" w:rsidP="0082031F">
            <w:pPr>
              <w:rPr>
                <w:sz w:val="20"/>
                <w:szCs w:val="20"/>
                <w:highlight w:val="yellow"/>
              </w:rPr>
            </w:pPr>
            <w:r w:rsidRPr="00C8358B">
              <w:rPr>
                <w:sz w:val="20"/>
                <w:szCs w:val="20"/>
              </w:rPr>
              <w:t xml:space="preserve">Дом </w:t>
            </w:r>
            <w:proofErr w:type="spellStart"/>
            <w:r w:rsidRPr="00C8358B">
              <w:rPr>
                <w:sz w:val="20"/>
                <w:szCs w:val="20"/>
              </w:rPr>
              <w:t>ст</w:t>
            </w:r>
            <w:proofErr w:type="gramStart"/>
            <w:r w:rsidRPr="00C8358B">
              <w:rPr>
                <w:sz w:val="20"/>
                <w:szCs w:val="20"/>
              </w:rPr>
              <w:t>.Г</w:t>
            </w:r>
            <w:proofErr w:type="gramEnd"/>
            <w:r w:rsidRPr="00C8358B">
              <w:rPr>
                <w:sz w:val="20"/>
                <w:szCs w:val="20"/>
              </w:rPr>
              <w:t>олуха</w:t>
            </w:r>
            <w:proofErr w:type="spellEnd"/>
            <w:r w:rsidRPr="00C8358B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ул.Алтайская д.24 кв.2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C8358B">
              <w:rPr>
                <w:sz w:val="20"/>
                <w:szCs w:val="20"/>
              </w:rPr>
              <w:t>ст</w:t>
            </w:r>
            <w:proofErr w:type="gramStart"/>
            <w:r w:rsidRPr="00C8358B">
              <w:rPr>
                <w:sz w:val="20"/>
                <w:szCs w:val="20"/>
              </w:rPr>
              <w:t>.Г</w:t>
            </w:r>
            <w:proofErr w:type="gramEnd"/>
            <w:r w:rsidRPr="00C8358B">
              <w:rPr>
                <w:sz w:val="20"/>
                <w:szCs w:val="20"/>
              </w:rPr>
              <w:t>олуха</w:t>
            </w:r>
            <w:proofErr w:type="spellEnd"/>
            <w:r w:rsidRPr="00C8358B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ул.Алтайская д.24 кв.2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2E7" w:rsidRPr="00CC3CC2" w:rsidTr="0082031F">
        <w:trPr>
          <w:trHeight w:val="746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5D04A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2E7" w:rsidRDefault="005872E7" w:rsidP="005872E7"/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Pr="000C5329" w:rsidRDefault="005872E7" w:rsidP="005872E7">
      <w:pPr>
        <w:ind w:left="-538" w:hanging="2342"/>
        <w:jc w:val="center"/>
      </w:pPr>
      <w:r w:rsidRPr="000C5329">
        <w:t>СВЕДЕНИЯ</w:t>
      </w:r>
    </w:p>
    <w:p w:rsidR="005872E7" w:rsidRPr="000C5329" w:rsidRDefault="005872E7" w:rsidP="005872E7">
      <w:pPr>
        <w:ind w:left="-2880"/>
        <w:jc w:val="center"/>
      </w:pPr>
      <w:r w:rsidRPr="000C5329">
        <w:t xml:space="preserve">об имущественном положении и доходах </w:t>
      </w:r>
      <w:r>
        <w:t xml:space="preserve">муниципальных служащих </w:t>
      </w:r>
      <w:proofErr w:type="spellStart"/>
      <w:r>
        <w:t>Заринского</w:t>
      </w:r>
      <w:proofErr w:type="spellEnd"/>
      <w:r>
        <w:t xml:space="preserve"> района </w:t>
      </w:r>
      <w:r w:rsidRPr="000C5329">
        <w:t>и членов их семей за период с 1 января 201</w:t>
      </w:r>
      <w:r>
        <w:t>8</w:t>
      </w:r>
      <w:r w:rsidRPr="000C5329">
        <w:t xml:space="preserve"> года по 31 декабря 201</w:t>
      </w:r>
      <w:r>
        <w:t>8</w:t>
      </w:r>
      <w:r w:rsidRPr="000C5329">
        <w:t xml:space="preserve"> года</w:t>
      </w:r>
    </w:p>
    <w:p w:rsidR="005872E7" w:rsidRPr="00357045" w:rsidRDefault="005872E7" w:rsidP="005872E7"/>
    <w:tbl>
      <w:tblPr>
        <w:tblW w:w="162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2216"/>
        <w:gridCol w:w="1381"/>
        <w:gridCol w:w="2021"/>
        <w:gridCol w:w="861"/>
        <w:gridCol w:w="1440"/>
        <w:gridCol w:w="1620"/>
        <w:gridCol w:w="1080"/>
        <w:gridCol w:w="1440"/>
        <w:gridCol w:w="2343"/>
      </w:tblGrid>
      <w:tr w:rsidR="005872E7" w:rsidRPr="00CC3CC2" w:rsidTr="0082031F">
        <w:trPr>
          <w:trHeight w:val="600"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Должность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CC3CC2">
              <w:rPr>
                <w:sz w:val="20"/>
                <w:szCs w:val="20"/>
              </w:rPr>
              <w:t>за</w:t>
            </w:r>
            <w:proofErr w:type="gramEnd"/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3CC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Движимое имущество</w:t>
            </w:r>
          </w:p>
        </w:tc>
      </w:tr>
      <w:tr w:rsidR="005872E7" w:rsidRPr="00CC3CC2" w:rsidTr="0082031F">
        <w:trPr>
          <w:trHeight w:val="427"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3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984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Служащего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Комиссарова Галина </w:t>
            </w:r>
            <w:proofErr w:type="spellStart"/>
            <w:r>
              <w:rPr>
                <w:sz w:val="20"/>
                <w:szCs w:val="20"/>
              </w:rPr>
              <w:t>Прокофьевна</w:t>
            </w:r>
            <w:proofErr w:type="spellEnd"/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Заринского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 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МКОУ «</w:t>
            </w:r>
            <w:proofErr w:type="spellStart"/>
            <w:r>
              <w:rPr>
                <w:sz w:val="20"/>
                <w:szCs w:val="20"/>
              </w:rPr>
              <w:t>Жуланихинской</w:t>
            </w:r>
            <w:proofErr w:type="spellEnd"/>
            <w:r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195 780,00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ул.Молодежная,4.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ул.Молодежная,4.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2E7" w:rsidRPr="00CC3CC2" w:rsidTr="0082031F">
        <w:trPr>
          <w:trHeight w:val="746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5D04A7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/>
    <w:p w:rsidR="005872E7" w:rsidRPr="000C5329" w:rsidRDefault="005872E7" w:rsidP="005872E7">
      <w:pPr>
        <w:ind w:left="-538" w:hanging="2342"/>
        <w:jc w:val="center"/>
      </w:pPr>
      <w:r w:rsidRPr="000C5329">
        <w:t>СВЕДЕНИЯ</w:t>
      </w:r>
    </w:p>
    <w:p w:rsidR="005872E7" w:rsidRPr="000C5329" w:rsidRDefault="005872E7" w:rsidP="005872E7">
      <w:pPr>
        <w:ind w:left="-2880"/>
        <w:jc w:val="center"/>
      </w:pPr>
      <w:r w:rsidRPr="000C5329">
        <w:t xml:space="preserve">об имущественном положении и доходах </w:t>
      </w:r>
      <w:r>
        <w:t xml:space="preserve">муниципальных служащих </w:t>
      </w:r>
      <w:proofErr w:type="spellStart"/>
      <w:r>
        <w:t>Заринского</w:t>
      </w:r>
      <w:proofErr w:type="spellEnd"/>
      <w:r>
        <w:t xml:space="preserve"> района </w:t>
      </w:r>
      <w:r w:rsidRPr="000C5329">
        <w:t>и членов их семей за период с 1 января 201</w:t>
      </w:r>
      <w:r>
        <w:t>8</w:t>
      </w:r>
      <w:r w:rsidRPr="000C5329">
        <w:t xml:space="preserve"> года по 31 декабря 201</w:t>
      </w:r>
      <w:r>
        <w:t>8</w:t>
      </w:r>
      <w:r w:rsidRPr="000C5329">
        <w:t xml:space="preserve"> года</w:t>
      </w:r>
    </w:p>
    <w:p w:rsidR="005872E7" w:rsidRPr="00357045" w:rsidRDefault="005872E7" w:rsidP="005872E7"/>
    <w:tbl>
      <w:tblPr>
        <w:tblW w:w="162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2216"/>
        <w:gridCol w:w="1381"/>
        <w:gridCol w:w="2021"/>
        <w:gridCol w:w="861"/>
        <w:gridCol w:w="1440"/>
        <w:gridCol w:w="1620"/>
        <w:gridCol w:w="1080"/>
        <w:gridCol w:w="1440"/>
        <w:gridCol w:w="2343"/>
      </w:tblGrid>
      <w:tr w:rsidR="005872E7" w:rsidRPr="00CC3CC2" w:rsidTr="0082031F">
        <w:trPr>
          <w:trHeight w:val="600"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Должность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CC3CC2">
              <w:rPr>
                <w:sz w:val="20"/>
                <w:szCs w:val="20"/>
              </w:rPr>
              <w:t>за</w:t>
            </w:r>
            <w:proofErr w:type="gramEnd"/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3CC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Движимое имущество</w:t>
            </w:r>
          </w:p>
        </w:tc>
      </w:tr>
      <w:tr w:rsidR="005872E7" w:rsidRPr="00CC3CC2" w:rsidTr="0082031F">
        <w:trPr>
          <w:trHeight w:val="427"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3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984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Служащего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Телешев Сергей Михайлович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Заринского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края, СПК «Нива» ветврач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t>37 779,61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остовой ул.Партизанская д.2 кв.2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остовой ул.Партизанская д.2 кв.2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sz w:val="20"/>
                <w:szCs w:val="20"/>
              </w:rPr>
              <w:t>Рейсер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Рейсер</w:t>
            </w:r>
            <w:proofErr w:type="spellEnd"/>
            <w:r>
              <w:rPr>
                <w:sz w:val="20"/>
                <w:szCs w:val="20"/>
              </w:rPr>
              <w:t xml:space="preserve"> 2014г.</w:t>
            </w:r>
          </w:p>
        </w:tc>
      </w:tr>
      <w:tr w:rsidR="005872E7" w:rsidRPr="00CC3CC2" w:rsidTr="0082031F">
        <w:trPr>
          <w:trHeight w:val="746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5D04A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700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 xml:space="preserve">а  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Телешева Александра Николаевна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остовой ул.Партизанская д.2 кв.2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остовой ул.Партизанская д.2 кв.2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5872E7" w:rsidRPr="00CC3CC2" w:rsidTr="0082031F">
        <w:trPr>
          <w:trHeight w:val="700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700"/>
        </w:trPr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Дочь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Телешева Екатерина Сергеевна</w:t>
            </w:r>
          </w:p>
        </w:tc>
        <w:tc>
          <w:tcPr>
            <w:tcW w:w="2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t xml:space="preserve">2143,80 </w:t>
            </w:r>
            <w:r>
              <w:rPr>
                <w:sz w:val="20"/>
                <w:szCs w:val="20"/>
              </w:rPr>
              <w:t>детские пособия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Pr="000C5329" w:rsidRDefault="005872E7" w:rsidP="005872E7">
      <w:pPr>
        <w:ind w:left="-538" w:hanging="2342"/>
        <w:jc w:val="center"/>
      </w:pPr>
      <w:r w:rsidRPr="000C5329">
        <w:t>СВЕДЕНИЯ</w:t>
      </w:r>
    </w:p>
    <w:p w:rsidR="005872E7" w:rsidRPr="000C5329" w:rsidRDefault="005872E7" w:rsidP="005872E7">
      <w:pPr>
        <w:ind w:left="-2880"/>
        <w:jc w:val="center"/>
      </w:pPr>
      <w:r w:rsidRPr="000C5329">
        <w:t xml:space="preserve">об имущественном положении и доходах </w:t>
      </w:r>
      <w:r>
        <w:t xml:space="preserve">муниципальных служащих </w:t>
      </w:r>
      <w:proofErr w:type="spellStart"/>
      <w:r>
        <w:t>Заринского</w:t>
      </w:r>
      <w:proofErr w:type="spellEnd"/>
      <w:r>
        <w:t xml:space="preserve"> района </w:t>
      </w:r>
      <w:r w:rsidRPr="000C5329">
        <w:t>и членов их семей за период с 1 января 201</w:t>
      </w:r>
      <w:r>
        <w:t>8</w:t>
      </w:r>
      <w:r w:rsidRPr="000C5329">
        <w:t xml:space="preserve"> года по 31 декабря 201</w:t>
      </w:r>
      <w:r>
        <w:t>8</w:t>
      </w:r>
      <w:r w:rsidRPr="000C5329">
        <w:t xml:space="preserve"> года</w:t>
      </w:r>
    </w:p>
    <w:p w:rsidR="005872E7" w:rsidRPr="00357045" w:rsidRDefault="005872E7" w:rsidP="005872E7"/>
    <w:tbl>
      <w:tblPr>
        <w:tblW w:w="162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2216"/>
        <w:gridCol w:w="1381"/>
        <w:gridCol w:w="2021"/>
        <w:gridCol w:w="861"/>
        <w:gridCol w:w="1440"/>
        <w:gridCol w:w="1620"/>
        <w:gridCol w:w="1080"/>
        <w:gridCol w:w="1440"/>
        <w:gridCol w:w="2343"/>
      </w:tblGrid>
      <w:tr w:rsidR="005872E7" w:rsidRPr="00CC3CC2" w:rsidTr="0082031F">
        <w:trPr>
          <w:trHeight w:val="600"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Должность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 w:rsidRPr="00CC3CC2">
              <w:rPr>
                <w:sz w:val="20"/>
                <w:szCs w:val="20"/>
              </w:rPr>
              <w:t>за</w:t>
            </w:r>
            <w:proofErr w:type="gramEnd"/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3CC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Движимое имущество</w:t>
            </w:r>
          </w:p>
        </w:tc>
      </w:tr>
      <w:tr w:rsidR="005872E7" w:rsidRPr="00CC3CC2" w:rsidTr="0082031F">
        <w:trPr>
          <w:trHeight w:val="427"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Площадь (кв</w:t>
            </w:r>
            <w:proofErr w:type="gramStart"/>
            <w:r w:rsidRPr="00CC3CC2">
              <w:rPr>
                <w:sz w:val="20"/>
                <w:szCs w:val="20"/>
              </w:rPr>
              <w:t>.м</w:t>
            </w:r>
            <w:proofErr w:type="gramEnd"/>
            <w:r w:rsidRPr="00CC3CC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3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984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Служащего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Михаил Петрович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Заринского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края, СПК «Нива» слесарь, по договору в Администрации </w:t>
            </w:r>
            <w:proofErr w:type="spellStart"/>
            <w:r>
              <w:rPr>
                <w:sz w:val="20"/>
                <w:szCs w:val="20"/>
              </w:rPr>
              <w:t>Зыряновского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сельсовета.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t>141 748,96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ул.Набережная 39.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ул.Набережная 39.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 </w:t>
            </w: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Жигули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ул.Набережная 39.</w:t>
            </w:r>
          </w:p>
        </w:tc>
      </w:tr>
      <w:tr w:rsidR="005872E7" w:rsidRPr="00CC3CC2" w:rsidTr="0082031F">
        <w:trPr>
          <w:trHeight w:val="746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9B6B29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  <w:tr w:rsidR="005872E7" w:rsidRPr="00CC3CC2" w:rsidTr="0082031F">
        <w:trPr>
          <w:trHeight w:val="700"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 w:rsidRPr="00CC3CC2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 Карманова Людмила Алексеевна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Продавец 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t>59 985,67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ул.Набережная 39.</w:t>
            </w: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ыряновка</w:t>
            </w:r>
            <w:proofErr w:type="spellEnd"/>
            <w:r>
              <w:rPr>
                <w:sz w:val="20"/>
                <w:szCs w:val="20"/>
              </w:rPr>
              <w:t xml:space="preserve"> ул.Набережная 39.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2E7" w:rsidRPr="00CC3CC2" w:rsidTr="0082031F">
        <w:trPr>
          <w:trHeight w:val="700"/>
        </w:trPr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2E7" w:rsidRPr="00CC3CC2" w:rsidRDefault="005872E7" w:rsidP="008203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2E7" w:rsidRDefault="005872E7" w:rsidP="005872E7"/>
    <w:p w:rsidR="005872E7" w:rsidRDefault="005872E7" w:rsidP="005872E7"/>
    <w:p w:rsidR="005872E7" w:rsidRDefault="005872E7" w:rsidP="005872E7"/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>
      <w:pPr>
        <w:ind w:left="-538" w:hanging="2342"/>
        <w:jc w:val="center"/>
      </w:pPr>
    </w:p>
    <w:p w:rsidR="005872E7" w:rsidRDefault="005872E7" w:rsidP="005872E7"/>
    <w:p w:rsidR="005872E7" w:rsidRDefault="005872E7" w:rsidP="005872E7"/>
    <w:p w:rsidR="00AE5091" w:rsidRDefault="00AE5091" w:rsidP="004D3824">
      <w:pPr>
        <w:ind w:left="284" w:hanging="284"/>
      </w:pPr>
    </w:p>
    <w:sectPr w:rsidR="00AE5091" w:rsidSect="004D3824">
      <w:pgSz w:w="16838" w:h="11906" w:orient="landscape"/>
      <w:pgMar w:top="1701" w:right="253" w:bottom="851" w:left="31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24"/>
    <w:rsid w:val="00266F30"/>
    <w:rsid w:val="00373D52"/>
    <w:rsid w:val="003F3026"/>
    <w:rsid w:val="004D3824"/>
    <w:rsid w:val="005872E7"/>
    <w:rsid w:val="007E3F4E"/>
    <w:rsid w:val="00AE5091"/>
    <w:rsid w:val="00C816CB"/>
    <w:rsid w:val="00CC5AE6"/>
    <w:rsid w:val="00CC6437"/>
    <w:rsid w:val="00D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</Words>
  <Characters>4285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2019-03-26T04:22:00Z</cp:lastPrinted>
  <dcterms:created xsi:type="dcterms:W3CDTF">2018-04-13T04:13:00Z</dcterms:created>
  <dcterms:modified xsi:type="dcterms:W3CDTF">2019-03-28T03:25:00Z</dcterms:modified>
</cp:coreProperties>
</file>