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522" w:rsidRDefault="00AF45B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96446333" r:id="rId5"/>
        </w:pict>
      </w:r>
    </w:p>
    <w:p w:rsidR="00063522" w:rsidRDefault="0006352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A515A" w:rsidRDefault="0018513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635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</w:t>
      </w:r>
      <w:proofErr w:type="spellStart"/>
      <w:r w:rsidRPr="00063522"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Новодраченинского</w:t>
      </w:r>
      <w:proofErr w:type="spellEnd"/>
      <w:r w:rsidRPr="000635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</w:p>
    <w:p w:rsidR="00106357" w:rsidRPr="00063522" w:rsidRDefault="0018513F">
      <w:pPr>
        <w:jc w:val="center"/>
        <w:rPr>
          <w:lang w:val="ru-RU"/>
        </w:rPr>
      </w:pPr>
      <w:r w:rsidRPr="00063522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:rsidR="00106357" w:rsidRPr="00063522" w:rsidRDefault="00106357">
      <w:pPr>
        <w:jc w:val="left"/>
        <w:rPr>
          <w:lang w:val="ru-RU"/>
        </w:rPr>
      </w:pPr>
    </w:p>
    <w:p w:rsidR="00106357" w:rsidRPr="00063522" w:rsidRDefault="00106357">
      <w:pPr>
        <w:jc w:val="left"/>
        <w:rPr>
          <w:lang w:val="ru-RU"/>
        </w:rPr>
      </w:pPr>
    </w:p>
    <w:p w:rsidR="00106357" w:rsidRDefault="0018513F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106357" w:rsidRPr="006A515A">
        <w:tc>
          <w:tcPr>
            <w:tcW w:w="2830" w:type="pct"/>
          </w:tcPr>
          <w:p w:rsidR="00106357" w:rsidRPr="006A515A" w:rsidRDefault="0018513F">
            <w:pPr>
              <w:jc w:val="left"/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02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2170" w:type="pct"/>
          </w:tcPr>
          <w:p w:rsidR="00106357" w:rsidRPr="00550241" w:rsidRDefault="00550241" w:rsidP="005502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</w:t>
            </w:r>
            <w:r w:rsidR="0018513F"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70</w:t>
            </w:r>
          </w:p>
        </w:tc>
      </w:tr>
    </w:tbl>
    <w:p w:rsidR="00106357" w:rsidRPr="006A515A" w:rsidRDefault="00106357">
      <w:pPr>
        <w:jc w:val="left"/>
        <w:rPr>
          <w:sz w:val="24"/>
          <w:szCs w:val="24"/>
        </w:rPr>
      </w:pPr>
    </w:p>
    <w:p w:rsidR="00106357" w:rsidRDefault="0018513F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A515A">
        <w:rPr>
          <w:rFonts w:ascii="Times New Roman" w:eastAsia="Times New Roman" w:hAnsi="Times New Roman" w:cs="Times New Roman"/>
          <w:sz w:val="24"/>
          <w:szCs w:val="24"/>
        </w:rPr>
        <w:t>с.Новодраченино</w:t>
      </w:r>
      <w:proofErr w:type="spellEnd"/>
    </w:p>
    <w:p w:rsidR="006A515A" w:rsidRDefault="006A515A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6A515A" w:rsidRPr="00135509" w:rsidTr="006A515A">
        <w:tc>
          <w:tcPr>
            <w:tcW w:w="4507" w:type="dxa"/>
          </w:tcPr>
          <w:p w:rsidR="006A515A" w:rsidRPr="006A515A" w:rsidRDefault="006A515A" w:rsidP="006A515A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сельское поселение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Новодраченинский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2025 год и на плановый период 2026 и 2027 годов</w:t>
            </w:r>
          </w:p>
          <w:p w:rsidR="006A515A" w:rsidRDefault="006A515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6A515A" w:rsidRDefault="006A515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6A515A" w:rsidRPr="006A515A" w:rsidRDefault="006A515A">
      <w:pPr>
        <w:jc w:val="center"/>
        <w:rPr>
          <w:sz w:val="24"/>
          <w:szCs w:val="24"/>
          <w:lang w:val="ru-RU"/>
        </w:rPr>
      </w:pPr>
    </w:p>
    <w:p w:rsidR="00106357" w:rsidRPr="006A515A" w:rsidRDefault="00106357">
      <w:pPr>
        <w:jc w:val="left"/>
        <w:rPr>
          <w:sz w:val="24"/>
          <w:szCs w:val="24"/>
          <w:lang w:val="ru-RU"/>
        </w:rPr>
      </w:pPr>
    </w:p>
    <w:p w:rsidR="00106357" w:rsidRPr="006A515A" w:rsidRDefault="0018513F">
      <w:pPr>
        <w:ind w:firstLine="800"/>
        <w:rPr>
          <w:sz w:val="24"/>
          <w:szCs w:val="24"/>
          <w:lang w:val="ru-RU"/>
        </w:rPr>
      </w:pPr>
      <w:r w:rsidRPr="006A51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6A51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A51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Pr="006A51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A51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106357" w:rsidRPr="006A515A" w:rsidRDefault="00106357">
      <w:pPr>
        <w:ind w:firstLine="800"/>
        <w:rPr>
          <w:sz w:val="24"/>
          <w:szCs w:val="24"/>
          <w:lang w:val="ru-RU"/>
        </w:rPr>
      </w:pPr>
    </w:p>
    <w:p w:rsidR="00106357" w:rsidRPr="006A515A" w:rsidRDefault="0018513F">
      <w:pPr>
        <w:ind w:firstLine="800"/>
        <w:rPr>
          <w:sz w:val="24"/>
          <w:szCs w:val="24"/>
          <w:lang w:val="ru-RU"/>
        </w:rPr>
      </w:pP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6A515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2025 год:</w:t>
      </w:r>
    </w:p>
    <w:p w:rsidR="00106357" w:rsidRPr="006A515A" w:rsidRDefault="0018513F">
      <w:pPr>
        <w:ind w:firstLine="800"/>
        <w:rPr>
          <w:sz w:val="24"/>
          <w:szCs w:val="24"/>
          <w:lang w:val="ru-RU"/>
        </w:rPr>
      </w:pP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6A515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5 059,4 тыс. рублей, в том числе объем межбюджетных трансфертов, получаемых из других бюджетов, в сумме 3 628,4 тыс. рублей;</w:t>
      </w:r>
    </w:p>
    <w:p w:rsidR="00106357" w:rsidRPr="006A515A" w:rsidRDefault="0018513F">
      <w:pPr>
        <w:ind w:firstLine="800"/>
        <w:rPr>
          <w:sz w:val="24"/>
          <w:szCs w:val="24"/>
          <w:lang w:val="ru-RU"/>
        </w:rPr>
      </w:pP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6A515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 5 059,4 тыс. рублей;</w:t>
      </w:r>
    </w:p>
    <w:p w:rsidR="00106357" w:rsidRPr="006A515A" w:rsidRDefault="0018513F">
      <w:pPr>
        <w:ind w:firstLine="800"/>
        <w:rPr>
          <w:sz w:val="24"/>
          <w:szCs w:val="24"/>
          <w:lang w:val="ru-RU"/>
        </w:rPr>
      </w:pP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6A515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106357" w:rsidRPr="006A515A" w:rsidRDefault="0018513F">
      <w:pPr>
        <w:ind w:firstLine="800"/>
        <w:rPr>
          <w:sz w:val="24"/>
          <w:szCs w:val="24"/>
          <w:lang w:val="ru-RU"/>
        </w:rPr>
      </w:pP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6A515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в сумме 0,0 тыс. рублей.</w:t>
      </w:r>
    </w:p>
    <w:p w:rsidR="00106357" w:rsidRPr="006A515A" w:rsidRDefault="0018513F">
      <w:pPr>
        <w:ind w:firstLine="800"/>
        <w:rPr>
          <w:sz w:val="24"/>
          <w:szCs w:val="24"/>
          <w:lang w:val="ru-RU"/>
        </w:rPr>
      </w:pP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6A515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2026 год и на 2027 год:</w:t>
      </w:r>
    </w:p>
    <w:p w:rsidR="00106357" w:rsidRPr="006A515A" w:rsidRDefault="0018513F">
      <w:pPr>
        <w:ind w:firstLine="800"/>
        <w:rPr>
          <w:sz w:val="24"/>
          <w:szCs w:val="24"/>
          <w:lang w:val="ru-RU"/>
        </w:rPr>
      </w:pPr>
      <w:proofErr w:type="gramStart"/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6A515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на 2026 год  в  сумме 5 245,4 тыс.  рублей,  в  том  числе  объем трансфертов, получаемых из других бюджетов, в сумме 3 777,4 тыс. рублей и на 2027 год в сумме 5 762,1 тыс. рублей,  в  том  числе объем межбюджетных трансфертов, получаемых из других бюджетов, в сумме 4 241,1 тыс. рублей;</w:t>
      </w:r>
      <w:proofErr w:type="gramEnd"/>
    </w:p>
    <w:p w:rsidR="00106357" w:rsidRPr="006A515A" w:rsidRDefault="0018513F">
      <w:pPr>
        <w:ind w:firstLine="800"/>
        <w:rPr>
          <w:sz w:val="24"/>
          <w:szCs w:val="24"/>
          <w:lang w:val="ru-RU"/>
        </w:rPr>
      </w:pP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6A515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 объем  расходов  бюджета  сельского поселения на 2026 год в сумме 5 245,4 тыс. рублей, в том числе условно утвержденные расходы в сумме 54,6 тыс. </w:t>
      </w: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рублей  и 2027 год  в  сумме 5 762,1 тыс. рублей, в том числе условно утвержденные расходы в сумме 109,6 тыс. рублей;</w:t>
      </w:r>
    </w:p>
    <w:p w:rsidR="00106357" w:rsidRPr="006A515A" w:rsidRDefault="0018513F">
      <w:pPr>
        <w:ind w:firstLine="800"/>
        <w:rPr>
          <w:sz w:val="24"/>
          <w:szCs w:val="24"/>
          <w:lang w:val="ru-RU"/>
        </w:rPr>
      </w:pPr>
      <w:proofErr w:type="gramStart"/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сумме 0,0 тыс. рублей.</w:t>
      </w:r>
    </w:p>
    <w:p w:rsidR="00106357" w:rsidRPr="006A515A" w:rsidRDefault="0018513F">
      <w:pPr>
        <w:ind w:firstLine="800"/>
        <w:rPr>
          <w:sz w:val="24"/>
          <w:szCs w:val="24"/>
          <w:lang w:val="ru-RU"/>
        </w:rPr>
      </w:pP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6A515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106357" w:rsidRPr="006A515A" w:rsidRDefault="0018513F">
      <w:pPr>
        <w:ind w:firstLine="800"/>
        <w:rPr>
          <w:sz w:val="24"/>
          <w:szCs w:val="24"/>
          <w:lang w:val="ru-RU"/>
        </w:rPr>
      </w:pP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6A515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106357" w:rsidRPr="006A515A" w:rsidRDefault="00106357">
      <w:pPr>
        <w:ind w:firstLine="800"/>
        <w:rPr>
          <w:sz w:val="24"/>
          <w:szCs w:val="24"/>
          <w:lang w:val="ru-RU"/>
        </w:rPr>
      </w:pPr>
    </w:p>
    <w:p w:rsidR="00106357" w:rsidRPr="006A515A" w:rsidRDefault="0018513F">
      <w:pPr>
        <w:ind w:firstLine="800"/>
        <w:rPr>
          <w:sz w:val="24"/>
          <w:szCs w:val="24"/>
          <w:lang w:val="ru-RU"/>
        </w:rPr>
      </w:pPr>
      <w:r w:rsidRPr="006A51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6A51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A51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</w:t>
      </w:r>
      <w:r w:rsidRPr="006A51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A51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106357" w:rsidRPr="006A515A" w:rsidRDefault="00106357">
      <w:pPr>
        <w:ind w:firstLine="800"/>
        <w:rPr>
          <w:sz w:val="24"/>
          <w:szCs w:val="24"/>
          <w:lang w:val="ru-RU"/>
        </w:rPr>
      </w:pPr>
    </w:p>
    <w:p w:rsidR="00106357" w:rsidRPr="006A515A" w:rsidRDefault="0018513F">
      <w:pPr>
        <w:ind w:firstLine="800"/>
        <w:rPr>
          <w:sz w:val="24"/>
          <w:szCs w:val="24"/>
          <w:lang w:val="ru-RU"/>
        </w:rPr>
      </w:pP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6A515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Утвердить:</w:t>
      </w:r>
    </w:p>
    <w:p w:rsidR="00106357" w:rsidRPr="006A515A" w:rsidRDefault="0018513F">
      <w:pPr>
        <w:ind w:firstLine="800"/>
        <w:rPr>
          <w:sz w:val="24"/>
          <w:szCs w:val="24"/>
          <w:lang w:val="ru-RU"/>
        </w:rPr>
      </w:pP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6A515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106357" w:rsidRPr="006A515A" w:rsidRDefault="0018513F">
      <w:pPr>
        <w:ind w:firstLine="800"/>
        <w:rPr>
          <w:sz w:val="24"/>
          <w:szCs w:val="24"/>
          <w:lang w:val="ru-RU"/>
        </w:rPr>
      </w:pP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6A515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:rsidR="00106357" w:rsidRPr="006A515A" w:rsidRDefault="0018513F">
      <w:pPr>
        <w:ind w:firstLine="800"/>
        <w:rPr>
          <w:sz w:val="24"/>
          <w:szCs w:val="24"/>
          <w:lang w:val="ru-RU"/>
        </w:rPr>
      </w:pP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6A515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ведомственную структуру расходов бюджета сельского поселения на 2025  год согласно приложению 5 к настоящему Решению;</w:t>
      </w:r>
    </w:p>
    <w:p w:rsidR="00106357" w:rsidRPr="006A515A" w:rsidRDefault="0018513F">
      <w:pPr>
        <w:ind w:firstLine="800"/>
        <w:rPr>
          <w:sz w:val="24"/>
          <w:szCs w:val="24"/>
          <w:lang w:val="ru-RU"/>
        </w:rPr>
      </w:pP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6A515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ведомственную структуру расходов бюджета сельского поселения на 2026 и 2027 годы  согласно  приложению 6  к  настоящему Решению;</w:t>
      </w:r>
    </w:p>
    <w:p w:rsidR="00106357" w:rsidRPr="006A515A" w:rsidRDefault="0018513F">
      <w:pPr>
        <w:ind w:firstLine="800"/>
        <w:rPr>
          <w:sz w:val="24"/>
          <w:szCs w:val="24"/>
          <w:lang w:val="ru-RU"/>
        </w:rPr>
      </w:pP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5)</w:t>
      </w:r>
      <w:r w:rsidRPr="006A515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:rsidR="00106357" w:rsidRPr="006A515A" w:rsidRDefault="0018513F">
      <w:pPr>
        <w:ind w:firstLine="800"/>
        <w:rPr>
          <w:sz w:val="24"/>
          <w:szCs w:val="24"/>
          <w:lang w:val="ru-RU"/>
        </w:rPr>
      </w:pP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6)</w:t>
      </w:r>
      <w:r w:rsidRPr="006A515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8  к  настоящему Решению.</w:t>
      </w:r>
    </w:p>
    <w:p w:rsidR="00106357" w:rsidRPr="006A515A" w:rsidRDefault="0018513F">
      <w:pPr>
        <w:ind w:firstLine="800"/>
        <w:rPr>
          <w:sz w:val="24"/>
          <w:szCs w:val="24"/>
          <w:lang w:val="ru-RU"/>
        </w:rPr>
      </w:pP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6A515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106357" w:rsidRPr="006A515A" w:rsidRDefault="0018513F">
      <w:pPr>
        <w:ind w:firstLine="800"/>
        <w:rPr>
          <w:sz w:val="24"/>
          <w:szCs w:val="24"/>
          <w:lang w:val="ru-RU"/>
        </w:rPr>
      </w:pP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Утвердить объем бюджетных ассигнований резервного фонда администрации муниципального образования сельское поселение </w:t>
      </w:r>
      <w:proofErr w:type="spellStart"/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Новодраченинский</w:t>
      </w:r>
      <w:proofErr w:type="spellEnd"/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на 2025 год в сумме 2,0 тыс. рублей, на 2026 год в сумме 2,0 тыс. рублей, на 2027 год в сумме 2,0 тыс. рублей.</w:t>
      </w:r>
    </w:p>
    <w:p w:rsidR="00106357" w:rsidRPr="006A515A" w:rsidRDefault="00106357">
      <w:pPr>
        <w:ind w:firstLine="800"/>
        <w:rPr>
          <w:sz w:val="24"/>
          <w:szCs w:val="24"/>
          <w:lang w:val="ru-RU"/>
        </w:rPr>
      </w:pPr>
    </w:p>
    <w:p w:rsidR="00106357" w:rsidRPr="006A515A" w:rsidRDefault="0018513F">
      <w:pPr>
        <w:ind w:firstLine="800"/>
        <w:rPr>
          <w:sz w:val="24"/>
          <w:szCs w:val="24"/>
          <w:lang w:val="ru-RU"/>
        </w:rPr>
      </w:pPr>
      <w:r w:rsidRPr="006A51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6A51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A51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 Межбюджетные трансферты</w:t>
      </w:r>
    </w:p>
    <w:p w:rsidR="00106357" w:rsidRPr="006A515A" w:rsidRDefault="00106357">
      <w:pPr>
        <w:ind w:firstLine="800"/>
        <w:rPr>
          <w:sz w:val="24"/>
          <w:szCs w:val="24"/>
          <w:lang w:val="ru-RU"/>
        </w:rPr>
      </w:pPr>
    </w:p>
    <w:p w:rsidR="00106357" w:rsidRPr="006A515A" w:rsidRDefault="0018513F">
      <w:pPr>
        <w:ind w:firstLine="800"/>
        <w:rPr>
          <w:sz w:val="24"/>
          <w:szCs w:val="24"/>
          <w:lang w:val="ru-RU"/>
        </w:rPr>
      </w:pP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</w:t>
      </w:r>
      <w:r w:rsidRPr="006A515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2025 году в бюджет Заринского района  из бюджета муниципального образования сельское поселение </w:t>
      </w:r>
      <w:proofErr w:type="spellStart"/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Новодраченинский</w:t>
      </w:r>
      <w:proofErr w:type="spellEnd"/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106357" w:rsidRPr="006A515A" w:rsidRDefault="0018513F">
      <w:pPr>
        <w:ind w:firstLine="800"/>
        <w:rPr>
          <w:sz w:val="24"/>
          <w:szCs w:val="24"/>
          <w:lang w:val="ru-RU"/>
        </w:rPr>
      </w:pP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6A515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</w:t>
      </w:r>
      <w:proofErr w:type="gramStart"/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сумме 13,8 тыс. рублей;</w:t>
      </w:r>
    </w:p>
    <w:p w:rsidR="00106357" w:rsidRPr="006A515A" w:rsidRDefault="0018513F">
      <w:pPr>
        <w:ind w:firstLine="800"/>
        <w:rPr>
          <w:sz w:val="24"/>
          <w:szCs w:val="24"/>
          <w:lang w:val="ru-RU"/>
        </w:rPr>
      </w:pP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6A515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2026 году в бюджет Заринского района  из бюджета муниципального образования сельское поселение </w:t>
      </w:r>
      <w:proofErr w:type="spellStart"/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Новодраченинский</w:t>
      </w:r>
      <w:proofErr w:type="spellEnd"/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106357" w:rsidRPr="006A515A" w:rsidRDefault="0018513F">
      <w:pPr>
        <w:ind w:firstLine="800"/>
        <w:rPr>
          <w:sz w:val="24"/>
          <w:szCs w:val="24"/>
          <w:lang w:val="ru-RU"/>
        </w:rPr>
      </w:pP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6A515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</w:t>
      </w:r>
      <w:proofErr w:type="gramStart"/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сумме 13,8 тыс. рублей;</w:t>
      </w:r>
    </w:p>
    <w:p w:rsidR="00106357" w:rsidRPr="006A515A" w:rsidRDefault="0018513F">
      <w:pPr>
        <w:ind w:firstLine="800"/>
        <w:rPr>
          <w:sz w:val="24"/>
          <w:szCs w:val="24"/>
          <w:lang w:val="ru-RU"/>
        </w:rPr>
      </w:pP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6A515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2027 году в бюджет Заринского района  из бюджета муниципального образования сельское поселение </w:t>
      </w:r>
      <w:proofErr w:type="spellStart"/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Новодраченинский</w:t>
      </w:r>
      <w:proofErr w:type="spellEnd"/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106357" w:rsidRPr="006A515A" w:rsidRDefault="0018513F">
      <w:pPr>
        <w:ind w:firstLine="800"/>
        <w:rPr>
          <w:sz w:val="24"/>
          <w:szCs w:val="24"/>
          <w:lang w:val="ru-RU"/>
        </w:rPr>
      </w:pP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6A515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</w:t>
      </w:r>
      <w:proofErr w:type="gramStart"/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сумме 13,8 тыс. рублей;</w:t>
      </w:r>
    </w:p>
    <w:p w:rsidR="00106357" w:rsidRPr="006A515A" w:rsidRDefault="00106357">
      <w:pPr>
        <w:ind w:firstLine="800"/>
        <w:rPr>
          <w:sz w:val="24"/>
          <w:szCs w:val="24"/>
          <w:lang w:val="ru-RU"/>
        </w:rPr>
      </w:pPr>
    </w:p>
    <w:p w:rsidR="00106357" w:rsidRPr="006A515A" w:rsidRDefault="0018513F">
      <w:pPr>
        <w:ind w:firstLine="800"/>
        <w:rPr>
          <w:sz w:val="24"/>
          <w:szCs w:val="24"/>
          <w:lang w:val="ru-RU"/>
        </w:rPr>
      </w:pPr>
      <w:r w:rsidRPr="006A51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6A51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A51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</w:t>
      </w:r>
      <w:r w:rsidRPr="006A51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A51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Особенности исполнения бюджета сельского поселения</w:t>
      </w:r>
    </w:p>
    <w:p w:rsidR="00106357" w:rsidRPr="006A515A" w:rsidRDefault="00106357">
      <w:pPr>
        <w:ind w:firstLine="800"/>
        <w:rPr>
          <w:sz w:val="24"/>
          <w:szCs w:val="24"/>
          <w:lang w:val="ru-RU"/>
        </w:rPr>
      </w:pPr>
    </w:p>
    <w:p w:rsidR="00106357" w:rsidRPr="006A515A" w:rsidRDefault="0018513F">
      <w:pPr>
        <w:ind w:firstLine="800"/>
        <w:rPr>
          <w:sz w:val="24"/>
          <w:szCs w:val="24"/>
          <w:lang w:val="ru-RU"/>
        </w:rPr>
      </w:pP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6A515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Администрация </w:t>
      </w:r>
      <w:proofErr w:type="spellStart"/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Новодраченинского</w:t>
      </w:r>
      <w:proofErr w:type="spellEnd"/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106357" w:rsidRPr="006A515A" w:rsidRDefault="0018513F">
      <w:pPr>
        <w:ind w:firstLine="800"/>
        <w:rPr>
          <w:sz w:val="24"/>
          <w:szCs w:val="24"/>
          <w:lang w:val="ru-RU"/>
        </w:rPr>
      </w:pP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6A515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106357" w:rsidRPr="006A515A" w:rsidRDefault="0018513F">
      <w:pPr>
        <w:ind w:firstLine="800"/>
        <w:rPr>
          <w:sz w:val="24"/>
          <w:szCs w:val="24"/>
          <w:lang w:val="ru-RU"/>
        </w:rPr>
      </w:pP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6A515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106357" w:rsidRPr="006A515A" w:rsidRDefault="0018513F">
      <w:pPr>
        <w:ind w:firstLine="800"/>
        <w:rPr>
          <w:sz w:val="24"/>
          <w:szCs w:val="24"/>
          <w:lang w:val="ru-RU"/>
        </w:rPr>
      </w:pP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6A515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Рекомендовать органам местного самоуправления муниципального образования сельское поселение </w:t>
      </w:r>
      <w:proofErr w:type="spellStart"/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Новодраченинский</w:t>
      </w:r>
      <w:proofErr w:type="spellEnd"/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106357" w:rsidRPr="006A515A" w:rsidRDefault="00106357">
      <w:pPr>
        <w:ind w:firstLine="800"/>
        <w:rPr>
          <w:sz w:val="24"/>
          <w:szCs w:val="24"/>
          <w:lang w:val="ru-RU"/>
        </w:rPr>
      </w:pPr>
    </w:p>
    <w:p w:rsidR="00106357" w:rsidRPr="006A515A" w:rsidRDefault="00106357">
      <w:pPr>
        <w:ind w:firstLine="800"/>
        <w:rPr>
          <w:sz w:val="24"/>
          <w:szCs w:val="24"/>
          <w:lang w:val="ru-RU"/>
        </w:rPr>
      </w:pPr>
    </w:p>
    <w:p w:rsidR="00106357" w:rsidRPr="006A515A" w:rsidRDefault="0018513F">
      <w:pPr>
        <w:ind w:firstLine="800"/>
        <w:rPr>
          <w:sz w:val="24"/>
          <w:szCs w:val="24"/>
          <w:lang w:val="ru-RU"/>
        </w:rPr>
      </w:pPr>
      <w:r w:rsidRPr="006A51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Статья</w:t>
      </w:r>
      <w:r w:rsidRPr="006A51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A51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</w:t>
      </w:r>
      <w:r w:rsidRPr="006A51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A51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Приведение решений и иных нормативных правовых актов муниципального образования сельское поселение </w:t>
      </w:r>
      <w:proofErr w:type="spellStart"/>
      <w:r w:rsidRPr="006A51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Новодраченинский</w:t>
      </w:r>
      <w:proofErr w:type="spellEnd"/>
      <w:r w:rsidRPr="006A51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сельсовет </w:t>
      </w:r>
      <w:proofErr w:type="spellStart"/>
      <w:r w:rsidRPr="006A51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Заринского</w:t>
      </w:r>
      <w:proofErr w:type="spellEnd"/>
      <w:r w:rsidRPr="006A51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района Алтайского края в соответствие с настоящим Решением</w:t>
      </w:r>
    </w:p>
    <w:p w:rsidR="00106357" w:rsidRPr="006A515A" w:rsidRDefault="00106357">
      <w:pPr>
        <w:ind w:firstLine="800"/>
        <w:rPr>
          <w:sz w:val="24"/>
          <w:szCs w:val="24"/>
          <w:lang w:val="ru-RU"/>
        </w:rPr>
      </w:pPr>
    </w:p>
    <w:p w:rsidR="00106357" w:rsidRPr="006A515A" w:rsidRDefault="0018513F">
      <w:pPr>
        <w:ind w:firstLine="800"/>
        <w:rPr>
          <w:sz w:val="24"/>
          <w:szCs w:val="24"/>
          <w:lang w:val="ru-RU"/>
        </w:rPr>
      </w:pP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Решения и иные нормативные правовые акты муниципального образования сельское поселение </w:t>
      </w:r>
      <w:proofErr w:type="spellStart"/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Новодраченинский</w:t>
      </w:r>
      <w:proofErr w:type="spellEnd"/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106357" w:rsidRPr="006A515A" w:rsidRDefault="00106357">
      <w:pPr>
        <w:ind w:firstLine="800"/>
        <w:rPr>
          <w:sz w:val="24"/>
          <w:szCs w:val="24"/>
          <w:lang w:val="ru-RU"/>
        </w:rPr>
      </w:pPr>
    </w:p>
    <w:p w:rsidR="00106357" w:rsidRPr="006A515A" w:rsidRDefault="0018513F">
      <w:pPr>
        <w:ind w:firstLine="800"/>
        <w:rPr>
          <w:sz w:val="24"/>
          <w:szCs w:val="24"/>
          <w:lang w:val="ru-RU"/>
        </w:rPr>
      </w:pPr>
      <w:r w:rsidRPr="006A51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6A51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A51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6. Вступление в силу настоящего Решения</w:t>
      </w:r>
    </w:p>
    <w:p w:rsidR="00106357" w:rsidRPr="006A515A" w:rsidRDefault="00106357">
      <w:pPr>
        <w:ind w:firstLine="800"/>
        <w:rPr>
          <w:sz w:val="24"/>
          <w:szCs w:val="24"/>
          <w:lang w:val="ru-RU"/>
        </w:rPr>
      </w:pPr>
    </w:p>
    <w:p w:rsidR="00106357" w:rsidRPr="006A515A" w:rsidRDefault="0018513F">
      <w:pPr>
        <w:ind w:firstLine="800"/>
        <w:rPr>
          <w:sz w:val="24"/>
          <w:szCs w:val="24"/>
          <w:lang w:val="ru-RU"/>
        </w:rPr>
      </w:pP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Настоящее Решение вступает в силу с 1 января 2025 года.</w:t>
      </w:r>
    </w:p>
    <w:p w:rsidR="00106357" w:rsidRPr="006A515A" w:rsidRDefault="00106357">
      <w:pPr>
        <w:jc w:val="left"/>
        <w:rPr>
          <w:sz w:val="24"/>
          <w:szCs w:val="24"/>
          <w:lang w:val="ru-RU"/>
        </w:rPr>
      </w:pPr>
    </w:p>
    <w:p w:rsidR="00106357" w:rsidRPr="006A515A" w:rsidRDefault="00106357">
      <w:pPr>
        <w:jc w:val="left"/>
        <w:rPr>
          <w:sz w:val="24"/>
          <w:szCs w:val="24"/>
          <w:lang w:val="ru-RU"/>
        </w:rPr>
      </w:pPr>
    </w:p>
    <w:p w:rsidR="00106357" w:rsidRPr="006A515A" w:rsidRDefault="00106357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106357" w:rsidRPr="006A515A">
        <w:tc>
          <w:tcPr>
            <w:tcW w:w="2830" w:type="pct"/>
          </w:tcPr>
          <w:p w:rsidR="00106357" w:rsidRPr="006A515A" w:rsidRDefault="0018513F">
            <w:pPr>
              <w:jc w:val="left"/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сельсовета муниципального образования сельское поселение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Новодраченинский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2170" w:type="pct"/>
          </w:tcPr>
          <w:p w:rsidR="00106357" w:rsidRPr="006A515A" w:rsidRDefault="0018513F">
            <w:pPr>
              <w:jc w:val="right"/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А.В.Гавшин</w:t>
            </w:r>
            <w:proofErr w:type="spellEnd"/>
          </w:p>
        </w:tc>
      </w:tr>
    </w:tbl>
    <w:p w:rsidR="00106357" w:rsidRPr="006A515A" w:rsidRDefault="00106357">
      <w:pPr>
        <w:jc w:val="left"/>
        <w:rPr>
          <w:sz w:val="24"/>
          <w:szCs w:val="24"/>
        </w:rPr>
      </w:pPr>
    </w:p>
    <w:p w:rsidR="00106357" w:rsidRPr="006A515A" w:rsidRDefault="0018513F">
      <w:pPr>
        <w:jc w:val="left"/>
        <w:rPr>
          <w:sz w:val="24"/>
          <w:szCs w:val="24"/>
        </w:rPr>
      </w:pPr>
      <w:proofErr w:type="spellStart"/>
      <w:r w:rsidRPr="006A515A">
        <w:rPr>
          <w:rFonts w:ascii="Times New Roman" w:eastAsia="Times New Roman" w:hAnsi="Times New Roman" w:cs="Times New Roman"/>
          <w:sz w:val="24"/>
          <w:szCs w:val="24"/>
        </w:rPr>
        <w:t>с.Новодраченино</w:t>
      </w:r>
      <w:proofErr w:type="spellEnd"/>
    </w:p>
    <w:p w:rsidR="00106357" w:rsidRPr="006A515A" w:rsidRDefault="0018513F">
      <w:pPr>
        <w:jc w:val="left"/>
        <w:rPr>
          <w:sz w:val="24"/>
          <w:szCs w:val="24"/>
        </w:rPr>
      </w:pPr>
      <w:r w:rsidRPr="006A515A">
        <w:rPr>
          <w:rFonts w:ascii="Times New Roman" w:eastAsia="Times New Roman" w:hAnsi="Times New Roman" w:cs="Times New Roman"/>
          <w:sz w:val="24"/>
          <w:szCs w:val="24"/>
        </w:rPr>
        <w:t xml:space="preserve">20.12.2024 </w:t>
      </w:r>
      <w:proofErr w:type="spellStart"/>
      <w:r w:rsidRPr="006A515A">
        <w:rPr>
          <w:rFonts w:ascii="Times New Roman" w:eastAsia="Times New Roman" w:hAnsi="Times New Roman" w:cs="Times New Roman"/>
          <w:sz w:val="24"/>
          <w:szCs w:val="24"/>
        </w:rPr>
        <w:t>года</w:t>
      </w:r>
      <w:proofErr w:type="spellEnd"/>
    </w:p>
    <w:p w:rsidR="00106357" w:rsidRPr="0037617F" w:rsidRDefault="0018513F">
      <w:pPr>
        <w:jc w:val="left"/>
        <w:rPr>
          <w:sz w:val="24"/>
          <w:szCs w:val="24"/>
          <w:lang w:val="ru-RU"/>
        </w:rPr>
      </w:pPr>
      <w:r w:rsidRPr="006A515A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761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70</w:t>
      </w:r>
    </w:p>
    <w:p w:rsidR="00106357" w:rsidRPr="006A515A" w:rsidRDefault="00106357">
      <w:pPr>
        <w:rPr>
          <w:sz w:val="24"/>
          <w:szCs w:val="24"/>
        </w:rPr>
      </w:pPr>
    </w:p>
    <w:p w:rsidR="00106357" w:rsidRPr="006A515A" w:rsidRDefault="00106357">
      <w:pPr>
        <w:rPr>
          <w:sz w:val="24"/>
          <w:szCs w:val="24"/>
        </w:rPr>
        <w:sectPr w:rsidR="00106357" w:rsidRPr="006A515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106357" w:rsidRPr="006A515A"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06357" w:rsidRPr="006A515A" w:rsidRDefault="0018513F">
            <w:pPr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106357" w:rsidRPr="006A515A"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06357" w:rsidRPr="006A515A" w:rsidRDefault="0018513F">
            <w:pPr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106357" w:rsidRPr="00135509"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Новодраченинский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106357" w:rsidRPr="006A515A" w:rsidRDefault="00106357">
      <w:pPr>
        <w:jc w:val="left"/>
        <w:rPr>
          <w:sz w:val="24"/>
          <w:szCs w:val="24"/>
          <w:lang w:val="ru-RU"/>
        </w:rPr>
      </w:pPr>
    </w:p>
    <w:p w:rsidR="00106357" w:rsidRPr="006A515A" w:rsidRDefault="00106357">
      <w:pPr>
        <w:jc w:val="left"/>
        <w:rPr>
          <w:sz w:val="24"/>
          <w:szCs w:val="24"/>
          <w:lang w:val="ru-RU"/>
        </w:rPr>
      </w:pPr>
    </w:p>
    <w:p w:rsidR="00106357" w:rsidRPr="006A515A" w:rsidRDefault="00106357">
      <w:pPr>
        <w:jc w:val="left"/>
        <w:rPr>
          <w:sz w:val="24"/>
          <w:szCs w:val="24"/>
          <w:lang w:val="ru-RU"/>
        </w:rPr>
      </w:pPr>
    </w:p>
    <w:p w:rsidR="00106357" w:rsidRPr="006A515A" w:rsidRDefault="0018513F">
      <w:pPr>
        <w:jc w:val="center"/>
        <w:rPr>
          <w:sz w:val="24"/>
          <w:szCs w:val="24"/>
          <w:lang w:val="ru-RU"/>
        </w:rPr>
      </w:pP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</w:p>
    <w:p w:rsidR="00106357" w:rsidRPr="006A515A" w:rsidRDefault="00106357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106357" w:rsidRPr="006A515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06357" w:rsidRPr="006A515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left"/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06357" w:rsidRPr="006A515A" w:rsidRDefault="00106357">
      <w:pPr>
        <w:rPr>
          <w:sz w:val="24"/>
          <w:szCs w:val="24"/>
        </w:rPr>
        <w:sectPr w:rsidR="00106357" w:rsidRPr="006A515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106357" w:rsidRPr="006A515A"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06357" w:rsidRPr="006A515A" w:rsidRDefault="0018513F">
            <w:pPr>
              <w:jc w:val="left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106357" w:rsidRPr="006A515A"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06357" w:rsidRPr="006A515A" w:rsidRDefault="0018513F">
            <w:pPr>
              <w:jc w:val="left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106357" w:rsidRPr="00135509"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06357" w:rsidRPr="006A515A" w:rsidRDefault="0018513F">
            <w:pPr>
              <w:jc w:val="left"/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Новодраченинский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106357" w:rsidRPr="006A515A" w:rsidRDefault="00106357">
      <w:pPr>
        <w:jc w:val="left"/>
        <w:rPr>
          <w:sz w:val="24"/>
          <w:szCs w:val="24"/>
          <w:lang w:val="ru-RU"/>
        </w:rPr>
      </w:pPr>
    </w:p>
    <w:p w:rsidR="00106357" w:rsidRPr="006A515A" w:rsidRDefault="00106357">
      <w:pPr>
        <w:jc w:val="left"/>
        <w:rPr>
          <w:sz w:val="24"/>
          <w:szCs w:val="24"/>
          <w:lang w:val="ru-RU"/>
        </w:rPr>
      </w:pPr>
    </w:p>
    <w:p w:rsidR="00106357" w:rsidRPr="006A515A" w:rsidRDefault="00106357">
      <w:pPr>
        <w:jc w:val="left"/>
        <w:rPr>
          <w:sz w:val="24"/>
          <w:szCs w:val="24"/>
          <w:lang w:val="ru-RU"/>
        </w:rPr>
      </w:pPr>
    </w:p>
    <w:p w:rsidR="00106357" w:rsidRPr="006A515A" w:rsidRDefault="0018513F">
      <w:pPr>
        <w:jc w:val="center"/>
        <w:rPr>
          <w:sz w:val="24"/>
          <w:szCs w:val="24"/>
          <w:lang w:val="ru-RU"/>
        </w:rPr>
      </w:pP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106357" w:rsidRPr="006A515A" w:rsidRDefault="00106357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106357" w:rsidRPr="00135509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106357" w:rsidRPr="006A515A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left"/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06357" w:rsidRPr="006A515A" w:rsidRDefault="00106357">
      <w:pPr>
        <w:rPr>
          <w:sz w:val="24"/>
          <w:szCs w:val="24"/>
        </w:rPr>
        <w:sectPr w:rsidR="00106357" w:rsidRPr="006A515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106357" w:rsidRPr="006A515A">
        <w:tc>
          <w:tcPr>
            <w:tcW w:w="2500" w:type="pct"/>
          </w:tcPr>
          <w:p w:rsidR="00106357" w:rsidRPr="006A515A" w:rsidRDefault="00106357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06357" w:rsidRPr="006A515A" w:rsidRDefault="0018513F">
            <w:pPr>
              <w:jc w:val="left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106357" w:rsidRPr="006A515A">
        <w:tc>
          <w:tcPr>
            <w:tcW w:w="2500" w:type="pct"/>
          </w:tcPr>
          <w:p w:rsidR="00106357" w:rsidRPr="006A515A" w:rsidRDefault="00106357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06357" w:rsidRPr="006A515A" w:rsidRDefault="0018513F">
            <w:pPr>
              <w:jc w:val="left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106357" w:rsidRPr="00135509">
        <w:tc>
          <w:tcPr>
            <w:tcW w:w="2500" w:type="pct"/>
          </w:tcPr>
          <w:p w:rsidR="00106357" w:rsidRPr="006A515A" w:rsidRDefault="00106357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06357" w:rsidRPr="006A515A" w:rsidRDefault="0018513F">
            <w:pPr>
              <w:jc w:val="left"/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Новодраченинский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106357" w:rsidRPr="006A515A" w:rsidRDefault="00106357">
      <w:pPr>
        <w:rPr>
          <w:sz w:val="24"/>
          <w:szCs w:val="24"/>
          <w:lang w:val="ru-RU"/>
        </w:rPr>
      </w:pPr>
    </w:p>
    <w:p w:rsidR="00106357" w:rsidRPr="006A515A" w:rsidRDefault="00106357">
      <w:pPr>
        <w:rPr>
          <w:sz w:val="24"/>
          <w:szCs w:val="24"/>
          <w:lang w:val="ru-RU"/>
        </w:rPr>
      </w:pPr>
    </w:p>
    <w:p w:rsidR="00106357" w:rsidRPr="006A515A" w:rsidRDefault="00106357">
      <w:pPr>
        <w:rPr>
          <w:sz w:val="24"/>
          <w:szCs w:val="24"/>
          <w:lang w:val="ru-RU"/>
        </w:rPr>
      </w:pPr>
    </w:p>
    <w:p w:rsidR="00106357" w:rsidRPr="006A515A" w:rsidRDefault="0018513F">
      <w:pPr>
        <w:jc w:val="center"/>
        <w:rPr>
          <w:sz w:val="24"/>
          <w:szCs w:val="24"/>
          <w:lang w:val="ru-RU"/>
        </w:rPr>
      </w:pP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106357" w:rsidRPr="006A515A" w:rsidRDefault="00106357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664"/>
        <w:gridCol w:w="993"/>
        <w:gridCol w:w="1370"/>
      </w:tblGrid>
      <w:tr w:rsidR="00106357" w:rsidRPr="006A515A" w:rsidTr="006A515A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06357" w:rsidRPr="006A515A" w:rsidTr="006A515A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6357" w:rsidRPr="006A515A" w:rsidTr="006A515A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left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1 354,5</w:t>
            </w:r>
          </w:p>
        </w:tc>
      </w:tr>
      <w:tr w:rsidR="00106357" w:rsidRPr="006A515A" w:rsidTr="006A515A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left"/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1 005,5</w:t>
            </w:r>
          </w:p>
        </w:tc>
      </w:tr>
      <w:tr w:rsidR="00106357" w:rsidRPr="006A515A" w:rsidTr="006A515A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left"/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6357" w:rsidRPr="006A515A" w:rsidTr="006A515A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left"/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347,0</w:t>
            </w:r>
          </w:p>
        </w:tc>
      </w:tr>
      <w:tr w:rsidR="00106357" w:rsidRPr="006A515A" w:rsidTr="006A515A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left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106357" w:rsidRPr="006A515A" w:rsidTr="006A515A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left"/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106357" w:rsidRPr="006A515A" w:rsidTr="006A515A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left"/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06357" w:rsidRPr="006A515A" w:rsidTr="006A515A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left"/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06357" w:rsidRPr="006A515A" w:rsidTr="006A515A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left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1 242,0</w:t>
            </w:r>
          </w:p>
        </w:tc>
      </w:tr>
      <w:tr w:rsidR="00106357" w:rsidRPr="006A515A" w:rsidTr="006A515A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left"/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1 242,0</w:t>
            </w:r>
          </w:p>
        </w:tc>
      </w:tr>
      <w:tr w:rsidR="00106357" w:rsidRPr="006A515A" w:rsidTr="006A515A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left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106357" w:rsidRPr="006A515A" w:rsidTr="006A515A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left"/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06357" w:rsidRPr="006A515A" w:rsidTr="006A515A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left"/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106357" w:rsidRPr="006A515A" w:rsidTr="006A515A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left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2 144,9</w:t>
            </w:r>
          </w:p>
        </w:tc>
      </w:tr>
      <w:tr w:rsidR="00106357" w:rsidRPr="006A515A" w:rsidTr="006A515A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left"/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785,1</w:t>
            </w:r>
          </w:p>
        </w:tc>
      </w:tr>
      <w:tr w:rsidR="00106357" w:rsidRPr="006A515A" w:rsidTr="006A515A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left"/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1 359,8</w:t>
            </w:r>
          </w:p>
        </w:tc>
      </w:tr>
      <w:tr w:rsidR="00106357" w:rsidRPr="006A515A" w:rsidTr="006A515A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left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6A515A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left"/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6A515A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left"/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5 059,4</w:t>
            </w:r>
          </w:p>
        </w:tc>
      </w:tr>
    </w:tbl>
    <w:p w:rsidR="00106357" w:rsidRPr="006A515A" w:rsidRDefault="00106357">
      <w:pPr>
        <w:rPr>
          <w:sz w:val="24"/>
          <w:szCs w:val="24"/>
        </w:rPr>
        <w:sectPr w:rsidR="00106357" w:rsidRPr="006A515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106357" w:rsidRPr="006A515A">
        <w:tc>
          <w:tcPr>
            <w:tcW w:w="2500" w:type="pct"/>
          </w:tcPr>
          <w:p w:rsidR="00106357" w:rsidRPr="006A515A" w:rsidRDefault="00106357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06357" w:rsidRPr="006A515A" w:rsidRDefault="0018513F">
            <w:pPr>
              <w:jc w:val="left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106357" w:rsidRPr="006A515A">
        <w:tc>
          <w:tcPr>
            <w:tcW w:w="2500" w:type="pct"/>
          </w:tcPr>
          <w:p w:rsidR="00106357" w:rsidRPr="006A515A" w:rsidRDefault="00106357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06357" w:rsidRPr="006A515A" w:rsidRDefault="0018513F">
            <w:pPr>
              <w:jc w:val="left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106357" w:rsidRPr="00135509">
        <w:tc>
          <w:tcPr>
            <w:tcW w:w="2500" w:type="pct"/>
          </w:tcPr>
          <w:p w:rsidR="00106357" w:rsidRPr="006A515A" w:rsidRDefault="00106357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06357" w:rsidRPr="006A515A" w:rsidRDefault="0018513F">
            <w:pPr>
              <w:jc w:val="left"/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Новодраченинский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106357" w:rsidRPr="006A515A" w:rsidRDefault="00106357">
      <w:pPr>
        <w:rPr>
          <w:sz w:val="24"/>
          <w:szCs w:val="24"/>
          <w:lang w:val="ru-RU"/>
        </w:rPr>
      </w:pPr>
    </w:p>
    <w:p w:rsidR="00106357" w:rsidRPr="006A515A" w:rsidRDefault="0018513F" w:rsidP="00550241">
      <w:pPr>
        <w:jc w:val="center"/>
        <w:rPr>
          <w:sz w:val="24"/>
          <w:szCs w:val="24"/>
          <w:lang w:val="ru-RU"/>
        </w:rPr>
      </w:pP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106357" w:rsidRPr="0013550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106357" w:rsidRPr="006A515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6357" w:rsidRPr="006A515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left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1 348,8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1 363,6</w:t>
            </w:r>
          </w:p>
        </w:tc>
      </w:tr>
      <w:tr w:rsidR="00106357" w:rsidRPr="006A515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left"/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1 010,7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1 016,2</w:t>
            </w:r>
          </w:p>
        </w:tc>
      </w:tr>
      <w:tr w:rsidR="00106357" w:rsidRPr="006A515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left"/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6357" w:rsidRPr="006A515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left"/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336,1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345,4</w:t>
            </w:r>
          </w:p>
        </w:tc>
      </w:tr>
      <w:tr w:rsidR="00106357" w:rsidRPr="006A515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left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106357" w:rsidRPr="006A515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left"/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106357" w:rsidRPr="006A515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left"/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06357" w:rsidRPr="006A515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left"/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06357" w:rsidRPr="006A515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left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1 307,0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1 735,0</w:t>
            </w:r>
          </w:p>
        </w:tc>
      </w:tr>
      <w:tr w:rsidR="00106357" w:rsidRPr="006A515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left"/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1 307,0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1 735,0</w:t>
            </w:r>
          </w:p>
        </w:tc>
      </w:tr>
      <w:tr w:rsidR="00106357" w:rsidRPr="006A515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left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106357" w:rsidRPr="006A515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left"/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106357" w:rsidRPr="006A515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left"/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106357" w:rsidRPr="006A515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left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2 271,0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2 297,9</w:t>
            </w:r>
          </w:p>
        </w:tc>
      </w:tr>
      <w:tr w:rsidR="00106357" w:rsidRPr="006A515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left"/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911,2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938,1</w:t>
            </w:r>
          </w:p>
        </w:tc>
      </w:tr>
      <w:tr w:rsidR="00106357" w:rsidRPr="006A515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left"/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1 359,8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1 359,8</w:t>
            </w:r>
          </w:p>
        </w:tc>
      </w:tr>
      <w:tr w:rsidR="00106357" w:rsidRPr="006A515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left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left"/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left"/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109,6</w:t>
            </w:r>
          </w:p>
        </w:tc>
      </w:tr>
      <w:tr w:rsidR="00106357" w:rsidRPr="006A515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left"/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5 245,4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5 762,1</w:t>
            </w:r>
          </w:p>
        </w:tc>
      </w:tr>
    </w:tbl>
    <w:p w:rsidR="00106357" w:rsidRPr="006A515A" w:rsidRDefault="00106357">
      <w:pPr>
        <w:rPr>
          <w:sz w:val="24"/>
          <w:szCs w:val="24"/>
        </w:rPr>
        <w:sectPr w:rsidR="00106357" w:rsidRPr="006A515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106357" w:rsidRPr="006A515A"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06357" w:rsidRPr="006A515A" w:rsidRDefault="0018513F">
            <w:pPr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</w:rPr>
            </w:pPr>
          </w:p>
        </w:tc>
      </w:tr>
      <w:tr w:rsidR="00106357" w:rsidRPr="006A515A"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06357" w:rsidRPr="006A515A" w:rsidRDefault="0018513F">
            <w:pPr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</w:rPr>
            </w:pPr>
          </w:p>
        </w:tc>
      </w:tr>
      <w:tr w:rsidR="00106357" w:rsidRPr="00135509"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Новодраченинский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06357" w:rsidRPr="00135509">
        <w:trPr>
          <w:gridAfter w:val="1"/>
          <w:wAfter w:w="2500" w:type="dxa"/>
        </w:trPr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06357" w:rsidRPr="00135509">
        <w:trPr>
          <w:gridAfter w:val="1"/>
          <w:wAfter w:w="2500" w:type="dxa"/>
        </w:trPr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06357" w:rsidRPr="00135509">
        <w:trPr>
          <w:gridAfter w:val="1"/>
          <w:wAfter w:w="2500" w:type="dxa"/>
        </w:trPr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106357" w:rsidRPr="006A515A" w:rsidRDefault="0018513F">
      <w:pPr>
        <w:jc w:val="center"/>
        <w:rPr>
          <w:sz w:val="24"/>
          <w:szCs w:val="24"/>
          <w:lang w:val="ru-RU"/>
        </w:rPr>
      </w:pP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</w:p>
    <w:p w:rsidR="00106357" w:rsidRPr="006A515A" w:rsidRDefault="00106357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111"/>
        <w:gridCol w:w="710"/>
        <w:gridCol w:w="850"/>
        <w:gridCol w:w="1498"/>
        <w:gridCol w:w="706"/>
        <w:gridCol w:w="1152"/>
      </w:tblGrid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5 059,4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1 354,5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1 005,5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934,9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934,9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439,6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347,0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</w:t>
            </w: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333,2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333,2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333,2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321,2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</w:t>
            </w: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1 242,0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1 242,0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1 242,0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1 242,0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1 242,0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1 242,0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2 144,9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785,1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188,2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188,2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188,2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188,2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596,9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596,9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596,9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580,9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1 359,8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106357" w:rsidRPr="006A515A" w:rsidRDefault="00106357">
      <w:pPr>
        <w:rPr>
          <w:sz w:val="24"/>
          <w:szCs w:val="24"/>
        </w:rPr>
      </w:pPr>
    </w:p>
    <w:p w:rsidR="00106357" w:rsidRPr="006A515A" w:rsidRDefault="00106357">
      <w:pPr>
        <w:rPr>
          <w:sz w:val="24"/>
          <w:szCs w:val="24"/>
        </w:rPr>
        <w:sectPr w:rsidR="00106357" w:rsidRPr="006A515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106357" w:rsidRPr="006A515A"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06357" w:rsidRPr="006A515A" w:rsidRDefault="0018513F">
            <w:pPr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</w:tc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</w:rPr>
            </w:pPr>
          </w:p>
        </w:tc>
      </w:tr>
      <w:tr w:rsidR="00106357" w:rsidRPr="006A515A"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06357" w:rsidRPr="006A515A" w:rsidRDefault="0018513F">
            <w:pPr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</w:rPr>
            </w:pPr>
          </w:p>
        </w:tc>
      </w:tr>
      <w:tr w:rsidR="00106357" w:rsidRPr="00135509"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Новодраченинский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06357" w:rsidRPr="00135509">
        <w:trPr>
          <w:gridAfter w:val="1"/>
          <w:wAfter w:w="2500" w:type="dxa"/>
        </w:trPr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06357" w:rsidRPr="00135509">
        <w:trPr>
          <w:gridAfter w:val="1"/>
          <w:wAfter w:w="2500" w:type="dxa"/>
        </w:trPr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06357" w:rsidRPr="00135509">
        <w:trPr>
          <w:gridAfter w:val="1"/>
          <w:wAfter w:w="2500" w:type="dxa"/>
        </w:trPr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106357" w:rsidRPr="006A515A" w:rsidRDefault="0018513F">
      <w:pPr>
        <w:jc w:val="center"/>
        <w:rPr>
          <w:sz w:val="24"/>
          <w:szCs w:val="24"/>
          <w:lang w:val="ru-RU"/>
        </w:rPr>
      </w:pP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2026 и 2027 годы</w:t>
      </w:r>
    </w:p>
    <w:p w:rsidR="00106357" w:rsidRPr="006A515A" w:rsidRDefault="00106357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543"/>
        <w:gridCol w:w="710"/>
        <w:gridCol w:w="713"/>
        <w:gridCol w:w="1453"/>
        <w:gridCol w:w="616"/>
        <w:gridCol w:w="997"/>
        <w:gridCol w:w="995"/>
      </w:tblGrid>
      <w:tr w:rsidR="00106357" w:rsidRPr="00135509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5 245,4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5 762,1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1 348,8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1 363,6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1 010,7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1 016,2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938,0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941,3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938,0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941,3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442,7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446,0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336,1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345,4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322,3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331,6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322,3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331,6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322,3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331,6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310,3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319,6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</w:t>
            </w: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1 307,0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1 735,0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1 307,0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1 735,0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1 307,0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1 735,0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1 307,0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1 735,0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1 307,0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1 735,0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1 307,0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1 735,0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2 271,0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2 297,9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911,2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938,1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193,9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193,9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193,9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193,9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</w:t>
            </w: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717,3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738,4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717,3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738,4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717,3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738,4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722,4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1 359,8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1 359,8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109,6</w:t>
            </w:r>
          </w:p>
        </w:tc>
      </w:tr>
    </w:tbl>
    <w:p w:rsidR="00106357" w:rsidRPr="006A515A" w:rsidRDefault="00106357">
      <w:pPr>
        <w:rPr>
          <w:sz w:val="24"/>
          <w:szCs w:val="24"/>
        </w:rPr>
      </w:pPr>
    </w:p>
    <w:p w:rsidR="00106357" w:rsidRPr="006A515A" w:rsidRDefault="00106357">
      <w:pPr>
        <w:rPr>
          <w:sz w:val="24"/>
          <w:szCs w:val="24"/>
        </w:rPr>
        <w:sectPr w:rsidR="00106357" w:rsidRPr="006A515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106357" w:rsidRPr="006A515A"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06357" w:rsidRPr="006A515A" w:rsidRDefault="0018513F">
            <w:pPr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106357" w:rsidRPr="006A515A"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06357" w:rsidRPr="006A515A" w:rsidRDefault="0018513F">
            <w:pPr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106357" w:rsidRPr="00135509"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Новодраченинский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106357" w:rsidRPr="00135509"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06357" w:rsidRPr="00135509"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06357" w:rsidRPr="00135509"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106357" w:rsidRPr="006A515A" w:rsidRDefault="0018513F">
      <w:pPr>
        <w:jc w:val="center"/>
        <w:rPr>
          <w:sz w:val="24"/>
          <w:szCs w:val="24"/>
          <w:lang w:val="ru-RU"/>
        </w:rPr>
      </w:pP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106357" w:rsidRPr="006A515A" w:rsidRDefault="00106357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64"/>
        <w:gridCol w:w="852"/>
        <w:gridCol w:w="1498"/>
        <w:gridCol w:w="628"/>
        <w:gridCol w:w="1085"/>
      </w:tblGrid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6357" w:rsidRPr="00135509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813939" w:rsidRDefault="0010635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813939" w:rsidRDefault="0010635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813939" w:rsidRDefault="0010635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813939" w:rsidRDefault="0010635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1 354,5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1 005,5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934,9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934,9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439,6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347,0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333,2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333,2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333,2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321,2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1 242,0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1 242,0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1 242,0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1 242,0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1 242,0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1 242,0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2 144,9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785,1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188,2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188,2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188,2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188,2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596,9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596,9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596,9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580,9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1 359,8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5 059,4</w:t>
            </w:r>
          </w:p>
        </w:tc>
      </w:tr>
    </w:tbl>
    <w:p w:rsidR="00106357" w:rsidRPr="006A515A" w:rsidRDefault="00106357">
      <w:pPr>
        <w:rPr>
          <w:sz w:val="24"/>
          <w:szCs w:val="24"/>
        </w:rPr>
      </w:pPr>
    </w:p>
    <w:p w:rsidR="00106357" w:rsidRPr="006A515A" w:rsidRDefault="00106357">
      <w:pPr>
        <w:rPr>
          <w:sz w:val="24"/>
          <w:szCs w:val="24"/>
        </w:rPr>
        <w:sectPr w:rsidR="00106357" w:rsidRPr="006A515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106357" w:rsidRPr="006A515A"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06357" w:rsidRPr="006A515A" w:rsidRDefault="0018513F">
            <w:pPr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106357" w:rsidRPr="006A515A"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06357" w:rsidRPr="006A515A" w:rsidRDefault="0018513F">
            <w:pPr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106357" w:rsidRPr="00135509"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Новодраченинский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106357" w:rsidRPr="00135509"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06357" w:rsidRPr="00135509"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06357" w:rsidRPr="00135509"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106357" w:rsidRPr="006A515A" w:rsidRDefault="0010635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106357" w:rsidRPr="006A515A" w:rsidRDefault="0018513F">
      <w:pPr>
        <w:jc w:val="center"/>
        <w:rPr>
          <w:sz w:val="24"/>
          <w:szCs w:val="24"/>
          <w:lang w:val="ru-RU"/>
        </w:rPr>
      </w:pPr>
      <w:r w:rsidRPr="006A515A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106357" w:rsidRPr="006A515A" w:rsidRDefault="00106357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254"/>
        <w:gridCol w:w="850"/>
        <w:gridCol w:w="1439"/>
        <w:gridCol w:w="552"/>
        <w:gridCol w:w="968"/>
        <w:gridCol w:w="964"/>
      </w:tblGrid>
      <w:tr w:rsidR="00106357" w:rsidRPr="00135509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6357" w:rsidRPr="00135509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813939" w:rsidRDefault="0010635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813939" w:rsidRDefault="0010635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813939" w:rsidRDefault="0010635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813939" w:rsidRDefault="0010635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813939" w:rsidRDefault="0010635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1 348,8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1 363,6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1 010,7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1 016,2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938,0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941,3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938,0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941,3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442,7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446,0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336,1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345,4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бюджетов муниципальных районов на осуществление части полномочий по </w:t>
            </w: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322,3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331,6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322,3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331,6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322,3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331,6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310,3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319,6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1 307,0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1 735,0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1 307,0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1 735,0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1 307,0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1 735,0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1 307,0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1 735,0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1 307,0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1 735,0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1 307,0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1 735,0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сельсовета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2023-2027г.г.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2 271,0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2 297,9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911,2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938,1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193,9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193,9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193,9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193,9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717,3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738,4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717,3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738,4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717,3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738,4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722,4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1 359,8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1 359,8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  <w:lang w:val="ru-RU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109,6</w:t>
            </w:r>
          </w:p>
        </w:tc>
      </w:tr>
      <w:tr w:rsidR="00106357" w:rsidRPr="006A515A" w:rsidTr="0081393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rPr>
                <w:sz w:val="24"/>
                <w:szCs w:val="24"/>
              </w:rPr>
            </w:pP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06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5 245,4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357" w:rsidRPr="006A515A" w:rsidRDefault="0018513F">
            <w:pPr>
              <w:jc w:val="center"/>
              <w:rPr>
                <w:sz w:val="24"/>
                <w:szCs w:val="24"/>
              </w:rPr>
            </w:pPr>
            <w:r w:rsidRPr="006A515A">
              <w:rPr>
                <w:rFonts w:ascii="Times New Roman" w:eastAsia="Times New Roman" w:hAnsi="Times New Roman" w:cs="Times New Roman"/>
                <w:sz w:val="24"/>
                <w:szCs w:val="24"/>
              </w:rPr>
              <w:t>5 762,1</w:t>
            </w:r>
          </w:p>
        </w:tc>
      </w:tr>
    </w:tbl>
    <w:p w:rsidR="00106357" w:rsidRPr="006A515A" w:rsidRDefault="00106357">
      <w:pPr>
        <w:rPr>
          <w:sz w:val="24"/>
          <w:szCs w:val="24"/>
        </w:rPr>
      </w:pPr>
    </w:p>
    <w:sectPr w:rsidR="00106357" w:rsidRPr="006A515A" w:rsidSect="00666F5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6357"/>
    <w:rsid w:val="00063522"/>
    <w:rsid w:val="00106357"/>
    <w:rsid w:val="00135509"/>
    <w:rsid w:val="0018513F"/>
    <w:rsid w:val="0037617F"/>
    <w:rsid w:val="00486834"/>
    <w:rsid w:val="00550241"/>
    <w:rsid w:val="00666F54"/>
    <w:rsid w:val="006A515A"/>
    <w:rsid w:val="006F1187"/>
    <w:rsid w:val="007948DD"/>
    <w:rsid w:val="00813939"/>
    <w:rsid w:val="00AE005B"/>
    <w:rsid w:val="00AF45B3"/>
    <w:rsid w:val="00B37B1C"/>
    <w:rsid w:val="00B64BCB"/>
    <w:rsid w:val="00F27232"/>
    <w:rsid w:val="00F5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54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666F54"/>
    <w:rPr>
      <w:vertAlign w:val="superscript"/>
    </w:rPr>
  </w:style>
  <w:style w:type="table" w:styleId="a4">
    <w:name w:val="Table Grid"/>
    <w:basedOn w:val="a1"/>
    <w:uiPriority w:val="39"/>
    <w:rsid w:val="006A5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7852</Words>
  <Characters>44761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1</cp:lastModifiedBy>
  <cp:revision>11</cp:revision>
  <cp:lastPrinted>2024-12-23T01:05:00Z</cp:lastPrinted>
  <dcterms:created xsi:type="dcterms:W3CDTF">2024-12-09T02:19:00Z</dcterms:created>
  <dcterms:modified xsi:type="dcterms:W3CDTF">2024-12-23T01:06:00Z</dcterms:modified>
  <cp:category/>
</cp:coreProperties>
</file>