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B1" w:rsidRDefault="006E35B1" w:rsidP="006E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B1" w:rsidRDefault="006E35B1" w:rsidP="006E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Анкета к социологическому опросу</w:t>
      </w:r>
    </w:p>
    <w:p w:rsidR="006E35B1" w:rsidRPr="006E35B1" w:rsidRDefault="006E35B1" w:rsidP="006E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«Какая библиотека вам нужна?»</w:t>
      </w:r>
    </w:p>
    <w:p w:rsidR="006E35B1" w:rsidRPr="006E35B1" w:rsidRDefault="006E35B1" w:rsidP="006E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B1" w:rsidRPr="006E35B1" w:rsidRDefault="006E35B1" w:rsidP="006E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Уважаемый участник опроса!</w:t>
      </w: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5B1" w:rsidRDefault="006E35B1" w:rsidP="006E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Голухинская сельская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библиотека</w:t>
      </w:r>
      <w:proofErr w:type="gramEnd"/>
      <w:r w:rsidRPr="006E35B1">
        <w:rPr>
          <w:rFonts w:ascii="Times New Roman" w:hAnsi="Times New Roman" w:cs="Times New Roman"/>
          <w:b/>
          <w:sz w:val="28"/>
          <w:szCs w:val="28"/>
        </w:rPr>
        <w:t xml:space="preserve"> проводит социологический опрос «</w:t>
      </w:r>
      <w:proofErr w:type="gramStart"/>
      <w:r w:rsidRPr="006E35B1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6E35B1">
        <w:rPr>
          <w:rFonts w:ascii="Times New Roman" w:hAnsi="Times New Roman" w:cs="Times New Roman"/>
          <w:b/>
          <w:sz w:val="28"/>
          <w:szCs w:val="28"/>
        </w:rPr>
        <w:t xml:space="preserve"> библиотека Вам нужна?». Опрос проводится с целью изучения соответствия библиотечно-информационных услуг Вашим потребностям. Ваше участие в исследовании поможет улучшить работу библиотеки, максимально учесть Ваши интересы и запросы. Работать с анкетой просто: внимательно прочитайте вопросы и отметьте наиболее соответствующие Вашему мнению варианты или впишите свои ответы в свободные строчки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(вариантов ответа может быть несколько). Анкета анонимная.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1.Ваш возраст?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14 лет;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15 до 25 лет;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26 до 45 лет;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 46 и старше.</w:t>
      </w:r>
    </w:p>
    <w:p w:rsidR="006E35B1" w:rsidRPr="004F03C2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2. Род деятельности: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а) учащийся;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б) студент;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в) работающий;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г) безработный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3C2">
        <w:rPr>
          <w:rFonts w:ascii="Times New Roman" w:hAnsi="Times New Roman" w:cs="Times New Roman"/>
          <w:sz w:val="28"/>
          <w:szCs w:val="28"/>
        </w:rPr>
        <w:t>) пенсионер.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C2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3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35B1">
        <w:rPr>
          <w:rFonts w:ascii="Times New Roman" w:hAnsi="Times New Roman" w:cs="Times New Roman"/>
          <w:b/>
          <w:sz w:val="28"/>
          <w:szCs w:val="28"/>
        </w:rPr>
        <w:t>Как часто Вы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 чита</w:t>
      </w:r>
      <w:r w:rsidRPr="006E35B1">
        <w:rPr>
          <w:rFonts w:ascii="Times New Roman" w:hAnsi="Times New Roman" w:cs="Times New Roman"/>
          <w:b/>
          <w:sz w:val="28"/>
          <w:szCs w:val="28"/>
        </w:rPr>
        <w:t>ете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>?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а) да, читаю часто;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да, но мало времени для чтения; 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в) не люблю читать.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4. Какой жанр в литературе Вы предпочитаете?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классика</w:t>
      </w:r>
      <w:r w:rsidR="004D41E0">
        <w:rPr>
          <w:rFonts w:ascii="Times New Roman" w:hAnsi="Times New Roman" w:cs="Times New Roman"/>
          <w:sz w:val="28"/>
          <w:szCs w:val="28"/>
        </w:rPr>
        <w:t>, военная тиматика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романы, детективы;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фантастика,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4D41E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ужасы;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история, научная литература, энциклопедии;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другой вариант</w:t>
      </w:r>
      <w:r w:rsidR="004D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C2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5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. Где Вы обычно получаете необходимую информацию?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а) в библиотеке;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в Интернете;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в) в общении с коллегами и друзьями; </w:t>
      </w:r>
    </w:p>
    <w:p w:rsid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г) другое ________________________________________________________. </w:t>
      </w: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C2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6)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>Укажите наиболее удобное для Вас время посещения библиотеки: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а) первая половина дня;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вторая половина дня; </w:t>
      </w:r>
    </w:p>
    <w:p w:rsidR="004F03C2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03C2" w:rsidRPr="004F03C2">
        <w:rPr>
          <w:rFonts w:ascii="Times New Roman" w:hAnsi="Times New Roman" w:cs="Times New Roman"/>
          <w:sz w:val="28"/>
          <w:szCs w:val="28"/>
        </w:rPr>
        <w:t xml:space="preserve">) другое ________________________________________________________. </w:t>
      </w: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C2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. Что Вас не устраивает в работе библиотеки?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а) неудобный график работы;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отсутствие необходимой литературы;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г) недостаточно вежливое обращение сотрудников библиотеки; 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е) посещение библиотеки никаких негативных эмоций не вызвало;  </w:t>
      </w:r>
    </w:p>
    <w:p w:rsidR="004F03C2" w:rsidRP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ж) затрудняюсь ответить;  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3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3C2">
        <w:rPr>
          <w:rFonts w:ascii="Times New Roman" w:hAnsi="Times New Roman" w:cs="Times New Roman"/>
          <w:sz w:val="28"/>
          <w:szCs w:val="28"/>
        </w:rPr>
        <w:t xml:space="preserve">) другое ________________________________________________________.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. Какие мероприятия, проводимые в библиотеке, Вы считаете наиболее интересными? 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3C2">
        <w:rPr>
          <w:rFonts w:ascii="Times New Roman" w:hAnsi="Times New Roman" w:cs="Times New Roman"/>
          <w:sz w:val="28"/>
          <w:szCs w:val="28"/>
        </w:rPr>
        <w:t xml:space="preserve">а) информационные мероприятия (обзоры литературы, виртуальные экскурсии, презентации книг); </w:t>
      </w:r>
      <w:proofErr w:type="gramEnd"/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диалоговые, дискуссионные мероприятия (диспуты, конференции); 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в) мероприятия развлекательного характера (конкурсы, игры, </w:t>
      </w:r>
      <w:proofErr w:type="spellStart"/>
      <w:r w:rsidRPr="004F03C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F03C2">
        <w:rPr>
          <w:rFonts w:ascii="Times New Roman" w:hAnsi="Times New Roman" w:cs="Times New Roman"/>
          <w:sz w:val="28"/>
          <w:szCs w:val="28"/>
        </w:rPr>
        <w:t>);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г) литературно-музыкальные вечера;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03C2" w:rsidRPr="004F03C2">
        <w:rPr>
          <w:rFonts w:ascii="Times New Roman" w:hAnsi="Times New Roman" w:cs="Times New Roman"/>
          <w:sz w:val="28"/>
          <w:szCs w:val="28"/>
        </w:rPr>
        <w:t xml:space="preserve">) другое _______________________________________________________. </w:t>
      </w:r>
    </w:p>
    <w:p w:rsidR="006E35B1" w:rsidRDefault="006E35B1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B1" w:rsidRPr="006E35B1" w:rsidRDefault="006E35B1" w:rsidP="006E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B1">
        <w:rPr>
          <w:rFonts w:ascii="Times New Roman" w:hAnsi="Times New Roman" w:cs="Times New Roman"/>
          <w:b/>
          <w:sz w:val="28"/>
          <w:szCs w:val="28"/>
        </w:rPr>
        <w:t>9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. Что Вы думаете о </w:t>
      </w:r>
      <w:r w:rsidRPr="006E35B1">
        <w:rPr>
          <w:rFonts w:ascii="Times New Roman" w:hAnsi="Times New Roman" w:cs="Times New Roman"/>
          <w:b/>
          <w:sz w:val="28"/>
          <w:szCs w:val="28"/>
        </w:rPr>
        <w:t xml:space="preserve">Голухинской 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E0"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="004F03C2" w:rsidRPr="006E35B1">
        <w:rPr>
          <w:rFonts w:ascii="Times New Roman" w:hAnsi="Times New Roman" w:cs="Times New Roman"/>
          <w:b/>
          <w:sz w:val="28"/>
          <w:szCs w:val="28"/>
        </w:rPr>
        <w:t>библиотеке?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а) учреждение, предоставляющее услуги; </w:t>
      </w:r>
    </w:p>
    <w:p w:rsidR="006E35B1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б) приятное место для встречи с друзьями, для проведения досуга и т. д.; </w:t>
      </w:r>
    </w:p>
    <w:p w:rsidR="004F03C2" w:rsidRP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в) другое ________________________________________________________. </w:t>
      </w:r>
    </w:p>
    <w:p w:rsidR="004F03C2" w:rsidRPr="004F03C2" w:rsidRDefault="004F03C2" w:rsidP="006E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E5" w:rsidRDefault="004F03C2" w:rsidP="006E35B1">
      <w:pPr>
        <w:spacing w:after="0" w:line="240" w:lineRule="auto"/>
      </w:pPr>
      <w:r w:rsidRPr="004F03C2">
        <w:rPr>
          <w:rFonts w:ascii="Times New Roman" w:hAnsi="Times New Roman" w:cs="Times New Roman"/>
          <w:sz w:val="28"/>
          <w:szCs w:val="28"/>
        </w:rPr>
        <w:t>Благодарим Вас за участие</w:t>
      </w:r>
      <w:r>
        <w:t>!</w:t>
      </w:r>
    </w:p>
    <w:sectPr w:rsidR="006C57E5" w:rsidSect="006C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C2"/>
    <w:rsid w:val="004D41E0"/>
    <w:rsid w:val="004F03C2"/>
    <w:rsid w:val="006C57E5"/>
    <w:rsid w:val="006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2020-01-15T02:39:00Z</dcterms:created>
  <dcterms:modified xsi:type="dcterms:W3CDTF">2020-01-15T03:10:00Z</dcterms:modified>
</cp:coreProperties>
</file>