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184084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="007A376C">
        <w:rPr>
          <w:bCs/>
          <w:color w:val="26282F"/>
          <w:szCs w:val="24"/>
        </w:rPr>
        <w:t xml:space="preserve">главы </w:t>
      </w:r>
      <w:proofErr w:type="spellStart"/>
      <w:r>
        <w:rPr>
          <w:bCs/>
          <w:color w:val="26282F"/>
          <w:szCs w:val="24"/>
        </w:rPr>
        <w:t>Аламбайско</w:t>
      </w:r>
      <w:r w:rsidR="007A376C">
        <w:rPr>
          <w:bCs/>
          <w:color w:val="26282F"/>
          <w:szCs w:val="24"/>
        </w:rPr>
        <w:t>го</w:t>
      </w:r>
      <w:proofErr w:type="spellEnd"/>
      <w:r>
        <w:rPr>
          <w:bCs/>
          <w:color w:val="26282F"/>
          <w:szCs w:val="24"/>
        </w:rPr>
        <w:t xml:space="preserve"> сельсовет</w:t>
      </w:r>
      <w:r w:rsidR="007A376C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</w:t>
      </w:r>
      <w:r w:rsidR="007A376C">
        <w:rPr>
          <w:bCs/>
          <w:color w:val="26282F"/>
          <w:szCs w:val="24"/>
        </w:rPr>
        <w:t>его</w:t>
      </w:r>
      <w:r>
        <w:rPr>
          <w:bCs/>
          <w:color w:val="26282F"/>
          <w:szCs w:val="24"/>
        </w:rPr>
        <w:t xml:space="preserve"> супруг</w:t>
      </w:r>
      <w:r w:rsidR="007A376C">
        <w:rPr>
          <w:bCs/>
          <w:color w:val="26282F"/>
          <w:szCs w:val="24"/>
        </w:rPr>
        <w:t>и</w:t>
      </w:r>
      <w:r>
        <w:rPr>
          <w:bCs/>
          <w:color w:val="26282F"/>
          <w:szCs w:val="24"/>
        </w:rPr>
        <w:t xml:space="preserve"> (супруг</w:t>
      </w:r>
      <w:r w:rsidR="007A376C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>) и несовершеннолетних детей</w:t>
      </w:r>
    </w:p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0F1FEF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 по 31 декабря 201</w:t>
      </w:r>
      <w:r w:rsidR="000F1FEF">
        <w:rPr>
          <w:bCs/>
          <w:color w:val="26282F"/>
          <w:szCs w:val="24"/>
        </w:rPr>
        <w:t xml:space="preserve">9 </w:t>
      </w:r>
      <w:r>
        <w:rPr>
          <w:bCs/>
          <w:color w:val="26282F"/>
          <w:szCs w:val="24"/>
        </w:rPr>
        <w:t>года</w:t>
      </w:r>
    </w:p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09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7A376C" w:rsidTr="007A376C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376C" w:rsidTr="007A376C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7A376C" w:rsidTr="007A376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7A376C" w:rsidRDefault="007A376C" w:rsidP="007672C8">
            <w:pPr>
              <w:rPr>
                <w:b/>
                <w:sz w:val="18"/>
                <w:szCs w:val="18"/>
                <w:lang w:eastAsia="en-US"/>
              </w:rPr>
            </w:pPr>
            <w:r w:rsidRPr="007A376C">
              <w:rPr>
                <w:b/>
                <w:sz w:val="18"/>
                <w:szCs w:val="18"/>
                <w:lang w:eastAsia="en-US"/>
              </w:rPr>
              <w:t>Грачев С.Г.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174900,91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7A376C" w:rsidTr="007A376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6D63B8" w:rsidRDefault="007A376C" w:rsidP="007672C8">
            <w:pPr>
              <w:rPr>
                <w:sz w:val="18"/>
                <w:szCs w:val="18"/>
                <w:lang w:eastAsia="en-US"/>
              </w:rPr>
            </w:pPr>
            <w:r w:rsidRPr="006D63B8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44869,22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A376C" w:rsidTr="007A376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6D63B8" w:rsidRDefault="007A376C" w:rsidP="007672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A376C" w:rsidTr="007A376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6D63B8" w:rsidRDefault="007A376C" w:rsidP="007672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366AF7" w:rsidRDefault="00366AF7" w:rsidP="00366AF7">
      <w:pPr>
        <w:rPr>
          <w:sz w:val="24"/>
          <w:szCs w:val="24"/>
        </w:rPr>
      </w:pPr>
    </w:p>
    <w:p w:rsidR="00366AF7" w:rsidRDefault="00366AF7" w:rsidP="00366AF7"/>
    <w:p w:rsidR="00373045" w:rsidRDefault="00373045"/>
    <w:sectPr w:rsidR="00373045" w:rsidSect="00366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7F"/>
    <w:rsid w:val="000F1FEF"/>
    <w:rsid w:val="00177F7F"/>
    <w:rsid w:val="00184084"/>
    <w:rsid w:val="00260A60"/>
    <w:rsid w:val="00366AF7"/>
    <w:rsid w:val="00373045"/>
    <w:rsid w:val="00622E5B"/>
    <w:rsid w:val="00697F89"/>
    <w:rsid w:val="006B72E7"/>
    <w:rsid w:val="007A376C"/>
    <w:rsid w:val="00CC0476"/>
    <w:rsid w:val="00F2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9</cp:revision>
  <dcterms:created xsi:type="dcterms:W3CDTF">2018-06-13T04:54:00Z</dcterms:created>
  <dcterms:modified xsi:type="dcterms:W3CDTF">2020-08-18T03:09:00Z</dcterms:modified>
</cp:coreProperties>
</file>