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EAE6C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552ABA5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Собрание депутатов Аламбайского сельсовета </w:t>
      </w:r>
    </w:p>
    <w:p w14:paraId="217208EB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ECCEC2D">
      <w:pPr>
        <w:jc w:val="left"/>
        <w:rPr>
          <w:lang w:val="ru-RU"/>
        </w:rPr>
      </w:pPr>
    </w:p>
    <w:p w14:paraId="068D34CC">
      <w:pPr>
        <w:jc w:val="left"/>
        <w:rPr>
          <w:lang w:val="ru-RU"/>
        </w:rPr>
      </w:pPr>
    </w:p>
    <w:p w14:paraId="722F1D4B">
      <w:pPr>
        <w:jc w:val="center"/>
        <w:rPr>
          <w:rFonts w:hint="default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   проект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1B5A9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1483C660">
            <w:pPr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00.00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170" w:type="pct"/>
          </w:tcPr>
          <w:p w14:paraId="1E5E1BBB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</w:p>
        </w:tc>
      </w:tr>
    </w:tbl>
    <w:p w14:paraId="7DD3776C">
      <w:pPr>
        <w:jc w:val="left"/>
        <w:rPr>
          <w:sz w:val="24"/>
          <w:szCs w:val="24"/>
        </w:rPr>
      </w:pPr>
    </w:p>
    <w:p w14:paraId="3499609F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ст.Аламбай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1C4BC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CF961F2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внесении изменений в решение Собрания депутатов Аламбайского сельсовета Заринского района Алтайского края от 22.12.2025 №28 «О бюджете Аламбайского сельсовета Заринского района Алтайского края на 2026 год и на плановый период 2027 и 2028 годов»</w:t>
            </w:r>
          </w:p>
          <w:p w14:paraId="332931B8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E653915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E0484F5">
      <w:pPr>
        <w:jc w:val="center"/>
        <w:rPr>
          <w:sz w:val="24"/>
          <w:szCs w:val="24"/>
          <w:lang w:val="ru-RU"/>
        </w:rPr>
      </w:pPr>
    </w:p>
    <w:p w14:paraId="2F916444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Аламбайский сельсовет», Уставом муниципального образования Аламбайский сельсовет Заринского района Алтайского края, Собрание депутатов </w:t>
      </w:r>
    </w:p>
    <w:p w14:paraId="5B7AE00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55A7AF6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1.Внести в решение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Собрания депутатов Аламбайского сельсовета Заринского района Алтайского края от 22.12.2025 №28 «О бюджете Аламбайского сельсовета Заринского района Алтайского края на 2026 год и на плановый период 2027 и 2028 годов» на 2026год следующие изменения:</w:t>
      </w:r>
    </w:p>
    <w:p w14:paraId="1D51553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5C3DD9A4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3 709,1 тыс. рублей, в том числе объем межбюджетных трансфертов, получаемых из других бюджетов, в сумме 3 497,7 тыс. рублей.</w:t>
      </w:r>
    </w:p>
    <w:p w14:paraId="0EE36C3D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4BD3571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4 163,7 тыс. рублей.</w:t>
      </w:r>
    </w:p>
    <w:p w14:paraId="19C67D3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5F7BDBB5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3)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454,6тыс. рублей.</w:t>
      </w:r>
    </w:p>
    <w:p w14:paraId="2EB10BC1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5C97D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CB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3C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1E4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9253F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B21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454,6</w:t>
            </w:r>
          </w:p>
        </w:tc>
      </w:tr>
    </w:tbl>
    <w:p w14:paraId="5B0B4230">
      <w:pPr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7C370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71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39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BA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BBAE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367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60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37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507F7A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A2F0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C4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680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2 118,7</w:t>
            </w:r>
          </w:p>
        </w:tc>
      </w:tr>
      <w:tr w14:paraId="585369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8AC1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FC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D8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75A78B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E1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FD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0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487,4</w:t>
            </w:r>
          </w:p>
        </w:tc>
      </w:tr>
      <w:tr w14:paraId="283754F6"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E64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E3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1E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8891C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317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94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258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915,3</w:t>
            </w:r>
          </w:p>
        </w:tc>
      </w:tr>
      <w:tr w14:paraId="6A3B6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7030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B3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DE9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2BAC8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29C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ED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C2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5ECF9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7206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1D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11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7E37FB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044C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6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12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6294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ACBE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C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DE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1 215,0</w:t>
            </w:r>
          </w:p>
        </w:tc>
      </w:tr>
      <w:tr w14:paraId="2BC0F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EE358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46E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3D6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6376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CE17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2D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938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4FBBE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EEA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7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B1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27325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CF07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1C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C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17DD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903D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51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97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3961D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F0C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01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4B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41362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9F2F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B8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ACC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628E7D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4C5D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6D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6F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3D5DB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4153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EF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78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EF59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5ED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E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08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43D1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CBB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DE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5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4 163,7</w:t>
            </w:r>
          </w:p>
        </w:tc>
      </w:tr>
    </w:tbl>
    <w:p w14:paraId="1DEC5A96">
      <w:pPr>
        <w:rPr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8"/>
        <w:gridCol w:w="710"/>
        <w:gridCol w:w="852"/>
        <w:gridCol w:w="1639"/>
        <w:gridCol w:w="706"/>
        <w:gridCol w:w="1150"/>
      </w:tblGrid>
      <w:tr w14:paraId="4AF81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E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39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A8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5D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20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E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5B31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B0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EE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F8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6B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C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B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2A83E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174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74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47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C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61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EF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4 163,7</w:t>
            </w:r>
          </w:p>
        </w:tc>
      </w:tr>
      <w:tr w14:paraId="2F186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2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43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BB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39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2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68C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2 118,7 </w:t>
            </w:r>
          </w:p>
        </w:tc>
      </w:tr>
      <w:tr w14:paraId="25ABF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7FE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0C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C6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C5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87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5CE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77BBE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8E0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6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7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91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C36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320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5CC7A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DDF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95D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5D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A8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0A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48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2C2985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9D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24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D3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CE6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44A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00ABC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362D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43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7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AB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D1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EBF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6C102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F23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C5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41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97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12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4F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487,4</w:t>
            </w:r>
          </w:p>
        </w:tc>
      </w:tr>
      <w:tr w14:paraId="301B3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585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8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12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E9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0CD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EF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3ED49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E09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CD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16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A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5A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752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746BFD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DF7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8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56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50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FCB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00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7B443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F72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23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0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55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C6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AA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403,0</w:t>
            </w:r>
          </w:p>
        </w:tc>
      </w:tr>
      <w:tr w14:paraId="338390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ED4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9D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FA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FA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E0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98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,3</w:t>
            </w:r>
          </w:p>
        </w:tc>
      </w:tr>
      <w:tr w14:paraId="30946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9D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4A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A6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8A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F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4571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14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FE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E7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9B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B4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3C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EDBF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2CE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3B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A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DC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B8C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3E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A543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CB9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04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08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83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4AB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E1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1C29B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203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0A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39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38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8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393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6ABE4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9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47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B3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1A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0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23EE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29D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00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45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3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7E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EB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56A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03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49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CC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938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7A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70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B8818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7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53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70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F2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21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3D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E760B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268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0F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2D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9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06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25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B468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5F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EC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67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B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319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915,3</w:t>
            </w:r>
          </w:p>
        </w:tc>
      </w:tr>
      <w:tr w14:paraId="1E569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A4D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A4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A9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A3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C6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23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C91A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8F4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2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303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38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420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A9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7BC26B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7E2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D4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F3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9D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FB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5B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83A4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5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16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5C2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737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2C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2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62360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F4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3A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A4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88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A6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36B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6BDC50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A1AD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53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51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C5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03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1A7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43D7F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8443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E1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CE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B9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4E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7CD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59D82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EFF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EFD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55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8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42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79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5F377D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795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0C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DF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93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8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5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3CBD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C7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77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D8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56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67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87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2F473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D0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CD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07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0A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37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5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0105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4C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085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77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BD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BA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65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38DC6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1D7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1A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7E2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9E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F8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10D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16D35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5AC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91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AE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9C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B1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5F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3DF92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5BB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0D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48E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97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2B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A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68E8A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16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08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DE8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D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D9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5C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3A4ED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1F8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25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96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5F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DBE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DC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2B391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334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6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8B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DE8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6D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73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DB0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44A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2A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EE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04D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C0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F7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8240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20C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C67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A80C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541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7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65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E8DC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2D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F7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40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63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97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15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3287E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FA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6A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95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4C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02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93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48130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DEB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B9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2B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BC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990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F12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AAAD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D54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C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2D0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80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C5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C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18A18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4E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03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9F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8E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EB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38C52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506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60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78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75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94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9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689F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5C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96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D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15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50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DB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1874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C36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2AC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4F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8E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C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E3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C919C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F7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913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B9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C18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F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79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87B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14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A29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B00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6F2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C0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F8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C8E4B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8318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1D4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0698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CEC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9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F904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2A97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6D76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13F2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0039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D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EE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06ED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8CCBD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9DE3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DB7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9D84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9D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C2E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810E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10E38D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C0D5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94BA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724B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8A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BD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CD27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4767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8D897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F797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39E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3C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1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1E1F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5A845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EF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A8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39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37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C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006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7C751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7C0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E35A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13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E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0A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64A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31EA1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DA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77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8D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32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BE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81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057B5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5B78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F66A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1072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B524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F7C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021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53004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A164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47E0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29D7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8ED0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18B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54C6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160FD5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F5D4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A1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10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9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BA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16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03,0</w:t>
            </w:r>
          </w:p>
        </w:tc>
      </w:tr>
      <w:tr w14:paraId="4FE3F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EE83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FA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D91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5F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6B6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14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03,0</w:t>
            </w:r>
          </w:p>
        </w:tc>
      </w:tr>
      <w:tr w14:paraId="2F462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BC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F0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5A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526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D8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F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C9BE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4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A8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C1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C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A9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7E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D856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FF3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15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DB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6E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FA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72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3463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BD0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F6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D70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CF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A8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E27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DDB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9F8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27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7E2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B2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F5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29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BF17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BE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E2A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25C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3D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A8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279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D09F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0D0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6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F7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2E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521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AC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630EE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030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9B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AD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71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DC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D2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131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CB9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94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2AC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61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4E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CF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81A2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BE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A4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A5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E1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713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43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22844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882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FB6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BF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63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C7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BD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50B19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384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E685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8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36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B6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74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3E6F2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5E5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1D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7D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7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0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64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ABC81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F0D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84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B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4D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A2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1E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2E48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E8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BE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D7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74B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9D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FF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A3CA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6F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89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10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7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B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A3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FA7B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17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1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DB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69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71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0D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684D4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2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93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ED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36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5D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82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7957D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055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41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F4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B4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18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F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0AABE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AE0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9D6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D0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B1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E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C36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2C10D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E2A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0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2E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2A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1C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32A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2C283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56D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40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C8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7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34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A68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203,9</w:t>
            </w:r>
          </w:p>
        </w:tc>
      </w:tr>
      <w:tr w14:paraId="13D96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D6C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E0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3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74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CB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8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46,0</w:t>
            </w:r>
          </w:p>
        </w:tc>
      </w:tr>
      <w:tr w14:paraId="60524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203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B9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24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90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E7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24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0C67F6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AA6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3E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7A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49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FC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D9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FE22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82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1D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4A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F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BB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EF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0E8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4A2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E5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5D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EA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8D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87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4F08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EB8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5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3C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27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2A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98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8C2F9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90A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7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C55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7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FA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72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05252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9E7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8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EE6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9F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C51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AB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5742D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7CF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A6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0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B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8B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C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1D41E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B04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91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14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20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34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C1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4E0AFB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D47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5A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0D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4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F1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14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515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1FD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06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30C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49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2D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18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684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C95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051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D8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765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C377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12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6A05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6C20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17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5D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6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E5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E3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FD0C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782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42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F3E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8A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F62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46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BAF9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50D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91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C8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9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48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08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0CD34483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Style w:val="3"/>
        <w:tblW w:w="4948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35"/>
        <w:gridCol w:w="852"/>
        <w:gridCol w:w="1558"/>
        <w:gridCol w:w="711"/>
        <w:gridCol w:w="1275"/>
      </w:tblGrid>
      <w:tr w14:paraId="229415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A3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6E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0C8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C6C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75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F07C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A1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BD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DFE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10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35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4BD30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3EEF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31A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70A4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91C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448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1363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18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0E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EE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43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F1D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2 118,7 </w:t>
            </w:r>
          </w:p>
        </w:tc>
      </w:tr>
      <w:tr w14:paraId="2DC30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8DC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08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64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5E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16A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770FE0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73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BFE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E9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A8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772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25F90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45E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E61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4A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49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8F49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0778B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F4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33F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12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51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CDCE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4A4B53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2EC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02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D9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5A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7EB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714,0</w:t>
            </w:r>
          </w:p>
        </w:tc>
      </w:tr>
      <w:tr w14:paraId="6E03CE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C20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EB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75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8D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DB3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487,4</w:t>
            </w:r>
          </w:p>
        </w:tc>
      </w:tr>
      <w:tr w14:paraId="133CB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4AC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0B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8E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A0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D4C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68E24C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E30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CE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03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6F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1A9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52083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ADC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011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F6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7B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59B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433,3</w:t>
            </w:r>
          </w:p>
        </w:tc>
      </w:tr>
      <w:tr w14:paraId="0BC3B1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93C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FD4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C6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B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4CA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403,0</w:t>
            </w:r>
          </w:p>
        </w:tc>
      </w:tr>
      <w:tr w14:paraId="21A342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B3FF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28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22D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38B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D98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,3</w:t>
            </w:r>
          </w:p>
        </w:tc>
      </w:tr>
      <w:tr w14:paraId="647BA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3F3E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A4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0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7A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C0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1992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00C7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7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85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5A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BA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1853A8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94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8B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D7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1F6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5074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A1A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E8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FA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542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CA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3005C5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9EE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EE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6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17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6D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54,1</w:t>
            </w:r>
          </w:p>
        </w:tc>
      </w:tr>
      <w:tr w14:paraId="193FBA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48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BDC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73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9E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4C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C3B4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DC4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FD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8C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E59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8D02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DE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F9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6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614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77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AB1EA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1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00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8D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C6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DE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70C3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AC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F3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76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13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B4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8D9E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72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9D6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7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81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F9C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915,3</w:t>
            </w:r>
          </w:p>
        </w:tc>
      </w:tr>
      <w:tr w14:paraId="3D6E4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4FF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0A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A9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750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1F4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301DA5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D15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DF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2DD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1F2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FD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55B64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9D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5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95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75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F8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37D03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09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E4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0C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97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7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4,3</w:t>
            </w:r>
          </w:p>
        </w:tc>
      </w:tr>
      <w:tr w14:paraId="4B5AD2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61E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C9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E4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72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BC7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5A720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45D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32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7E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F5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40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4EFEC0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78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9F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EE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A7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B5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911,0</w:t>
            </w:r>
          </w:p>
        </w:tc>
      </w:tr>
      <w:tr w14:paraId="06C76E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D7E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6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373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49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96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591,0</w:t>
            </w:r>
          </w:p>
        </w:tc>
      </w:tr>
      <w:tr w14:paraId="0D1E7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FC0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CC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95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F8F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1D1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1A5B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6181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27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9D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0FD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BC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0CC99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7D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BD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6E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9B0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211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7F6A7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28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0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88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C0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FE3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12588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B8F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97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52C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7B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3D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02320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254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29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52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E2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838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161A58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EAF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E7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B05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A3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21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178,1</w:t>
            </w:r>
          </w:p>
        </w:tc>
      </w:tr>
      <w:tr w14:paraId="5ADF4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ED9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3B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A6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BE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93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146,1</w:t>
            </w:r>
          </w:p>
        </w:tc>
      </w:tr>
      <w:tr w14:paraId="7D22A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995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28A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C2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A0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53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32,0</w:t>
            </w:r>
          </w:p>
        </w:tc>
      </w:tr>
      <w:tr w14:paraId="6C56F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C1F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F0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74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96F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6F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7CB8BD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D2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F4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D8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42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38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53AFE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E77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C4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9A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4E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1A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29D48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909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7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2D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53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C8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A5CD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3F2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9F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AE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9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70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5E53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D44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BA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92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275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1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95A0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D9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41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10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1E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FE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06F9B0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3404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C3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1A8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36D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F7E4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BF98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E68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15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75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B2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FCEC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073C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B1D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B0E4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1B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09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99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F419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487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B5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D3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D5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10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531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56D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9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C2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BA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29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BE30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E9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72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0E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8F9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8A2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66E8AE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787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6BC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FD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4C50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6BE17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4E39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949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8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E1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A51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3005FF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EC60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D076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15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90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801B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8696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D2DA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660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61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36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E19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07028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714A8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F5EF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A2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14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F790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14:paraId="243B31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3E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F87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58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3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DE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625B5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3A5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4B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AC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08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BD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487AFA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2F3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10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8E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6D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F7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1 203,0</w:t>
            </w:r>
          </w:p>
        </w:tc>
      </w:tr>
      <w:tr w14:paraId="4D9AF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8D17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17C83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79B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925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A05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2F67D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237D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4B81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7DD5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9120067270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344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4B9C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14:paraId="5090E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9B4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C9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A04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D2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F9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03,0</w:t>
            </w:r>
          </w:p>
        </w:tc>
      </w:tr>
      <w:tr w14:paraId="2D0FAE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AF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5B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2B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0B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99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03,0</w:t>
            </w:r>
          </w:p>
        </w:tc>
      </w:tr>
      <w:tr w14:paraId="353EC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7E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39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BC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85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E2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22,0</w:t>
            </w:r>
          </w:p>
        </w:tc>
      </w:tr>
      <w:tr w14:paraId="60FBE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FBC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79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63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944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AC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5FE0E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FFD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2026-2029г.г.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F5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E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03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597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2BC7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5875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76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85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48A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3E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5919BD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176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C5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CB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4F9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8A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BD43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E33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10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75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09C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AB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7157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B3D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8A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20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F3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FA9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E24F0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F9D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93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AC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05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DB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EA6A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238D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CA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43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48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D6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7A98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F9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6F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6B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92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048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441C45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633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70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31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A41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34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5A3A3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61EC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1D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56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4E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91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16,0</w:t>
            </w:r>
          </w:p>
        </w:tc>
      </w:tr>
      <w:tr w14:paraId="6E3CB9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941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32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01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96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BE9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3A3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614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B0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5F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3A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66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A23E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A4F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114E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223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A0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A2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615742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152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0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72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BE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3408ED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939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CD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C9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8E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89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576,9</w:t>
            </w:r>
          </w:p>
        </w:tc>
      </w:tr>
      <w:tr w14:paraId="557688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99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87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F9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FF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2A4A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7B3863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99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2C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B3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4B2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33E22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69B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D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18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D3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E8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78178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64B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72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4B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7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D4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249,9</w:t>
            </w:r>
          </w:p>
        </w:tc>
      </w:tr>
      <w:tr w14:paraId="31119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69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CB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4D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032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802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203,9</w:t>
            </w:r>
          </w:p>
        </w:tc>
      </w:tr>
      <w:tr w14:paraId="0486D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353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E6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2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B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7CB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46,0</w:t>
            </w:r>
          </w:p>
        </w:tc>
      </w:tr>
      <w:tr w14:paraId="7DB075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131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62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2D2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65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84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327,0</w:t>
            </w:r>
          </w:p>
        </w:tc>
      </w:tr>
      <w:tr w14:paraId="02D4B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211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660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B1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4C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0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3C83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13D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33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CB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A7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0D9B1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6F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5D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FD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EF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12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E73D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DC99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5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E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A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0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165E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BD8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29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3A9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C6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12B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089703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91F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B7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6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95F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B87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5CC8F2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BE8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65F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3E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9DE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FD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3D979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0B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2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7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A4C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F2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325,0</w:t>
            </w:r>
          </w:p>
        </w:tc>
      </w:tr>
      <w:tr w14:paraId="0D896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B8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63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E9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96D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C5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F3E5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57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B4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F3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D9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17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AF11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991E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F41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C3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A0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B37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1D59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DC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92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3F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6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7E4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B09C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1561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1C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0E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78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D7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7898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B8F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6E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38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A1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09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8608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3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29E8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7F36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1EB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807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7C36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4 163,7</w:t>
            </w:r>
          </w:p>
        </w:tc>
      </w:tr>
    </w:tbl>
    <w:p w14:paraId="1FF81834">
      <w:pPr>
        <w:jc w:val="left"/>
        <w:rPr>
          <w:lang w:val="ru-RU"/>
        </w:rPr>
      </w:pPr>
    </w:p>
    <w:p w14:paraId="5E6C18B1">
      <w:pPr>
        <w:rPr>
          <w:lang w:val="ru-RU"/>
        </w:rPr>
      </w:pPr>
    </w:p>
    <w:p w14:paraId="191596A0">
      <w:pPr>
        <w:rPr>
          <w:lang w:val="ru-RU"/>
        </w:rPr>
      </w:pPr>
    </w:p>
    <w:p w14:paraId="73FC216E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Т.В.Шик</w:t>
      </w:r>
    </w:p>
    <w:p w14:paraId="1ACD7CD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583A628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13.03</w:t>
      </w:r>
    </w:p>
    <w:p w14:paraId="52E3820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уменьшение 53,6тыс.рублей:</w:t>
      </w:r>
    </w:p>
    <w:p w14:paraId="7D003954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-Уменьшение доходов на  58,6тыс.рублей (возврат неисполненных лимитов дор.фонд 2025г). </w:t>
      </w:r>
    </w:p>
    <w:p w14:paraId="0CA4563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178C117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*5,0тыс.рублей (ЧС)</w:t>
      </w:r>
    </w:p>
    <w:p w14:paraId="7387A0E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увеличение на 401,0тыс.рублей:</w:t>
      </w:r>
    </w:p>
    <w:p w14:paraId="3534BC79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расходов за счет остатков 2025г. -396,0тыс.руб:</w:t>
      </w:r>
    </w:p>
    <w:p w14:paraId="432F3FD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- 8,0тыс.рублей оплата счетов за декабрь 2025г.( ГСМ,связь,эл.энергия),</w:t>
      </w:r>
    </w:p>
    <w:p w14:paraId="06B17C7E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-12,0тыс.рублей оплата труда подсобного рабочего (ЦЗН),</w:t>
      </w:r>
    </w:p>
    <w:p w14:paraId="6201AFA2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-100,0тыс.рублей услуги по текущему ремонту в здании администрации,</w:t>
      </w:r>
    </w:p>
    <w:p w14:paraId="34629732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-37,0тыс.рублей услуги по ремонту котельной,</w:t>
      </w:r>
    </w:p>
    <w:p w14:paraId="5B1C0B3E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-200,0тыс.рублей услуги по ремонту дороги,</w:t>
      </w:r>
    </w:p>
    <w:p w14:paraId="672B88DB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-39,0тыс.рублей премия главе сельсовета, секретарю за успешную реализацию проекта поддержки местных инициатив (ППМИ).</w:t>
      </w:r>
    </w:p>
    <w:p w14:paraId="0C2E1AA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2.Увеличение расходов за счет межбюджетных трансфертов 5,0тыс.рублей:</w:t>
      </w:r>
    </w:p>
    <w:p w14:paraId="5FC1D52E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-5,0тыс.рублей (ЧС, создание минерализованных полос).</w:t>
      </w:r>
    </w:p>
    <w:p w14:paraId="1AD76C2A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21.08.</w:t>
      </w:r>
    </w:p>
    <w:p w14:paraId="555D44E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увеличение 400,0тыс.рублей:</w:t>
      </w:r>
    </w:p>
    <w:p w14:paraId="7629FE6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4410B79D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*400,0тыс.рублей (дорожный фонд)</w:t>
      </w:r>
    </w:p>
    <w:p w14:paraId="682F5A37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увеличение на 400,0тыс.рублей:</w:t>
      </w:r>
    </w:p>
    <w:p w14:paraId="00AAB7BE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-400,0тыс.рублей текущие расходы по дорожному фонду.</w:t>
      </w:r>
    </w:p>
    <w:p w14:paraId="5E9E207B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47D5A0C8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текущих расходов по содержанию дома культуры минус 24,0тыс.рублей на оплату налогов, сборов и иных платежей..</w:t>
      </w:r>
    </w:p>
    <w:p w14:paraId="5B376DD0">
      <w:pPr>
        <w:rPr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6F"/>
    <w:rsid w:val="00074E32"/>
    <w:rsid w:val="000F01B5"/>
    <w:rsid w:val="00174B7D"/>
    <w:rsid w:val="00257DF6"/>
    <w:rsid w:val="005428F7"/>
    <w:rsid w:val="0056323F"/>
    <w:rsid w:val="006C4E4A"/>
    <w:rsid w:val="006F1EA0"/>
    <w:rsid w:val="007D3462"/>
    <w:rsid w:val="007F70E3"/>
    <w:rsid w:val="00827F2A"/>
    <w:rsid w:val="0092624B"/>
    <w:rsid w:val="009E19D2"/>
    <w:rsid w:val="00A80C5C"/>
    <w:rsid w:val="00AD7354"/>
    <w:rsid w:val="00AE307D"/>
    <w:rsid w:val="00B532BB"/>
    <w:rsid w:val="00C10D74"/>
    <w:rsid w:val="00D0146F"/>
    <w:rsid w:val="00E14F5C"/>
    <w:rsid w:val="00E22FBE"/>
    <w:rsid w:val="00E57366"/>
    <w:rsid w:val="00EF5D03"/>
    <w:rsid w:val="00F84B47"/>
    <w:rsid w:val="6AE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5038CB-6A9C-4EBE-8182-069F94E23F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3313</Words>
  <Characters>22225</Characters>
  <Lines>184</Lines>
  <Paragraphs>52</Paragraphs>
  <TotalTime>124</TotalTime>
  <ScaleCrop>false</ScaleCrop>
  <LinksUpToDate>false</LinksUpToDate>
  <CharactersWithSpaces>24541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2025-12-01T01:15:00Z</dcterms:created>
  <dc:creator>Усольцева Татьяна</dc:creator>
  <cp:lastModifiedBy>Alambay</cp:lastModifiedBy>
  <dcterms:modified xsi:type="dcterms:W3CDTF">2026-08-17T03:56:25Z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eyJoZGlkIjoiOThlYmZjMzI5ZjJkZWY3NWVhNDA0MGJhOGQ3ZDViODQifQ==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F5220060FA04497CAD918405598401FC_12</vt:lpwstr>
  </property>
</Properties>
</file>