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2EF6FF">
      <w:pPr>
        <w:pStyle w:val="6"/>
        <w:tabs>
          <w:tab w:val="left" w:pos="4140"/>
        </w:tabs>
      </w:pPr>
      <w:r>
        <w:rPr>
          <w:b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2402840</wp:posOffset>
            </wp:positionH>
            <wp:positionV relativeFrom="paragraph">
              <wp:posOffset>-341630</wp:posOffset>
            </wp:positionV>
            <wp:extent cx="719455" cy="725805"/>
            <wp:effectExtent l="0" t="0" r="4445" b="17145"/>
            <wp:wrapSquare wrapText="bothSides"/>
            <wp:docPr id="1" name="Изображение 2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2" descr="msoA85F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25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DD86828">
      <w:pPr>
        <w:jc w:val="both"/>
        <w:rPr>
          <w:rFonts w:ascii="Arial" w:hAnsi="Arial"/>
          <w:b/>
          <w:color w:val="FF0000"/>
          <w:sz w:val="32"/>
          <w:szCs w:val="32"/>
        </w:rPr>
      </w:pPr>
    </w:p>
    <w:p w14:paraId="0ED6F5C9">
      <w:pPr>
        <w:pStyle w:val="7"/>
        <w:ind w:firstLine="960" w:firstLineChars="400"/>
        <w:jc w:val="both"/>
        <w:rPr>
          <w:b/>
          <w:bCs w:val="0"/>
          <w:sz w:val="24"/>
          <w:szCs w:val="24"/>
        </w:rPr>
      </w:pPr>
      <w:r>
        <w:rPr>
          <w:b/>
          <w:bCs w:val="0"/>
          <w:sz w:val="24"/>
          <w:szCs w:val="24"/>
        </w:rPr>
        <w:t xml:space="preserve">СОБРАНИЕ ДЕПУТАТОВ </w:t>
      </w:r>
      <w:r>
        <w:rPr>
          <w:b/>
          <w:bCs w:val="0"/>
          <w:sz w:val="24"/>
          <w:szCs w:val="24"/>
          <w:lang w:val="ru-RU"/>
        </w:rPr>
        <w:t>АЛАМБАЙСКОГО</w:t>
      </w:r>
      <w:r>
        <w:rPr>
          <w:b/>
          <w:bCs w:val="0"/>
          <w:sz w:val="24"/>
          <w:szCs w:val="24"/>
        </w:rPr>
        <w:t xml:space="preserve"> СЕЛЬСОВЕТА</w:t>
      </w:r>
    </w:p>
    <w:p w14:paraId="78BC5AE6">
      <w:pPr>
        <w:pStyle w:val="7"/>
        <w:rPr>
          <w:b/>
          <w:bCs w:val="0"/>
          <w:sz w:val="24"/>
          <w:szCs w:val="24"/>
        </w:rPr>
      </w:pPr>
      <w:r>
        <w:rPr>
          <w:b/>
          <w:bCs w:val="0"/>
          <w:sz w:val="24"/>
          <w:szCs w:val="24"/>
        </w:rPr>
        <w:t>ЗАРИНСКОГО РАЙОНА АЛТАЙСКОГО КРАЯ</w:t>
      </w:r>
    </w:p>
    <w:p w14:paraId="0FE83814">
      <w:pPr>
        <w:jc w:val="center"/>
        <w:rPr>
          <w:b/>
        </w:rPr>
      </w:pPr>
    </w:p>
    <w:p w14:paraId="4F706E4B">
      <w:pPr>
        <w:pStyle w:val="2"/>
        <w:numPr>
          <w:ilvl w:val="0"/>
          <w:numId w:val="2"/>
        </w:numPr>
        <w:tabs>
          <w:tab w:val="center" w:pos="4677"/>
          <w:tab w:val="left" w:pos="7406"/>
          <w:tab w:val="clear" w:pos="5580"/>
        </w:tabs>
        <w:jc w:val="left"/>
      </w:pPr>
      <w:r>
        <w:t xml:space="preserve">              </w:t>
      </w:r>
      <w:r>
        <w:rPr>
          <w:rFonts w:hint="default"/>
          <w:lang w:val="ru-RU"/>
        </w:rPr>
        <w:t xml:space="preserve">               </w:t>
      </w:r>
      <w:r>
        <w:rPr>
          <w:sz w:val="24"/>
          <w:szCs w:val="24"/>
        </w:rPr>
        <w:t>Р Е Ш Е Н И Е</w:t>
      </w:r>
      <w:r>
        <w:rPr>
          <w:sz w:val="24"/>
          <w:szCs w:val="24"/>
          <w:lang w:val="ru-RU"/>
        </w:rPr>
        <w:t xml:space="preserve"> </w:t>
      </w:r>
      <w:r>
        <w:rPr>
          <w:lang w:val="ru-RU"/>
        </w:rPr>
        <w:t xml:space="preserve"> </w:t>
      </w:r>
      <w:r>
        <w:rPr>
          <w:rFonts w:hint="default"/>
          <w:lang w:val="ru-RU"/>
        </w:rPr>
        <w:t xml:space="preserve">  проект</w:t>
      </w:r>
      <w:r>
        <w:tab/>
      </w:r>
      <w:r>
        <w:t xml:space="preserve"> </w:t>
      </w:r>
    </w:p>
    <w:p w14:paraId="78D34AD2">
      <w:pPr>
        <w:jc w:val="center"/>
        <w:rPr>
          <w:b/>
        </w:rPr>
      </w:pPr>
    </w:p>
    <w:p w14:paraId="3E5A092F">
      <w:pPr>
        <w:rPr>
          <w:b w:val="0"/>
          <w:bCs/>
          <w:sz w:val="24"/>
          <w:szCs w:val="24"/>
        </w:rPr>
      </w:pPr>
      <w:r>
        <w:t xml:space="preserve"> </w:t>
      </w:r>
      <w:r>
        <w:rPr>
          <w:sz w:val="22"/>
          <w:szCs w:val="22"/>
        </w:rPr>
        <w:t xml:space="preserve"> </w:t>
      </w:r>
      <w:r>
        <w:rPr>
          <w:rFonts w:hint="default"/>
          <w:sz w:val="22"/>
          <w:szCs w:val="22"/>
          <w:lang w:val="ru-RU"/>
        </w:rPr>
        <w:t>00.11.2025</w:t>
      </w:r>
      <w:r>
        <w:rPr>
          <w:b/>
          <w:sz w:val="22"/>
          <w:szCs w:val="22"/>
        </w:rPr>
        <w:t xml:space="preserve"> </w:t>
      </w:r>
      <w:r>
        <w:rPr>
          <w:b/>
          <w:sz w:val="26"/>
          <w:szCs w:val="26"/>
        </w:rPr>
        <w:t xml:space="preserve">              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 xml:space="preserve">                      </w:t>
      </w:r>
      <w:r>
        <w:rPr>
          <w:b/>
          <w:sz w:val="24"/>
          <w:szCs w:val="24"/>
        </w:rPr>
        <w:t xml:space="preserve"> </w:t>
      </w:r>
      <w:r>
        <w:rPr>
          <w:b w:val="0"/>
          <w:bCs/>
          <w:sz w:val="24"/>
          <w:szCs w:val="24"/>
        </w:rPr>
        <w:t xml:space="preserve"> №</w:t>
      </w:r>
    </w:p>
    <w:p w14:paraId="2D457ADC">
      <w:pPr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</w:p>
    <w:p w14:paraId="52A514F6">
      <w:pPr>
        <w:ind w:left="834" w:leftChars="417" w:firstLine="0" w:firstLineChars="0"/>
        <w:jc w:val="both"/>
        <w:rPr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О бюджете Аламбайского сельсовета Заринского района Алтайского края на 2026 год и на плановый период 2027 и 2028 годов</w:t>
      </w:r>
    </w:p>
    <w:p w14:paraId="2221FECE">
      <w:pPr>
        <w:jc w:val="left"/>
        <w:rPr>
          <w:lang w:val="ru-RU"/>
        </w:rPr>
      </w:pPr>
      <w:bookmarkStart w:id="0" w:name="_GoBack"/>
      <w:bookmarkEnd w:id="0"/>
    </w:p>
    <w:p w14:paraId="0D38EBB9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1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Основные характеристики бюджета сельского поселения на 2026 год и на плановый период 2027 и 2028 годов</w:t>
      </w:r>
    </w:p>
    <w:p w14:paraId="5BB7C53D">
      <w:pPr>
        <w:ind w:firstLine="800"/>
        <w:rPr>
          <w:lang w:val="ru-RU"/>
        </w:rPr>
      </w:pPr>
    </w:p>
    <w:p w14:paraId="3416955E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1.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Утвердить основные характеристики бюджета сельского поселения на 2026 год:</w:t>
      </w:r>
    </w:p>
    <w:p w14:paraId="616D19AD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1)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прогнозируемый общий объем доходов бюджета сельского поселения в сумме 3 377,7 тыс. рублей, в том числе объем межбюджетных трансфертов, получаемых из других бюджетов, в сумме 3 112,7 тыс. рублей;</w:t>
      </w:r>
    </w:p>
    <w:p w14:paraId="317EFC95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2)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общий объем расходов бюджета сельского поселения в сумме 3 377,7 тыс. рублей;</w:t>
      </w:r>
    </w:p>
    <w:p w14:paraId="6FACA7D5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3)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верхний  предел  муниципального  внутреннего долга  по состоянию на 1 января 2027 года в  сумме 0,0 тыс. рублей, в том числе верхний предел долга по муниципальным гарантиям в сумме 0,0 тыс. рублей;</w:t>
      </w:r>
    </w:p>
    <w:p w14:paraId="4DAF9010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4)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дефицит бюджета сельского поселения в сумме 0,0 тыс. рублей.</w:t>
      </w:r>
    </w:p>
    <w:p w14:paraId="63368F0D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2.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Утвердить основные характеристики бюджета сельского поселения на 2027 год и на 2028 год:</w:t>
      </w:r>
    </w:p>
    <w:p w14:paraId="3F1ACC60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1)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прогнозируемый общий объем доходов бюджета сельского поселения на 2027 год  в  сумме 3 581,8 тыс.  рублей,  в  том  числе  объем трансфертов, получаемых из других бюджетов, в сумме 3 305,8 тыс. рублей и на 2028 год в сумме 3 675,5 тыс. рублей,  в  том  числе объем межбюджетных трансфертов, получаемых из других бюджетов, в сумме 3 386,5 тыс. рублей;</w:t>
      </w:r>
    </w:p>
    <w:p w14:paraId="021F52E0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2)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общий  объем  расходов  бюджета  сельского поселения на 2027 год в сумме 3 581,8 тыс. рублей, в том числе условно утвержденные расходы в сумме 16,4 тыс. рублей  и 2028 год  в  сумме 3 675,5 тыс. рублей, в том числе условно утвержденные расходы в сумме 33,0 тыс. рублей;</w:t>
      </w:r>
    </w:p>
    <w:p w14:paraId="06BB003E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3) верхний предел муниципального  внутреннего долга по состоянию на 1 января 2028 года в сумме 0,0 тыс. рублей, в том числе верхний предел долга по муниципальным  гарантиям  в сумме 0,0 тыс. рублей и верхний предел муниципального внутреннего долга по состоянию на 1 января 2029 года в сумме 0,0 тыс. рублей, в том числе верхний предел долга по муниципальным гарантиям в сумме 0,0 тыс. рублей.</w:t>
      </w:r>
    </w:p>
    <w:p w14:paraId="4F050C16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4)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дефицит бюджета сельского поселения на 2027 год в сумме 0,0 тыс. рублей и на 2028 год в сумме 0,0 тыс. рублей.</w:t>
      </w:r>
    </w:p>
    <w:p w14:paraId="0FAD965B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3.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Утвердить источники финансирования дефицита бюджета сельского поселения на 2026 год согласно приложению 1 к настоящему Решению и на плановый период 2027 и 2028 годов согласно приложению 2 к настоящему Решению.</w:t>
      </w:r>
    </w:p>
    <w:p w14:paraId="116DDA9B">
      <w:pPr>
        <w:ind w:firstLine="800"/>
        <w:rPr>
          <w:lang w:val="ru-RU"/>
        </w:rPr>
      </w:pPr>
    </w:p>
    <w:p w14:paraId="3E6832F7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2.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Бюджетные ассигнования бюджета сельского поселения на 2026 год и на плановый период 2027 и 2028 годов</w:t>
      </w:r>
    </w:p>
    <w:p w14:paraId="3E781296">
      <w:pPr>
        <w:ind w:firstLine="800"/>
        <w:rPr>
          <w:lang w:val="ru-RU"/>
        </w:rPr>
      </w:pPr>
    </w:p>
    <w:p w14:paraId="1F6DCAB4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1.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Утвердить:</w:t>
      </w:r>
    </w:p>
    <w:p w14:paraId="5206166F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1)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2026 год согласно приложению 3 к настоящему Решению;</w:t>
      </w:r>
    </w:p>
    <w:p w14:paraId="4E977F42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2)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2027 и 2028 годы согласно приложению 4 к настоящему Решению;</w:t>
      </w:r>
    </w:p>
    <w:p w14:paraId="24F9E623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3)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ведомственную структуру расходов бюджета сельского поселения на 2026  год согласно приложению 5 к настоящему Решению;</w:t>
      </w:r>
    </w:p>
    <w:p w14:paraId="21FE9A6B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4)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ведомственную структуру расходов бюджета сельского поселения на 2027 и 2028 годы  согласно  приложению 6  к  настоящему Решению;</w:t>
      </w:r>
    </w:p>
    <w:p w14:paraId="3F76BC35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5)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2026 год согласно приложению 7 к настоящему Решению;</w:t>
      </w:r>
    </w:p>
    <w:p w14:paraId="491F2614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6)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2027 и 2028 годы  согласно  приложению 8  к  настоящему Решению.</w:t>
      </w:r>
    </w:p>
    <w:p w14:paraId="4B04AB86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2.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Утвердить общий объем бюджетных ассигнований, направляемых на исполнение публичных нормативных обязательств, на 2026 год в сумме 0,0 тыс. рублей, на 2027 год в сумме 0,0 тыс. рублей и на 2028 год в сумме 0,0 тыс. рублей.</w:t>
      </w:r>
    </w:p>
    <w:p w14:paraId="0D3520DB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3. Утвердить объем бюджетных ассигнований резервного фонда администрации Аламбайского сельсовета на 2026 год в сумме 2,0 тыс. рублей, на 2027 год в сумме 2,0 тыс. рублей, на 2028 год в сумме 2,0 тыс. рублей.</w:t>
      </w:r>
    </w:p>
    <w:p w14:paraId="4A3A179F">
      <w:pPr>
        <w:ind w:firstLine="800"/>
        <w:rPr>
          <w:lang w:val="ru-RU"/>
        </w:rPr>
      </w:pPr>
    </w:p>
    <w:p w14:paraId="31A91318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3. Межбюджетные трансферты</w:t>
      </w:r>
    </w:p>
    <w:p w14:paraId="3E4E3B83">
      <w:pPr>
        <w:ind w:firstLine="800"/>
        <w:rPr>
          <w:lang w:val="ru-RU"/>
        </w:rPr>
      </w:pPr>
    </w:p>
    <w:p w14:paraId="5A4DE87B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1.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Утвердить объем межбюджетных трансфертов, подлежащих перечислению в 2026 году в бюджет Заринского района  из бюджета Аламбайского сельсовета Заринского района Алтайского края, на решение вопросов местного значения в соответствии с заключенными соглашениями:</w:t>
      </w:r>
    </w:p>
    <w:p w14:paraId="79DC92FE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1)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Полномочия по осуществлению внешнего муниципального контроля в сумме 4,3 тыс. рублей;</w:t>
      </w:r>
    </w:p>
    <w:p w14:paraId="1E001216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2.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Утвердить объем межбюджетных трансфертов, подлежащих перечислению в 2027 году в бюджет Заринского района  из бюджета Аламбайского сельсовета Заринского района Алтайского края, на решение вопросов местного значения в соответствии с заключенными соглашениями:</w:t>
      </w:r>
    </w:p>
    <w:p w14:paraId="03C29A8E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1)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Полномочия по осуществлению внешнего муниципального контроля в сумме 4,3 тыс. рублей;</w:t>
      </w:r>
    </w:p>
    <w:p w14:paraId="5BAFF4C7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3.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Утвердить объем межбюджетных трансфертов, подлежащих перечислению в 2028 году в бюджет Заринского района  из бюджета Аламбайского сельсовета Заринского района Алтайского края, на решение вопросов местного значения в соответствии с заключенными соглашениями:</w:t>
      </w:r>
    </w:p>
    <w:p w14:paraId="084E632B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1)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Полномочия по осуществлению внешнего муниципального контроля в сумме 4,3 тыс. рублей;</w:t>
      </w:r>
    </w:p>
    <w:p w14:paraId="423F192D">
      <w:pPr>
        <w:ind w:firstLine="800"/>
        <w:rPr>
          <w:lang w:val="ru-RU"/>
        </w:rPr>
      </w:pPr>
    </w:p>
    <w:p w14:paraId="09B5A1CD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4.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Особенности исполнения бюджета сельского поселения</w:t>
      </w:r>
    </w:p>
    <w:p w14:paraId="180CEFC5">
      <w:pPr>
        <w:ind w:firstLine="800"/>
        <w:rPr>
          <w:lang w:val="ru-RU"/>
        </w:rPr>
      </w:pPr>
    </w:p>
    <w:p w14:paraId="4357182E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1.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Администрация Аламбайского сельсовета Заринского района Алтайского края может в ходе исполнения настоящего Решения без внесения изменений в настоящее Решение вносить изменения в сводную бюджетную роспись в соответствии с действующим бюджетным законодательством.</w:t>
      </w:r>
    </w:p>
    <w:p w14:paraId="7F477EB7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2.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Установить, что заключение и оплата ранее заключенных получателями средств бюджета сельского поселения контрактов, исполнение которых осуществляется за счет средств бюджета сельского поселения, производятся в пределах доведенных им лимитов бюджетных обязательств, если иное не установлено Бюджетным кодексом Российской Федерации, и с учетом принятых и неисполненных обязательств.</w:t>
      </w:r>
    </w:p>
    <w:p w14:paraId="74D522CC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3.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Обязательства, вытекающие из контрактов (договоров), исполнение которых осуществляется за счет средств бюджета сельского поселения, и принятые к исполнению получателями средств бюджета сельского поселения сверх доведенных лимитов бюджетных обязательств, оплате не подлежат, за исключением случаев, установленных Бюджетным кодексом Российской Федерации.</w:t>
      </w:r>
    </w:p>
    <w:p w14:paraId="2FA4D0BD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4.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Рекомендовать органам местного самоуправления Аламбайского сельсовета Заринского района Алтайского края не принимать решений, приводящих к увеличению численности муниципальных служащих.</w:t>
      </w:r>
    </w:p>
    <w:p w14:paraId="5B43CFCB">
      <w:pPr>
        <w:ind w:firstLine="800"/>
        <w:rPr>
          <w:lang w:val="ru-RU"/>
        </w:rPr>
      </w:pPr>
    </w:p>
    <w:p w14:paraId="0F24246D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5.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Приведение решений и иных нормативных правовых актов Аламбайского сельсовета Заринского района Алтайского края в соответствие с настоящим Решением</w:t>
      </w:r>
    </w:p>
    <w:p w14:paraId="789624DD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Решения и иные нормативные правовые акты Аламбайского сельсовета Заринского района Алтайского края подлежат приведению в соответствие с настоящим Решением не позднее трех месяцев со дня вступления в силу настоящего Решения.</w:t>
      </w:r>
    </w:p>
    <w:p w14:paraId="33112620">
      <w:pPr>
        <w:ind w:firstLine="800"/>
        <w:rPr>
          <w:lang w:val="ru-RU"/>
        </w:rPr>
      </w:pPr>
    </w:p>
    <w:p w14:paraId="33F06C92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6. Вступление в силу настоящего Решения</w:t>
      </w:r>
    </w:p>
    <w:p w14:paraId="2981F9CD">
      <w:pPr>
        <w:ind w:firstLine="800"/>
        <w:rPr>
          <w:lang w:val="ru-RU"/>
        </w:rPr>
      </w:pPr>
    </w:p>
    <w:p w14:paraId="7A59025D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Настоящее Решение вступает в силу с 1 января 2026 года.</w:t>
      </w:r>
    </w:p>
    <w:p w14:paraId="43BCA245">
      <w:pPr>
        <w:jc w:val="left"/>
        <w:rPr>
          <w:lang w:val="ru-RU"/>
        </w:rPr>
      </w:pPr>
    </w:p>
    <w:p w14:paraId="34E432C8">
      <w:pPr>
        <w:jc w:val="left"/>
        <w:rPr>
          <w:lang w:val="ru-RU"/>
        </w:rPr>
      </w:pPr>
    </w:p>
    <w:tbl>
      <w:tblPr>
        <w:tblStyle w:val="4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108"/>
        <w:gridCol w:w="3917"/>
      </w:tblGrid>
      <w:tr w14:paraId="45AC34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30" w:type="pct"/>
          </w:tcPr>
          <w:p w14:paraId="317CF0A8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Глава Аламбайского сельсовета Заринского района Алтайского края</w:t>
            </w:r>
          </w:p>
        </w:tc>
        <w:tc>
          <w:tcPr>
            <w:tcW w:w="2170" w:type="pct"/>
          </w:tcPr>
          <w:p w14:paraId="21293A3F"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Т.В.Шик</w:t>
            </w:r>
          </w:p>
        </w:tc>
      </w:tr>
    </w:tbl>
    <w:p w14:paraId="14149E56">
      <w:pPr>
        <w:sectPr>
          <w:pgSz w:w="11905" w:h="16837"/>
          <w:pgMar w:top="1440" w:right="1440" w:bottom="1440" w:left="1440" w:header="720" w:footer="720" w:gutter="0"/>
          <w:cols w:space="720" w:num="1"/>
        </w:sectPr>
      </w:pPr>
    </w:p>
    <w:tbl>
      <w:tblPr>
        <w:tblStyle w:val="4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12"/>
        <w:gridCol w:w="4513"/>
      </w:tblGrid>
      <w:tr w14:paraId="3A8A21B7">
        <w:tc>
          <w:tcPr>
            <w:tcW w:w="2500" w:type="pct"/>
          </w:tcPr>
          <w:p w14:paraId="760AFB24">
            <w:pPr>
              <w:jc w:val="left"/>
            </w:pPr>
          </w:p>
        </w:tc>
        <w:tc>
          <w:tcPr>
            <w:tcW w:w="2500" w:type="pct"/>
          </w:tcPr>
          <w:p w14:paraId="1E51933C"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ПРИЛОЖЕНИЕ 1</w:t>
            </w:r>
          </w:p>
        </w:tc>
      </w:tr>
      <w:tr w14:paraId="4717DE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603C36CE">
            <w:pPr>
              <w:jc w:val="left"/>
            </w:pPr>
          </w:p>
        </w:tc>
        <w:tc>
          <w:tcPr>
            <w:tcW w:w="2500" w:type="pct"/>
          </w:tcPr>
          <w:p w14:paraId="010F6810"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 решению</w:t>
            </w:r>
          </w:p>
        </w:tc>
      </w:tr>
      <w:tr w14:paraId="1154A6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79C04A56">
            <w:pPr>
              <w:jc w:val="left"/>
            </w:pPr>
          </w:p>
        </w:tc>
        <w:tc>
          <w:tcPr>
            <w:tcW w:w="2500" w:type="pct"/>
          </w:tcPr>
          <w:p w14:paraId="60F0CF7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«О бюджете Аламбайского сельсовета Заринского района Алтайского края на 2026 год и на плановый период 2027 и 2028 годов»</w:t>
            </w:r>
          </w:p>
        </w:tc>
      </w:tr>
    </w:tbl>
    <w:p w14:paraId="77910A99">
      <w:pPr>
        <w:jc w:val="left"/>
        <w:rPr>
          <w:lang w:val="ru-RU"/>
        </w:rPr>
      </w:pPr>
    </w:p>
    <w:p w14:paraId="12508BE4">
      <w:pPr>
        <w:jc w:val="left"/>
        <w:rPr>
          <w:lang w:val="ru-RU"/>
        </w:rPr>
      </w:pPr>
    </w:p>
    <w:p w14:paraId="37136A7E">
      <w:pPr>
        <w:jc w:val="left"/>
        <w:rPr>
          <w:lang w:val="ru-RU"/>
        </w:rPr>
      </w:pPr>
    </w:p>
    <w:p w14:paraId="7EE9343E">
      <w:pPr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Источники финансирования дефицита бюджета сельского поселения на 2026 год</w:t>
      </w:r>
    </w:p>
    <w:p w14:paraId="538631DF">
      <w:pPr>
        <w:jc w:val="left"/>
        <w:rPr>
          <w:lang w:val="ru-RU"/>
        </w:rPr>
      </w:pPr>
    </w:p>
    <w:tbl>
      <w:tblPr>
        <w:tblStyle w:val="4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24"/>
        <w:gridCol w:w="4101"/>
      </w:tblGrid>
      <w:tr w14:paraId="006707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3421E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22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04CE3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525490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9CF041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B9A0A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0,0</w:t>
            </w:r>
          </w:p>
        </w:tc>
      </w:tr>
    </w:tbl>
    <w:p w14:paraId="112C12C9">
      <w:pPr>
        <w:sectPr>
          <w:pgSz w:w="11905" w:h="16837"/>
          <w:pgMar w:top="1440" w:right="1440" w:bottom="1440" w:left="1440" w:header="720" w:footer="720" w:gutter="0"/>
          <w:cols w:space="720" w:num="1"/>
        </w:sectPr>
      </w:pPr>
    </w:p>
    <w:tbl>
      <w:tblPr>
        <w:tblStyle w:val="4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12"/>
        <w:gridCol w:w="4513"/>
      </w:tblGrid>
      <w:tr w14:paraId="74D32ADD">
        <w:tc>
          <w:tcPr>
            <w:tcW w:w="2500" w:type="pct"/>
          </w:tcPr>
          <w:p w14:paraId="62D9718C">
            <w:pPr>
              <w:jc w:val="left"/>
            </w:pPr>
          </w:p>
        </w:tc>
        <w:tc>
          <w:tcPr>
            <w:tcW w:w="2500" w:type="pct"/>
          </w:tcPr>
          <w:p w14:paraId="4AE60178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ПРИЛОЖЕНИЕ 2</w:t>
            </w:r>
          </w:p>
        </w:tc>
      </w:tr>
      <w:tr w14:paraId="16182B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64204B0E">
            <w:pPr>
              <w:jc w:val="left"/>
            </w:pPr>
          </w:p>
        </w:tc>
        <w:tc>
          <w:tcPr>
            <w:tcW w:w="2500" w:type="pct"/>
          </w:tcPr>
          <w:p w14:paraId="45EC5225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 решению</w:t>
            </w:r>
          </w:p>
        </w:tc>
      </w:tr>
      <w:tr w14:paraId="4C892C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383C95F1">
            <w:pPr>
              <w:jc w:val="left"/>
            </w:pPr>
          </w:p>
        </w:tc>
        <w:tc>
          <w:tcPr>
            <w:tcW w:w="2500" w:type="pct"/>
          </w:tcPr>
          <w:p w14:paraId="0751146C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«О бюджете Аламбайского сельсовета Заринского района Алтайского края на 2026 год и на плановый период 2027 и 2028 годов»</w:t>
            </w:r>
          </w:p>
        </w:tc>
      </w:tr>
    </w:tbl>
    <w:p w14:paraId="458A9B2F">
      <w:pPr>
        <w:jc w:val="left"/>
        <w:rPr>
          <w:lang w:val="ru-RU"/>
        </w:rPr>
      </w:pPr>
    </w:p>
    <w:p w14:paraId="71703ACE">
      <w:pPr>
        <w:jc w:val="left"/>
        <w:rPr>
          <w:lang w:val="ru-RU"/>
        </w:rPr>
      </w:pPr>
    </w:p>
    <w:p w14:paraId="798CDDC7">
      <w:pPr>
        <w:jc w:val="left"/>
        <w:rPr>
          <w:lang w:val="ru-RU"/>
        </w:rPr>
      </w:pPr>
    </w:p>
    <w:p w14:paraId="2C251FB1">
      <w:pPr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Источники финансирования дефицита бюджета сельского поселения на плановый период 2027 и 2028 годов</w:t>
      </w:r>
    </w:p>
    <w:p w14:paraId="273DA1A5">
      <w:pPr>
        <w:jc w:val="left"/>
        <w:rPr>
          <w:lang w:val="ru-RU"/>
        </w:rPr>
      </w:pPr>
    </w:p>
    <w:tbl>
      <w:tblPr>
        <w:tblStyle w:val="4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79"/>
        <w:gridCol w:w="2138"/>
        <w:gridCol w:w="1908"/>
      </w:tblGrid>
      <w:tr w14:paraId="48393E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6EF05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11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06F253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Сумма на 2027 год, тыс. рублей</w:t>
            </w:r>
          </w:p>
        </w:tc>
        <w:tc>
          <w:tcPr>
            <w:tcW w:w="105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8B4741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Сумма на 2028 год, тыс. рублей</w:t>
            </w:r>
          </w:p>
        </w:tc>
      </w:tr>
      <w:tr w14:paraId="4339E7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2A8B5F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319A0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5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EDA75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0,0</w:t>
            </w:r>
          </w:p>
        </w:tc>
      </w:tr>
    </w:tbl>
    <w:p w14:paraId="1F7CE2EF">
      <w:pPr>
        <w:sectPr>
          <w:pgSz w:w="11905" w:h="16837"/>
          <w:pgMar w:top="1440" w:right="1440" w:bottom="1440" w:left="1440" w:header="720" w:footer="720" w:gutter="0"/>
          <w:cols w:space="720" w:num="1"/>
        </w:sectPr>
      </w:pPr>
    </w:p>
    <w:tbl>
      <w:tblPr>
        <w:tblStyle w:val="4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12"/>
        <w:gridCol w:w="4513"/>
      </w:tblGrid>
      <w:tr w14:paraId="3ECC47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151A9C0E"/>
        </w:tc>
        <w:tc>
          <w:tcPr>
            <w:tcW w:w="2500" w:type="pct"/>
          </w:tcPr>
          <w:p w14:paraId="38E18586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ПРИЛОЖЕНИЕ 3</w:t>
            </w:r>
          </w:p>
        </w:tc>
      </w:tr>
      <w:tr w14:paraId="1C9B37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3DE41506"/>
        </w:tc>
        <w:tc>
          <w:tcPr>
            <w:tcW w:w="2500" w:type="pct"/>
          </w:tcPr>
          <w:p w14:paraId="7207497D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 решению</w:t>
            </w:r>
          </w:p>
        </w:tc>
      </w:tr>
      <w:tr w14:paraId="2A3B5C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099D8923"/>
        </w:tc>
        <w:tc>
          <w:tcPr>
            <w:tcW w:w="2500" w:type="pct"/>
          </w:tcPr>
          <w:p w14:paraId="7BA2A907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«О бюджете Аламбайского сельсовета Заринского района Алтайского края на 2026 год и на плановый период 2027 и 2028 годов»</w:t>
            </w:r>
          </w:p>
        </w:tc>
      </w:tr>
    </w:tbl>
    <w:p w14:paraId="2807FDDB">
      <w:pPr>
        <w:rPr>
          <w:lang w:val="ru-RU"/>
        </w:rPr>
      </w:pPr>
    </w:p>
    <w:p w14:paraId="55A27441">
      <w:pPr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2026  год</w:t>
      </w:r>
    </w:p>
    <w:p w14:paraId="5452B635">
      <w:pPr>
        <w:rPr>
          <w:lang w:val="ru-RU"/>
        </w:rPr>
      </w:pPr>
    </w:p>
    <w:tbl>
      <w:tblPr>
        <w:tblStyle w:val="4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945"/>
        <w:gridCol w:w="993"/>
        <w:gridCol w:w="1087"/>
      </w:tblGrid>
      <w:tr w14:paraId="79D020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8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24EBD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796A9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FB96A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5229B2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8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7E63F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CD0BC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49114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</w:tr>
      <w:tr w14:paraId="1641CC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8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B2D30A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56F2F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B48AE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1 934,7</w:t>
            </w:r>
          </w:p>
        </w:tc>
      </w:tr>
      <w:tr w14:paraId="153ED6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8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572134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A1C5D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2FD65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</w:tr>
      <w:tr w14:paraId="38A2D0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8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C5E7E1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5D656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08D36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472,4</w:t>
            </w:r>
          </w:p>
        </w:tc>
      </w:tr>
      <w:tr w14:paraId="6C0482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8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337BD6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229A8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8E37E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1A67DA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8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215850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459E0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CD19E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772,3</w:t>
            </w:r>
          </w:p>
        </w:tc>
      </w:tr>
      <w:tr w14:paraId="61E988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8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3779E9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4CA5B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7DBDD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178,1</w:t>
            </w:r>
          </w:p>
        </w:tc>
      </w:tr>
      <w:tr w14:paraId="2B4D6B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8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1CC53B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C75B4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065DE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178,1</w:t>
            </w:r>
          </w:p>
        </w:tc>
      </w:tr>
      <w:tr w14:paraId="6D9214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8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1ADAB1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44911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7F028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43,0</w:t>
            </w:r>
          </w:p>
        </w:tc>
      </w:tr>
      <w:tr w14:paraId="4460DF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8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2FD378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D0531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0FC76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43,0</w:t>
            </w:r>
          </w:p>
        </w:tc>
      </w:tr>
      <w:tr w14:paraId="1C77B8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8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6C3195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B6FE6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4B07D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603,0</w:t>
            </w:r>
          </w:p>
        </w:tc>
      </w:tr>
      <w:tr w14:paraId="422D91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8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F04BC6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97AE2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00724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603,0</w:t>
            </w:r>
          </w:p>
        </w:tc>
      </w:tr>
      <w:tr w14:paraId="6663A0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8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365E36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C9251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A0DDA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22,0</w:t>
            </w:r>
          </w:p>
        </w:tc>
      </w:tr>
      <w:tr w14:paraId="6F5B4F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8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1E1DDE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6C853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40932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3E0BC4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8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F4DC40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B2490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A7AFA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</w:tr>
      <w:tr w14:paraId="455C54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8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79CE73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F1EC5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059CC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591,9</w:t>
            </w:r>
          </w:p>
        </w:tc>
      </w:tr>
      <w:tr w14:paraId="0D1553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8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2F67CB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AD864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04253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264,9</w:t>
            </w:r>
          </w:p>
        </w:tc>
      </w:tr>
      <w:tr w14:paraId="4A93A6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8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2E5458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665BF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E385E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327,0</w:t>
            </w:r>
          </w:p>
        </w:tc>
      </w:tr>
      <w:tr w14:paraId="1AB2EA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8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5861CE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ACE94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7F74D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0D4BC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8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E47E85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D6AC0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93529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A2193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8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564348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602196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F5433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3 377,7</w:t>
            </w:r>
          </w:p>
        </w:tc>
      </w:tr>
    </w:tbl>
    <w:p w14:paraId="0532662C">
      <w:pPr>
        <w:sectPr>
          <w:pgSz w:w="11905" w:h="16837"/>
          <w:pgMar w:top="1440" w:right="1440" w:bottom="1440" w:left="1440" w:header="720" w:footer="720" w:gutter="0"/>
          <w:cols w:space="720" w:num="1"/>
        </w:sectPr>
      </w:pPr>
    </w:p>
    <w:tbl>
      <w:tblPr>
        <w:tblStyle w:val="4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12"/>
        <w:gridCol w:w="4513"/>
      </w:tblGrid>
      <w:tr w14:paraId="67DF8A5C">
        <w:tc>
          <w:tcPr>
            <w:tcW w:w="2500" w:type="pct"/>
          </w:tcPr>
          <w:p w14:paraId="79865423"/>
        </w:tc>
        <w:tc>
          <w:tcPr>
            <w:tcW w:w="2500" w:type="pct"/>
          </w:tcPr>
          <w:p w14:paraId="3156BEB9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ПРИЛОЖЕНИЕ 4</w:t>
            </w:r>
          </w:p>
        </w:tc>
      </w:tr>
      <w:tr w14:paraId="3B9331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05CBCC62"/>
        </w:tc>
        <w:tc>
          <w:tcPr>
            <w:tcW w:w="2500" w:type="pct"/>
          </w:tcPr>
          <w:p w14:paraId="766C80B9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 решению</w:t>
            </w:r>
          </w:p>
        </w:tc>
      </w:tr>
      <w:tr w14:paraId="545B9C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18CF312D"/>
        </w:tc>
        <w:tc>
          <w:tcPr>
            <w:tcW w:w="2500" w:type="pct"/>
          </w:tcPr>
          <w:p w14:paraId="5F9E3B73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«О бюджете Аламбайского сельсовета Заринского района Алтайского края на 2026 год и на плановый период 2027 и 2028 годов»</w:t>
            </w:r>
          </w:p>
        </w:tc>
      </w:tr>
    </w:tbl>
    <w:p w14:paraId="59820A76">
      <w:pPr>
        <w:rPr>
          <w:lang w:val="ru-RU"/>
        </w:rPr>
      </w:pPr>
    </w:p>
    <w:p w14:paraId="6CD83498">
      <w:pPr>
        <w:rPr>
          <w:lang w:val="ru-RU"/>
        </w:rPr>
      </w:pPr>
    </w:p>
    <w:p w14:paraId="3D66A25B">
      <w:pPr>
        <w:rPr>
          <w:lang w:val="ru-RU"/>
        </w:rPr>
      </w:pPr>
    </w:p>
    <w:p w14:paraId="256F4FB5">
      <w:pPr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2027 и 2028 годы</w:t>
      </w:r>
    </w:p>
    <w:p w14:paraId="3A5193A4">
      <w:pPr>
        <w:rPr>
          <w:lang w:val="ru-RU"/>
        </w:rPr>
      </w:pPr>
    </w:p>
    <w:tbl>
      <w:tblPr>
        <w:tblStyle w:val="4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43"/>
        <w:gridCol w:w="998"/>
        <w:gridCol w:w="1592"/>
        <w:gridCol w:w="1592"/>
      </w:tblGrid>
      <w:tr w14:paraId="100355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99DFF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318AA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A0070C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Сумма на 2027 год, тыс. рублей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3B38EB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Сумма на 2028 год, тыс. рублей</w:t>
            </w:r>
          </w:p>
        </w:tc>
      </w:tr>
      <w:tr w14:paraId="61B300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026FA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824E7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09A56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1BC07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</w:tr>
      <w:tr w14:paraId="0647AD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14D6E0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840A0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822A7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1 942,3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A3718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1 950,7</w:t>
            </w:r>
          </w:p>
        </w:tc>
      </w:tr>
      <w:tr w14:paraId="2318AC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D11C1A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2FC7D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127E5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8687E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</w:tr>
      <w:tr w14:paraId="201096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8FD6D7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31A4B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88B33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475,0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4FD0F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478,4</w:t>
            </w:r>
          </w:p>
        </w:tc>
      </w:tr>
      <w:tr w14:paraId="0192C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64055C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2E630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99DDC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DD29A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23755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698F65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AF187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498B1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777,3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696AE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782,3</w:t>
            </w:r>
          </w:p>
        </w:tc>
      </w:tr>
      <w:tr w14:paraId="738113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C592A1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97275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CC3FF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188,1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BDE18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215,1</w:t>
            </w:r>
          </w:p>
        </w:tc>
      </w:tr>
      <w:tr w14:paraId="6675EA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DE2501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3E62D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61C26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188,1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6B67B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215,1</w:t>
            </w:r>
          </w:p>
        </w:tc>
      </w:tr>
      <w:tr w14:paraId="003B7C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B91F4E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F2C41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5A38A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3CD16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23BBA1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351FCB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1153F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CFDD5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6A86A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578653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273C57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42D91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8FB24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803,0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B6527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837,0</w:t>
            </w:r>
          </w:p>
        </w:tc>
      </w:tr>
      <w:tr w14:paraId="1018E7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3C7A35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2920C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DACD0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803,0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F9615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837,0</w:t>
            </w:r>
          </w:p>
        </w:tc>
      </w:tr>
      <w:tr w14:paraId="6D924C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62F060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AC52A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EB272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4A119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23,0</w:t>
            </w:r>
          </w:p>
        </w:tc>
      </w:tr>
      <w:tr w14:paraId="6BD87A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91ECB1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320B0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DF003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18EA1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7,0</w:t>
            </w:r>
          </w:p>
        </w:tc>
      </w:tr>
      <w:tr w14:paraId="71A6E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CFF3F5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CEDBB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D0C47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0EDFA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</w:tr>
      <w:tr w14:paraId="6C451D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027D6F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92D67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3AE74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598,0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C76A4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605,7</w:t>
            </w:r>
          </w:p>
        </w:tc>
      </w:tr>
      <w:tr w14:paraId="128EB3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9067AA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E5BB4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4F4AF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272,0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FAF4D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279,7</w:t>
            </w:r>
          </w:p>
        </w:tc>
      </w:tr>
      <w:tr w14:paraId="59923B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8F7460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7044C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0AEE6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326,0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684E5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326,0</w:t>
            </w:r>
          </w:p>
        </w:tc>
      </w:tr>
      <w:tr w14:paraId="14962C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031877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CE665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38308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A9A11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971CC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4648B4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5FFB9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44377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106EA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FB509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C95BB6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D02D29">
            <w:pPr>
              <w:jc w:val="center"/>
            </w:pP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6141C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16,4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255ED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33,0</w:t>
            </w:r>
          </w:p>
        </w:tc>
      </w:tr>
      <w:tr w14:paraId="3674BC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3DE6BB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C97DF5">
            <w:pPr>
              <w:jc w:val="center"/>
            </w:pP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F1FAA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3 581,8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2A43B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3 675,5</w:t>
            </w:r>
          </w:p>
        </w:tc>
      </w:tr>
    </w:tbl>
    <w:p w14:paraId="37674F0D">
      <w:pPr>
        <w:sectPr>
          <w:pgSz w:w="11905" w:h="16837"/>
          <w:pgMar w:top="1440" w:right="1440" w:bottom="1440" w:left="1440" w:header="720" w:footer="720" w:gutter="0"/>
          <w:cols w:space="720" w:num="1"/>
        </w:sectPr>
      </w:pPr>
    </w:p>
    <w:tbl>
      <w:tblPr>
        <w:tblStyle w:val="4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09"/>
        <w:gridCol w:w="4510"/>
        <w:gridCol w:w="6"/>
      </w:tblGrid>
      <w:tr w14:paraId="778FC2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1150711B">
            <w:pPr>
              <w:jc w:val="left"/>
            </w:pPr>
          </w:p>
        </w:tc>
        <w:tc>
          <w:tcPr>
            <w:tcW w:w="2500" w:type="pct"/>
          </w:tcPr>
          <w:p w14:paraId="560FC1F1"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ПРИЛОЖЕНИЕ 5</w:t>
            </w:r>
          </w:p>
        </w:tc>
        <w:tc>
          <w:tcPr>
            <w:tcW w:w="2500" w:type="pct"/>
          </w:tcPr>
          <w:p w14:paraId="3590300A">
            <w:pPr>
              <w:jc w:val="left"/>
            </w:pPr>
          </w:p>
        </w:tc>
      </w:tr>
      <w:tr w14:paraId="3AA389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611D050B">
            <w:pPr>
              <w:jc w:val="left"/>
            </w:pPr>
          </w:p>
        </w:tc>
        <w:tc>
          <w:tcPr>
            <w:tcW w:w="2500" w:type="pct"/>
          </w:tcPr>
          <w:p w14:paraId="31575C86"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 решению</w:t>
            </w:r>
          </w:p>
        </w:tc>
        <w:tc>
          <w:tcPr>
            <w:tcW w:w="2500" w:type="pct"/>
          </w:tcPr>
          <w:p w14:paraId="7F855F3C">
            <w:pPr>
              <w:jc w:val="left"/>
            </w:pPr>
          </w:p>
        </w:tc>
      </w:tr>
      <w:tr w14:paraId="7A2735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2EEBDF7D">
            <w:pPr>
              <w:jc w:val="left"/>
            </w:pPr>
          </w:p>
        </w:tc>
        <w:tc>
          <w:tcPr>
            <w:tcW w:w="2500" w:type="pct"/>
          </w:tcPr>
          <w:p w14:paraId="29E984D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«О бюджете Аламбайского сельсовета Заринского района Алтайского края на 2026 год и на плановый период 2027 и 2028 годов»</w:t>
            </w:r>
          </w:p>
        </w:tc>
        <w:tc>
          <w:tcPr>
            <w:tcW w:w="2500" w:type="pct"/>
          </w:tcPr>
          <w:p w14:paraId="7E9A226A">
            <w:pPr>
              <w:jc w:val="left"/>
              <w:rPr>
                <w:lang w:val="ru-RU"/>
              </w:rPr>
            </w:pPr>
          </w:p>
        </w:tc>
      </w:tr>
      <w:tr w14:paraId="0F06EB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500" w:type="dxa"/>
        </w:trPr>
        <w:tc>
          <w:tcPr>
            <w:tcW w:w="2500" w:type="pct"/>
          </w:tcPr>
          <w:p w14:paraId="4D3A107C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47973632">
            <w:pPr>
              <w:jc w:val="left"/>
              <w:rPr>
                <w:lang w:val="ru-RU"/>
              </w:rPr>
            </w:pPr>
          </w:p>
        </w:tc>
      </w:tr>
      <w:tr w14:paraId="021A64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500" w:type="dxa"/>
        </w:trPr>
        <w:tc>
          <w:tcPr>
            <w:tcW w:w="2500" w:type="pct"/>
          </w:tcPr>
          <w:p w14:paraId="177788CA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5FC77683">
            <w:pPr>
              <w:jc w:val="left"/>
              <w:rPr>
                <w:lang w:val="ru-RU"/>
              </w:rPr>
            </w:pPr>
          </w:p>
        </w:tc>
      </w:tr>
      <w:tr w14:paraId="2F261E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500" w:type="dxa"/>
        </w:trPr>
        <w:tc>
          <w:tcPr>
            <w:tcW w:w="2500" w:type="pct"/>
          </w:tcPr>
          <w:p w14:paraId="49839002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57388A7F">
            <w:pPr>
              <w:jc w:val="left"/>
              <w:rPr>
                <w:lang w:val="ru-RU"/>
              </w:rPr>
            </w:pPr>
          </w:p>
        </w:tc>
      </w:tr>
    </w:tbl>
    <w:p w14:paraId="647E30EF">
      <w:pPr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Ведомственная структура расходов бюджета сельского поселения на 2026 год</w:t>
      </w:r>
    </w:p>
    <w:p w14:paraId="582826CD">
      <w:pPr>
        <w:jc w:val="left"/>
        <w:rPr>
          <w:lang w:val="ru-RU"/>
        </w:rPr>
      </w:pPr>
    </w:p>
    <w:tbl>
      <w:tblPr>
        <w:tblStyle w:val="4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967"/>
        <w:gridCol w:w="852"/>
        <w:gridCol w:w="850"/>
        <w:gridCol w:w="1498"/>
        <w:gridCol w:w="706"/>
        <w:gridCol w:w="1152"/>
      </w:tblGrid>
      <w:tr w14:paraId="72A6AA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65687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6600A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3351C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D4C34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53D34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DE3BB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538298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F2B4C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0E863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3FEE4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A5152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2845B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07563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</w:tr>
      <w:tr w14:paraId="0B6668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1D71E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Администрация Аламбайского сельсовета Заринского района Алтайского края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A74D2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47F81C">
            <w:pPr>
              <w:jc w:val="center"/>
            </w:pP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061853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DFECEF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91834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3 377,7</w:t>
            </w:r>
          </w:p>
        </w:tc>
      </w:tr>
      <w:tr w14:paraId="71165A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B1AC95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36BA6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98E49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866E63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45BDA2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88B86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1 934,7</w:t>
            </w:r>
          </w:p>
        </w:tc>
      </w:tr>
      <w:tr w14:paraId="5B7552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A8091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72155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AA98B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B129C4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9C0369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3B92A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</w:tr>
      <w:tr w14:paraId="33937C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F294F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4A805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2A0F3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96EF8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6FBE3A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E162A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</w:tr>
      <w:tr w14:paraId="635E45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0D225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EBAAE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08B32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CD47A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423711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4774F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</w:tr>
      <w:tr w14:paraId="6AB4EE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A5B3EF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F4969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42E71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A93AD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426AB9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050C4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</w:tr>
      <w:tr w14:paraId="03B61A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218A1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BB5D1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EFE35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F0AD0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2C045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AF936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</w:tr>
      <w:tr w14:paraId="238D14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285EF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D0FB3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41FE4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C53526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94CBBF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59292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472,4</w:t>
            </w:r>
          </w:p>
        </w:tc>
      </w:tr>
      <w:tr w14:paraId="01727A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61606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BBABF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C172F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63F26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5630C2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993AD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418,3</w:t>
            </w:r>
          </w:p>
        </w:tc>
      </w:tr>
      <w:tr w14:paraId="7920E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E1F05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CE468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75416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5A50E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DF6565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41B09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418,3</w:t>
            </w:r>
          </w:p>
        </w:tc>
      </w:tr>
      <w:tr w14:paraId="4A59D1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422A2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58B7B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8CF0A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F9E6B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154B28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F1125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418,3</w:t>
            </w:r>
          </w:p>
        </w:tc>
      </w:tr>
      <w:tr w14:paraId="73BA52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D452C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78EAD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D73E9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89B91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8EA01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9F778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390,0</w:t>
            </w:r>
          </w:p>
        </w:tc>
      </w:tr>
      <w:tr w14:paraId="1664DC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EBE51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C1828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B9F5C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1585E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BF409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1CDD5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26,3</w:t>
            </w:r>
          </w:p>
        </w:tc>
      </w:tr>
      <w:tr w14:paraId="1156A7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58D41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CCC23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4334E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51975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272C5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DCA94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4CC07B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68186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7E263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8D58F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9B943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90CAB6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BD505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54,1</w:t>
            </w:r>
          </w:p>
        </w:tc>
      </w:tr>
      <w:tr w14:paraId="72D2F9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46A39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FFC72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880C7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522CC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8BE2ED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8D466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54,1</w:t>
            </w:r>
          </w:p>
        </w:tc>
      </w:tr>
      <w:tr w14:paraId="39FF68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B47E9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68FD4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C8B2B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7D7D0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32A417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CDD20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54,1</w:t>
            </w:r>
          </w:p>
        </w:tc>
      </w:tr>
      <w:tr w14:paraId="75900C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5050E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3B562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63DEA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62262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5F874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D697F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54,1</w:t>
            </w:r>
          </w:p>
        </w:tc>
      </w:tr>
      <w:tr w14:paraId="02BB4A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323429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07E52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EE13D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7B9AFC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F58FC4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98F9F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27D664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14F18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83685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47CD3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97B1F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93DA93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3524E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4DDA06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E10CBF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B2FBA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6D816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09FB5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FB6DC1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AE4D5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515F69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400A25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D216B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BE4C2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7DA1E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B829C7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27867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0AAC43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5ADE18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07247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0F030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F52CC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C33EA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46A81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358CF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A6F6C6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55B8E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A3983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133A17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A86277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D64E7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772,3</w:t>
            </w:r>
          </w:p>
        </w:tc>
      </w:tr>
      <w:tr w14:paraId="72D88A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41FE2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BF478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28C6F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65A3E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4ED621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795C5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</w:tr>
      <w:tr w14:paraId="42F475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3A402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BC2DF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3BA10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9CD2E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54719E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9771C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</w:tr>
      <w:tr w14:paraId="7BE40C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45B43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1F6B4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62B58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DB64E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BB79E4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3FF69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</w:tr>
      <w:tr w14:paraId="5C6E6A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B0DD9E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32DBA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20724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CBD51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BADD5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CB75A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</w:tr>
      <w:tr w14:paraId="02D32B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051FF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A7C4C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35112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DF357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12260F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4B10E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768,0</w:t>
            </w:r>
          </w:p>
        </w:tc>
      </w:tr>
      <w:tr w14:paraId="516E7B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49190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52445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15895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41A09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BBD671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1E8F5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768,0</w:t>
            </w:r>
          </w:p>
        </w:tc>
      </w:tr>
      <w:tr w14:paraId="4F5368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93878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C364F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053B8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C9CE8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0445F8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FCEE6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768,0</w:t>
            </w:r>
          </w:p>
        </w:tc>
      </w:tr>
      <w:tr w14:paraId="357032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EED3B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3D540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CE232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27845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0D743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2F738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591,0</w:t>
            </w:r>
          </w:p>
        </w:tc>
      </w:tr>
      <w:tr w14:paraId="6CE029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53E90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1F08B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9DE1D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ECF58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9322E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AE542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167,0</w:t>
            </w:r>
          </w:p>
        </w:tc>
      </w:tr>
      <w:tr w14:paraId="3043E4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B4377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BFD0A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B37D9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E5E02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D5DB6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4F4CD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10,0</w:t>
            </w:r>
          </w:p>
        </w:tc>
      </w:tr>
      <w:tr w14:paraId="16B213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9EB09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E8806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9274B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954C86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A5B708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6B553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178,1</w:t>
            </w:r>
          </w:p>
        </w:tc>
      </w:tr>
      <w:tr w14:paraId="780647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985A88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D5F1A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A4F3E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2EBDE4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3791CC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E0FAE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178,1</w:t>
            </w:r>
          </w:p>
        </w:tc>
      </w:tr>
      <w:tr w14:paraId="769F88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FDAC8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CFEF0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12171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0DB47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D1EA0A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0C582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178,1</w:t>
            </w:r>
          </w:p>
        </w:tc>
      </w:tr>
      <w:tr w14:paraId="1983E7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3D80B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7EC41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36871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EA6A0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F29078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9D243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178,1</w:t>
            </w:r>
          </w:p>
        </w:tc>
      </w:tr>
      <w:tr w14:paraId="22D06B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4445C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35AB8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02116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62F25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F7BD90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2FFB8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178,1</w:t>
            </w:r>
          </w:p>
        </w:tc>
      </w:tr>
      <w:tr w14:paraId="6E465F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BB5C2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CA88F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F5A5A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DFDDE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513E5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D14B6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146,1</w:t>
            </w:r>
          </w:p>
        </w:tc>
      </w:tr>
      <w:tr w14:paraId="4F95BD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DBA34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14997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50318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8A382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991E1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241DB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32,0</w:t>
            </w:r>
          </w:p>
        </w:tc>
      </w:tr>
      <w:tr w14:paraId="5813B2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860AF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60378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3EB83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2DFA15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DFEB3F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50993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43,0</w:t>
            </w:r>
          </w:p>
        </w:tc>
      </w:tr>
      <w:tr w14:paraId="015BCA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BB21F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12EFA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7FA05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382EC9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679994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7BA45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43,0</w:t>
            </w:r>
          </w:p>
        </w:tc>
      </w:tr>
      <w:tr w14:paraId="4863F6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7A8C6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"Обеспечение первичной пожарной безопасности на территории Аламбайского сельсовета Заринского района Алтайского края на 2024-2026 годы"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68876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1EA29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50CC4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B9B3EE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38A02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30,0</w:t>
            </w:r>
          </w:p>
        </w:tc>
      </w:tr>
      <w:tr w14:paraId="552CDD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FEA2C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B89E5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A0345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04F6C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7CE05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B7C5D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30,0</w:t>
            </w:r>
          </w:p>
        </w:tc>
      </w:tr>
      <w:tr w14:paraId="4069C7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29654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1F7D6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19E69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B07F2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0AF9E0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20BFC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27E480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1D186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3DECE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B535D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DEC16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AF9ABE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D00F3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109E6B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24A93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7C96D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B2C91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D91FD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A67211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72A12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5059EF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A04E5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EA9CF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93F05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78203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77781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474CC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6077AC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40F15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78858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A778D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D3A00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B00BBC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BEEC2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4D6B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1FAEC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8059C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006F6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BE629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D8053A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4D76E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24F87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BB1CB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4AD49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CA221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8A642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322FC6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5F8A7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16C33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1EEF6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D448B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F6B20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199CA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9A824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85146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C043B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FD69B7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CD3CC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A1EAC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B87C28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7FD648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4C7A7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603,0</w:t>
            </w:r>
          </w:p>
        </w:tc>
      </w:tr>
      <w:tr w14:paraId="0FFFF5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5EC314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6EA3D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8F62B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C9EB01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4962E0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62F93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603,0</w:t>
            </w:r>
          </w:p>
        </w:tc>
      </w:tr>
      <w:tr w14:paraId="17C6D4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74118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D22D3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1E169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545BE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5621E7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5F803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603,0</w:t>
            </w:r>
          </w:p>
        </w:tc>
      </w:tr>
      <w:tr w14:paraId="0A93F9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CDBC7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C4026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9D668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73814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33E6D3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2AF8B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603,0</w:t>
            </w:r>
          </w:p>
        </w:tc>
      </w:tr>
      <w:tr w14:paraId="429CFE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CD8FE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1726C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3681A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1968D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D8EE22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344DE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603,0</w:t>
            </w:r>
          </w:p>
        </w:tc>
      </w:tr>
      <w:tr w14:paraId="2C9390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EA58B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5A956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21CB3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7CAA3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9A8ED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65C06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603,0</w:t>
            </w:r>
          </w:p>
        </w:tc>
      </w:tr>
      <w:tr w14:paraId="27DAA4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0FF1BC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B980C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8E371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E39324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90B19C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FA715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22,0</w:t>
            </w:r>
          </w:p>
        </w:tc>
      </w:tr>
      <w:tr w14:paraId="347E69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E74590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64495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5EE9B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382FFF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963DC6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CCC3B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1AC14C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90081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и повышение энергетической эффективности на территории муниципального образования Аламбайский сельсовет Заринского района Алтайского края на 2026-2029г.г.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9305F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58A3C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8FFB5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A9D741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B3975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7D2E4C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A59D0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862A9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1D9E0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44D56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BC90BD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0969D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7ED364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34CE9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E6A79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B8F86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1E03A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7FB42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30024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65E21A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C87FB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D8091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E2668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83ACA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8315DA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EA12D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AEBCC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0E2AE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91CDD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939C9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EADF5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87C774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FB90B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BDA72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FF9CB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2CB0D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89DC9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E0394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029AB5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F5EEE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DB1F1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5BF26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6F5E9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8BB1E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349A7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17E11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22F8D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E1C0C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7882F8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452D6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EA881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7336B1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05EC75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4D1B4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</w:tr>
      <w:tr w14:paraId="66DC4C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29627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B2BB0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BCFE6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78F54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67B882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1E20C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</w:tr>
      <w:tr w14:paraId="7D741D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5EA62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1903A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AEF81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6F4D1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ED2592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C7577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</w:tr>
      <w:tr w14:paraId="6C66F0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91B9C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909EE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2C995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03C35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6AFDC3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95EB0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7AAC38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28CAC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F7890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51E5B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E621E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AF69E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7E3B0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4DBE45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0B79E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5112C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4B019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87C8E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332CB9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4770C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</w:tr>
      <w:tr w14:paraId="119B84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749D7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C9D4E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FA0A6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6E9CF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8961E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7D225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</w:tr>
      <w:tr w14:paraId="1BFD21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4474D7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43272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43101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CC156C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5EA161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61FB9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591,9</w:t>
            </w:r>
          </w:p>
        </w:tc>
      </w:tr>
      <w:tr w14:paraId="35DFC0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FA0E86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0C164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BF755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055263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367A40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FCE4B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264,9</w:t>
            </w:r>
          </w:p>
        </w:tc>
      </w:tr>
      <w:tr w14:paraId="018AE9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FA6DD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54AE1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A7922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9ECE4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5CCAD8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DE91C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264,9</w:t>
            </w:r>
          </w:p>
        </w:tc>
      </w:tr>
      <w:tr w14:paraId="1B75DA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1DE05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35400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E6359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A2D50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D3019F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F224A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264,9</w:t>
            </w:r>
          </w:p>
        </w:tc>
      </w:tr>
      <w:tr w14:paraId="45B98A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53639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21311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64010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88A86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B0B58F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31EF6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264,9</w:t>
            </w:r>
          </w:p>
        </w:tc>
      </w:tr>
      <w:tr w14:paraId="4605B0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125C9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77E2A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3FF99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55E6A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7F3AE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03E21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242,9</w:t>
            </w:r>
          </w:p>
        </w:tc>
      </w:tr>
      <w:tr w14:paraId="50C86B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579D4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39DB7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A4B42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9F184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74124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EEBCA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22,0</w:t>
            </w:r>
          </w:p>
        </w:tc>
      </w:tr>
      <w:tr w14:paraId="7248A5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C35CC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CB458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3793A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284350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AB1F24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D6821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327,0</w:t>
            </w:r>
          </w:p>
        </w:tc>
      </w:tr>
      <w:tr w14:paraId="2563CF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0CE12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26FDA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DE7B2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27BF4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E178B6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E08BE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1DD55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24A58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EF042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7F63B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228D7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994062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47ADA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4D9002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2DAE2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7F379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841D0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5B8F5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962743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6D137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5F230A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AA01C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12530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09294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81B04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53AC8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0F1EF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6BE14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59690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1EAE1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09C14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48DCF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50F812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49A14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</w:tr>
      <w:tr w14:paraId="427DD0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1A448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C3612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740AC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CDA7C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AADF21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3EBA4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</w:tr>
      <w:tr w14:paraId="769571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A61F4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0B0E2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2BF2D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0F42A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7CA468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BC1C4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</w:tr>
      <w:tr w14:paraId="71CE0C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3EDDB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CD989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62C4A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1EE33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FF25F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6174E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</w:tr>
      <w:tr w14:paraId="679F17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CACA2F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BB30B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4976F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658CF7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DDB227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08548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E82EE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4EE787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15031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24ED3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AD189D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9643BB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B1512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D473F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F455D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8E44D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F3D23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D5116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0877F3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EE8A9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13D5D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66CAB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7B163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0FDFA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03A87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62A9D0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19361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E208A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336B0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9F1A1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B8666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3C6D6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3E046C">
            <w:pPr>
              <w:jc w:val="center"/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3C94A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A4280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80D31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2F08A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6AB1D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35C15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4671C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87DD5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</w:tbl>
    <w:p w14:paraId="544ACBC2"/>
    <w:p w14:paraId="5477BB33">
      <w:pPr>
        <w:sectPr>
          <w:pgSz w:w="11905" w:h="16837"/>
          <w:pgMar w:top="1440" w:right="1440" w:bottom="1440" w:left="1440" w:header="720" w:footer="720" w:gutter="0"/>
          <w:cols w:space="720" w:num="1"/>
        </w:sectPr>
      </w:pPr>
    </w:p>
    <w:tbl>
      <w:tblPr>
        <w:tblStyle w:val="4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09"/>
        <w:gridCol w:w="4510"/>
        <w:gridCol w:w="6"/>
      </w:tblGrid>
      <w:tr w14:paraId="63C71D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105578AF">
            <w:pPr>
              <w:jc w:val="left"/>
            </w:pPr>
          </w:p>
        </w:tc>
        <w:tc>
          <w:tcPr>
            <w:tcW w:w="2500" w:type="pct"/>
          </w:tcPr>
          <w:p w14:paraId="3A038D4B"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ПРИЛОЖЕНИЕ 6</w:t>
            </w:r>
          </w:p>
        </w:tc>
        <w:tc>
          <w:tcPr>
            <w:tcW w:w="2500" w:type="pct"/>
          </w:tcPr>
          <w:p w14:paraId="3550472B">
            <w:pPr>
              <w:jc w:val="left"/>
            </w:pPr>
          </w:p>
        </w:tc>
      </w:tr>
      <w:tr w14:paraId="10F127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68B27328">
            <w:pPr>
              <w:jc w:val="left"/>
            </w:pPr>
          </w:p>
        </w:tc>
        <w:tc>
          <w:tcPr>
            <w:tcW w:w="2500" w:type="pct"/>
          </w:tcPr>
          <w:p w14:paraId="20F8B3E7"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 решению</w:t>
            </w:r>
          </w:p>
        </w:tc>
        <w:tc>
          <w:tcPr>
            <w:tcW w:w="2500" w:type="pct"/>
          </w:tcPr>
          <w:p w14:paraId="001A6DC1">
            <w:pPr>
              <w:jc w:val="left"/>
            </w:pPr>
          </w:p>
        </w:tc>
      </w:tr>
      <w:tr w14:paraId="3B6643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0E856805">
            <w:pPr>
              <w:jc w:val="left"/>
            </w:pPr>
          </w:p>
        </w:tc>
        <w:tc>
          <w:tcPr>
            <w:tcW w:w="2500" w:type="pct"/>
          </w:tcPr>
          <w:p w14:paraId="2EF435B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«О бюджете Аламбайского сельсовета Заринского района Алтайского края на 2026 год и на плановый период 2027 и 2028 годов»</w:t>
            </w:r>
          </w:p>
        </w:tc>
        <w:tc>
          <w:tcPr>
            <w:tcW w:w="2500" w:type="pct"/>
          </w:tcPr>
          <w:p w14:paraId="69BE0F85">
            <w:pPr>
              <w:jc w:val="left"/>
              <w:rPr>
                <w:lang w:val="ru-RU"/>
              </w:rPr>
            </w:pPr>
          </w:p>
        </w:tc>
      </w:tr>
      <w:tr w14:paraId="6A2619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500" w:type="dxa"/>
        </w:trPr>
        <w:tc>
          <w:tcPr>
            <w:tcW w:w="2500" w:type="pct"/>
          </w:tcPr>
          <w:p w14:paraId="5D3470FA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3FDF0741">
            <w:pPr>
              <w:jc w:val="left"/>
              <w:rPr>
                <w:lang w:val="ru-RU"/>
              </w:rPr>
            </w:pPr>
          </w:p>
        </w:tc>
      </w:tr>
      <w:tr w14:paraId="0791E0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500" w:type="dxa"/>
        </w:trPr>
        <w:tc>
          <w:tcPr>
            <w:tcW w:w="2500" w:type="pct"/>
          </w:tcPr>
          <w:p w14:paraId="52B43CF1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6792D8BE">
            <w:pPr>
              <w:jc w:val="left"/>
              <w:rPr>
                <w:lang w:val="ru-RU"/>
              </w:rPr>
            </w:pPr>
          </w:p>
        </w:tc>
      </w:tr>
      <w:tr w14:paraId="1B52D3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500" w:type="dxa"/>
        </w:trPr>
        <w:tc>
          <w:tcPr>
            <w:tcW w:w="2500" w:type="pct"/>
          </w:tcPr>
          <w:p w14:paraId="0250AD3C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6C127657">
            <w:pPr>
              <w:jc w:val="left"/>
              <w:rPr>
                <w:lang w:val="ru-RU"/>
              </w:rPr>
            </w:pPr>
          </w:p>
        </w:tc>
      </w:tr>
    </w:tbl>
    <w:p w14:paraId="5388DBFF">
      <w:pPr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Ведомственная структура расходов бюджета сельского поселения на 2027 и 2028 годы</w:t>
      </w:r>
    </w:p>
    <w:p w14:paraId="446CA133">
      <w:pPr>
        <w:jc w:val="left"/>
        <w:rPr>
          <w:lang w:val="ru-RU"/>
        </w:rPr>
      </w:pPr>
    </w:p>
    <w:tbl>
      <w:tblPr>
        <w:tblStyle w:val="4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400"/>
        <w:gridCol w:w="852"/>
        <w:gridCol w:w="713"/>
        <w:gridCol w:w="1453"/>
        <w:gridCol w:w="616"/>
        <w:gridCol w:w="996"/>
        <w:gridCol w:w="995"/>
      </w:tblGrid>
      <w:tr w14:paraId="0B4545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70FA0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34592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4CDDA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DFF0C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2533F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Вр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46BE74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Сумма на 2027 год, тыс. рублей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05456D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Сумма на 2028 год, тыс. рублей</w:t>
            </w:r>
          </w:p>
        </w:tc>
      </w:tr>
      <w:tr w14:paraId="73C978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97B0E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6B06D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F1DCB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AE23D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A0C4C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AA7E9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C7D88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</w:t>
            </w:r>
          </w:p>
        </w:tc>
      </w:tr>
      <w:tr w14:paraId="6C5D01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19C91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Администрация Аламбайского сельсовета Заринского района Алтайского края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4549F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330F7A">
            <w:pPr>
              <w:jc w:val="center"/>
            </w:pP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E57C22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D802C4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EED5F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3 581,8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9370D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3 675,5</w:t>
            </w:r>
          </w:p>
        </w:tc>
      </w:tr>
      <w:tr w14:paraId="590D84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200424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4BBC8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8BA27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E57863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486C26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699CC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1 942,3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B0A09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1 950,7</w:t>
            </w:r>
          </w:p>
        </w:tc>
      </w:tr>
      <w:tr w14:paraId="71D499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B2D5E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C5583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D5E02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058F37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53F04C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3659B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1DA87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</w:tr>
      <w:tr w14:paraId="5F349D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24B16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B6169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8D100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AC6B0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91E173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82DBB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32996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</w:tr>
      <w:tr w14:paraId="25C3E2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92B16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AB5F1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6B6CB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37784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0DDCEA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E0BB9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88C39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</w:tr>
      <w:tr w14:paraId="46B083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C3EC1B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45AA6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A77FD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E06B6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85BB91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797F6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1917B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</w:tr>
      <w:tr w14:paraId="16872F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B2B22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6A43E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BC1A4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4937D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F0EEE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0AEB8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FAE74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</w:tr>
      <w:tr w14:paraId="0406EB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3D42C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38F12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88BCA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BA8884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142A15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9F6AA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475,0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CC633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478,4</w:t>
            </w:r>
          </w:p>
        </w:tc>
      </w:tr>
      <w:tr w14:paraId="2A3048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94DC3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D178B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10973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85DC3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5D1B17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E532A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419,0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D4D65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421,0</w:t>
            </w:r>
          </w:p>
        </w:tc>
      </w:tr>
      <w:tr w14:paraId="47E3BB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69E30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37F30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72A80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A4407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4A4371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0A059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419,0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854CE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421,0</w:t>
            </w:r>
          </w:p>
        </w:tc>
      </w:tr>
      <w:tr w14:paraId="13A999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9403E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65C95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E92EE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B9EF6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20EEF9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7C89A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419,0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BA3C5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421,0</w:t>
            </w:r>
          </w:p>
        </w:tc>
      </w:tr>
      <w:tr w14:paraId="42DC71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751FD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53AF4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793DB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40A0E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6932C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CCED7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390,0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BF599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390,0</w:t>
            </w:r>
          </w:p>
        </w:tc>
      </w:tr>
      <w:tr w14:paraId="5AB7D8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EA34A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F39DB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F6A9F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E3F1F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C6DDF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3DED8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CF032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29,0</w:t>
            </w:r>
          </w:p>
        </w:tc>
      </w:tr>
      <w:tr w14:paraId="6EF8DC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01A22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B6691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EA76A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D7336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DB893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2C404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A9AA5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7877A2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3658C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F876E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F54C2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76AF9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3BC5DF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22B97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56,0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316EE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57,4</w:t>
            </w:r>
          </w:p>
        </w:tc>
      </w:tr>
      <w:tr w14:paraId="558D23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A0FC2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F682A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FEADF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639A4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22FB5F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125A5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56,0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203B3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57,4</w:t>
            </w:r>
          </w:p>
        </w:tc>
      </w:tr>
      <w:tr w14:paraId="7A6B50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A3090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9E02B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DA467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CF5C3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10866A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01565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56,0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5A2C8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57,4</w:t>
            </w:r>
          </w:p>
        </w:tc>
      </w:tr>
      <w:tr w14:paraId="38B217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0D313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2550E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9DDD4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3DD29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C4CBB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C8E64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56,0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36283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57,4</w:t>
            </w:r>
          </w:p>
        </w:tc>
      </w:tr>
      <w:tr w14:paraId="2B83BD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2A5F35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93393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05C47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4F2E39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AD1980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B8005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F1F65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5B095B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0987D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ACAFE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E5DDC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7919F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E6054E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663C6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27342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2CA8F3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FA6825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7A14C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7BFF1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F7003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D0CBA5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216EA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9EE44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36781F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85EEB2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230B5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76D8E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6CF18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79FA45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82EE1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F433E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7C1F0C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5A71C3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CB258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6B5DC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FA25F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8F39D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A9CC8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1873C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4F0C27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2728AE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50853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14297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876577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4C58A7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F1D10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777,3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EC51D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782,3</w:t>
            </w:r>
          </w:p>
        </w:tc>
      </w:tr>
      <w:tr w14:paraId="0A79B9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62B1D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4E3DE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AABAB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C9BD7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7781C2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B9DA6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FC5C9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</w:tr>
      <w:tr w14:paraId="5E2848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CFE06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E110F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5467B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1C843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0A1C69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F0B27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FBACF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</w:tr>
      <w:tr w14:paraId="3D668C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6D0BB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66ABC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D9557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AFFA4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21B6BC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6C309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8FF2E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</w:tr>
      <w:tr w14:paraId="185285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165836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42D28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9366B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D9A83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1654E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C46B2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5072D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</w:tr>
      <w:tr w14:paraId="7E70B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DC93E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22E3C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89217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D663D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C222FA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C496C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773,0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DA295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778,0</w:t>
            </w:r>
          </w:p>
        </w:tc>
      </w:tr>
      <w:tr w14:paraId="14D301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A4932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AEB0F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C7AD2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4983D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546398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7D7B6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773,0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F53A8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778,0</w:t>
            </w:r>
          </w:p>
        </w:tc>
      </w:tr>
      <w:tr w14:paraId="1D4125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EA3E6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6A33F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5960E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E8532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CA6D6A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D42D1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773,0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D36E7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778,0</w:t>
            </w:r>
          </w:p>
        </w:tc>
      </w:tr>
      <w:tr w14:paraId="36E013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47317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41063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97FBA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9D9AF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4FE90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AA7FF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591,0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FBEDD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591,0</w:t>
            </w:r>
          </w:p>
        </w:tc>
      </w:tr>
      <w:tr w14:paraId="75A19D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4760D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5AFBC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7931A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725D8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7C0FE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7A689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172,0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0BE6C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177,0</w:t>
            </w:r>
          </w:p>
        </w:tc>
      </w:tr>
      <w:tr w14:paraId="1509B4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18110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531F0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DA1A5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30A04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8140C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9FA1C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0D6C8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10,0</w:t>
            </w:r>
          </w:p>
        </w:tc>
      </w:tr>
      <w:tr w14:paraId="17A581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5FD3C5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4C0AE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4B0DB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592DF8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4567E0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AEBB9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188,1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605B8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215,1</w:t>
            </w:r>
          </w:p>
        </w:tc>
      </w:tr>
      <w:tr w14:paraId="3F4249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742AD8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9C6A5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A8B5E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57CD32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679BF5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D6C09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188,1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A7891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215,1</w:t>
            </w:r>
          </w:p>
        </w:tc>
      </w:tr>
      <w:tr w14:paraId="35A7AC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F9B64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D2252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E8D42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1F23A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A858FA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6A19F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188,1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737DA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215,1</w:t>
            </w:r>
          </w:p>
        </w:tc>
      </w:tr>
      <w:tr w14:paraId="2EF9E8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9B607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CFEAA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6AD30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2E87D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1E03D7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864CE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188,1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415F8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215,1</w:t>
            </w:r>
          </w:p>
        </w:tc>
      </w:tr>
      <w:tr w14:paraId="337EAF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5579A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28EB6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DB082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D3F20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F87259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47939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188,1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F5670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215,1</w:t>
            </w:r>
          </w:p>
        </w:tc>
      </w:tr>
      <w:tr w14:paraId="3D28C9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0E0CB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09B80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E569D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1B192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A0CD2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EB1ED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146,1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0C125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146,1</w:t>
            </w:r>
          </w:p>
        </w:tc>
      </w:tr>
      <w:tr w14:paraId="22AC2E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B9E1D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1ACF6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9450E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F092A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35BC6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89585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42,0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0EDFC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69,0</w:t>
            </w:r>
          </w:p>
        </w:tc>
      </w:tr>
      <w:tr w14:paraId="50AB61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86E0E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6F2A7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BD706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8CD57D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E6E240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82607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BB2C9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2F193D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BD878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05D66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FF37B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0A0CF9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A098F4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18A31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35195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3301F0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61C15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4400D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E16C9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10661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29CD97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C0BAC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C927A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71BF3B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7CF3F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A8809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59A7F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8DDF1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B52557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66513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46D0A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18B69F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4A791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1507E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DD15D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9C9D2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466B51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8FBD1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56242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34EAA3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1B549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8884B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5816E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728AA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3D467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C57B7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1D7A5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61B641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86046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63ACB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E51B3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5275D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804115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4D730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42E0C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C531B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FDC9D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34199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C768D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0DBA8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BA80C7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EB05B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46485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4E82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58F04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05702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ACB57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BAE86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72A483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1E216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F4A19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589E79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06A96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9E120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27BF6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E60F3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E240C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DC6BB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1DE9C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A06EE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A2F193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1A79D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C19E2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DCFE9A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20623D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65A79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803,0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DAEEC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837,0</w:t>
            </w:r>
          </w:p>
        </w:tc>
      </w:tr>
      <w:tr w14:paraId="0C5EA1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EA5DDA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1F435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66737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675093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8AFCC8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10554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803,0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A46FB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837,0</w:t>
            </w:r>
          </w:p>
        </w:tc>
      </w:tr>
      <w:tr w14:paraId="04B28F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57A30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157CE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64DF4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D6F70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CF4C30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AAB17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803,0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670EE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837,0</w:t>
            </w:r>
          </w:p>
        </w:tc>
      </w:tr>
      <w:tr w14:paraId="0E25E5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41939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C6DAD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C6810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50233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62ACD8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8DD47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803,0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1C34E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837,0</w:t>
            </w:r>
          </w:p>
        </w:tc>
      </w:tr>
      <w:tr w14:paraId="3EDD6F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CEE02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79357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06050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FAD63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F920E7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6FE96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803,0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58EF3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837,0</w:t>
            </w:r>
          </w:p>
        </w:tc>
      </w:tr>
      <w:tr w14:paraId="2173FB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0AE0D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601DB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6133F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12C0C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7A616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F8188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803,0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D1674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837,0</w:t>
            </w:r>
          </w:p>
        </w:tc>
      </w:tr>
      <w:tr w14:paraId="442C7A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766094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63F91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56B8D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FE351A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47D8E0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57C63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5C18B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23,0</w:t>
            </w:r>
          </w:p>
        </w:tc>
      </w:tr>
      <w:tr w14:paraId="74AB8D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5F6533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BA5BC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608E2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396CD7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1160AE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B6AE5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4AB26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7,0</w:t>
            </w:r>
          </w:p>
        </w:tc>
      </w:tr>
      <w:tr w14:paraId="464BF2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6FF1B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и повышение энергетической эффективности на территории муниципального образования Аламбайский сельсовет Заринского района Алтайского края на 2026-2029г.г.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99042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41EE3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5C92D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7A1A4C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4FA76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D70E4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4EAE36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B0FB2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9FCC1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65DF7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3B49F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90C811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58176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85D0F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38814C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67CB0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E4851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D28A0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0579F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23FF1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FF29A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EE640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2C2572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56F19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7F0C7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0F011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A87AA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757F0F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980CA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2986C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6EAD23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A6F81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883E6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CFE50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91A93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165A63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96378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DDB67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743A21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2F624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D98DC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20617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48B54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5E44F9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88CD7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3E186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62E61B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16757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A514C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1BA35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56E4C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927BE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A84B2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58B36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14EC1B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CA39D3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192E9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1E2A8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517F2A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88421A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5CC31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B5863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</w:tr>
      <w:tr w14:paraId="512FE0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F5EC9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8227A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37565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F7C49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3E6451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9B7AD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C4C7C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</w:tr>
      <w:tr w14:paraId="38E4BB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BDA63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9F8D6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00DCC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22536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E7389E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73CBD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5F7A5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</w:tr>
      <w:tr w14:paraId="1555B5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EA1B4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2535E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92BBB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37FD3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F95D53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7E242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3DAE5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4B8B60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1AA8F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CFF35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B6A5D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044DF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30E7E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3D98E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20C0A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045F57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F43BF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AE3CD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61CFF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73FCD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B89031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805C7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68826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</w:tr>
      <w:tr w14:paraId="630F29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BDD76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FD40E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AF46B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37C24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25E13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3CA06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E2E24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</w:tr>
      <w:tr w14:paraId="41618C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C2F11D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A8D15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74788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3FF528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ACE8E2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6EE86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598,0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D6FAD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605,7</w:t>
            </w:r>
          </w:p>
        </w:tc>
      </w:tr>
      <w:tr w14:paraId="0A38DB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5523A3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450F9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73D27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5F2648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4C7152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A4367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272,0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CA981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279,7</w:t>
            </w:r>
          </w:p>
        </w:tc>
      </w:tr>
      <w:tr w14:paraId="77612E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53669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9267E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A998C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56240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B0899D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9C35E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272,0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CCF85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279,7</w:t>
            </w:r>
          </w:p>
        </w:tc>
      </w:tr>
      <w:tr w14:paraId="7AB85B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3C045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8063B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7D331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1E2FF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2296BC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FD5DC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272,0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03469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279,7</w:t>
            </w:r>
          </w:p>
        </w:tc>
      </w:tr>
      <w:tr w14:paraId="5721B3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94C07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A8875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5D2D4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A0109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A8F8A7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57CDF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272,0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84AE5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279,7</w:t>
            </w:r>
          </w:p>
        </w:tc>
      </w:tr>
      <w:tr w14:paraId="1697EE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E472B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11790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5CAAE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1543F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DC878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49615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250,0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2787F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257,7</w:t>
            </w:r>
          </w:p>
        </w:tc>
      </w:tr>
      <w:tr w14:paraId="177780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9C70E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A3613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D4A5D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EBDBF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61592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A54A1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190F9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22,0</w:t>
            </w:r>
          </w:p>
        </w:tc>
      </w:tr>
      <w:tr w14:paraId="60C282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95F36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A7543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578D3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D23846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C5AA7A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29C40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326,0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51A20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326,0</w:t>
            </w:r>
          </w:p>
        </w:tc>
      </w:tr>
      <w:tr w14:paraId="2F517A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27516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6B29D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322C1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D29E1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06A3A1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C02CD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84BCF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5E777C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D1062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E5C60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EA0B4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BF606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E17548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5D115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6FFE3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10D06C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F9177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05B13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6BFF9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392CA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73ED79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6A01C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D288A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18E285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EB7E8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62749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1E788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02A01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C3A1E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26690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97995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73AF3F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19493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1B2FE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09981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1CAF3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7A399A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00AF6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54B4F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</w:tr>
      <w:tr w14:paraId="2D7543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1D139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8569C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382D5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3157D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0309FA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A28AD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B658B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</w:tr>
      <w:tr w14:paraId="12D807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A412B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6E578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20FBF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6DDF8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245658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1138D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BDBBB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</w:tr>
      <w:tr w14:paraId="7CADB2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9BB21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0BF5E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E52E5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301C9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C4D9C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E30E0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9E8DA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</w:tr>
      <w:tr w14:paraId="58ECCE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A619D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3932A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5A093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1F5753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65B962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85C13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5221F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CC787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BCD350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03609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9DEB2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533700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71A9D4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8D180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DEF77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E1F47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A2AD6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E3DFC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0BA89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4F422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AAC7AF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BB70C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E21A7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266CA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FFA58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7CE67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A1F0D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A250B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001F33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B9DEB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A2D23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7ABEB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7AABC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1E174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704BB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15C9E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EE9622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023E3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198FB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2CDD0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709D2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4AE47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2BCBF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3CFD6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D137A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4FB03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29206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26896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C9CB4A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88BA36">
            <w:pPr>
              <w:jc w:val="center"/>
            </w:pP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5C8BC6">
            <w:pPr>
              <w:jc w:val="center"/>
            </w:pP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6B02D3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580E9A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34FB6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16,4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9D162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33,0</w:t>
            </w:r>
          </w:p>
        </w:tc>
      </w:tr>
    </w:tbl>
    <w:p w14:paraId="31733FD1"/>
    <w:p w14:paraId="2D640B78">
      <w:pPr>
        <w:sectPr>
          <w:pgSz w:w="11905" w:h="16837"/>
          <w:pgMar w:top="1440" w:right="1440" w:bottom="1440" w:left="1440" w:header="720" w:footer="720" w:gutter="0"/>
          <w:cols w:space="720" w:num="1"/>
        </w:sectPr>
      </w:pPr>
    </w:p>
    <w:tbl>
      <w:tblPr>
        <w:tblStyle w:val="4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12"/>
        <w:gridCol w:w="4513"/>
      </w:tblGrid>
      <w:tr w14:paraId="2F18DC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7218CC90">
            <w:pPr>
              <w:jc w:val="left"/>
            </w:pPr>
          </w:p>
        </w:tc>
        <w:tc>
          <w:tcPr>
            <w:tcW w:w="2500" w:type="pct"/>
          </w:tcPr>
          <w:p w14:paraId="3C6CA593"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ПРИЛОЖЕНИЕ 7</w:t>
            </w:r>
          </w:p>
        </w:tc>
      </w:tr>
      <w:tr w14:paraId="1E2702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67D31459">
            <w:pPr>
              <w:jc w:val="left"/>
            </w:pPr>
          </w:p>
        </w:tc>
        <w:tc>
          <w:tcPr>
            <w:tcW w:w="2500" w:type="pct"/>
          </w:tcPr>
          <w:p w14:paraId="27C07A78"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 решению</w:t>
            </w:r>
          </w:p>
        </w:tc>
      </w:tr>
      <w:tr w14:paraId="6B7785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59A2FE3C">
            <w:pPr>
              <w:jc w:val="left"/>
            </w:pPr>
          </w:p>
        </w:tc>
        <w:tc>
          <w:tcPr>
            <w:tcW w:w="2500" w:type="pct"/>
          </w:tcPr>
          <w:p w14:paraId="5D00317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«О бюджете Аламбайского сельсовета Заринского района Алтайского края на 2026 год и на плановый период 2027 и 2028 годов»</w:t>
            </w:r>
          </w:p>
        </w:tc>
      </w:tr>
      <w:tr w14:paraId="43BDC6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634DC5E1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39AD2DAB">
            <w:pPr>
              <w:jc w:val="left"/>
              <w:rPr>
                <w:lang w:val="ru-RU"/>
              </w:rPr>
            </w:pPr>
          </w:p>
        </w:tc>
      </w:tr>
      <w:tr w14:paraId="311398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626D2EE5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11ACE681">
            <w:pPr>
              <w:jc w:val="left"/>
              <w:rPr>
                <w:lang w:val="ru-RU"/>
              </w:rPr>
            </w:pPr>
          </w:p>
        </w:tc>
      </w:tr>
      <w:tr w14:paraId="65DFA8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57C0562C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08B6BF90">
            <w:pPr>
              <w:jc w:val="left"/>
              <w:rPr>
                <w:lang w:val="ru-RU"/>
              </w:rPr>
            </w:pPr>
          </w:p>
        </w:tc>
      </w:tr>
    </w:tbl>
    <w:p w14:paraId="50433D95">
      <w:pPr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2026 год</w:t>
      </w:r>
    </w:p>
    <w:p w14:paraId="3E9E4D4D">
      <w:pPr>
        <w:jc w:val="left"/>
        <w:rPr>
          <w:lang w:val="ru-RU"/>
        </w:rPr>
      </w:pPr>
    </w:p>
    <w:tbl>
      <w:tblPr>
        <w:tblStyle w:val="4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62"/>
        <w:gridCol w:w="708"/>
        <w:gridCol w:w="1639"/>
        <w:gridCol w:w="628"/>
        <w:gridCol w:w="1088"/>
      </w:tblGrid>
      <w:tr w14:paraId="3956328A"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086A7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E891B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2A444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8A909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D8E1A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09EBFD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DDB4A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68EA7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F8027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8284C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2C134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</w:tr>
      <w:tr w14:paraId="718823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5BD62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Администрация Аламбайского сельсовета Заринского района Алтайского края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32675D">
            <w:pPr>
              <w:jc w:val="center"/>
              <w:rPr>
                <w:lang w:val="ru-RU"/>
              </w:rPr>
            </w:pP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B4172E">
            <w:pPr>
              <w:jc w:val="center"/>
              <w:rPr>
                <w:lang w:val="ru-RU"/>
              </w:rPr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EA02A0">
            <w:pPr>
              <w:jc w:val="center"/>
              <w:rPr>
                <w:lang w:val="ru-RU"/>
              </w:rPr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736F79">
            <w:pPr>
              <w:jc w:val="center"/>
              <w:rPr>
                <w:lang w:val="ru-RU"/>
              </w:rPr>
            </w:pPr>
          </w:p>
        </w:tc>
      </w:tr>
      <w:tr w14:paraId="480FCE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B50550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99770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78EEEA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723B88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62B6E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1 934,7</w:t>
            </w:r>
          </w:p>
        </w:tc>
      </w:tr>
      <w:tr w14:paraId="2A6ABD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79A2D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69B91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EED27E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0E0085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36B28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</w:tr>
      <w:tr w14:paraId="559805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F7B1E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6FE54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BBE9E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09083A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8D739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</w:tr>
      <w:tr w14:paraId="3D0D95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0A83D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7053F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52703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A8CCDF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C8526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</w:tr>
      <w:tr w14:paraId="5574E7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39B524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E6F8B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E0B87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1145E3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B2BFC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</w:tr>
      <w:tr w14:paraId="08DBAD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CEC87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EC379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1CAF6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83210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97210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</w:tr>
      <w:tr w14:paraId="342D4E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A8DAD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E0136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54C077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68669B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3505D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472,4</w:t>
            </w:r>
          </w:p>
        </w:tc>
      </w:tr>
      <w:tr w14:paraId="66B05F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24100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8829B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B4783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75AF8C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DC839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418,3</w:t>
            </w:r>
          </w:p>
        </w:tc>
      </w:tr>
      <w:tr w14:paraId="35957D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4FFEB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ECA58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96F21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D2A2FD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C3B22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418,3</w:t>
            </w:r>
          </w:p>
        </w:tc>
      </w:tr>
      <w:tr w14:paraId="166508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F2AB0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98473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F2009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0DB6CA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2A289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418,3</w:t>
            </w:r>
          </w:p>
        </w:tc>
      </w:tr>
      <w:tr w14:paraId="1BF508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14F3B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D5CDF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4ADEC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509F8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03E85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390,0</w:t>
            </w:r>
          </w:p>
        </w:tc>
      </w:tr>
      <w:tr w14:paraId="68BEF1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4982D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2E6AC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C2E58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EC3D7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FFCF4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26,3</w:t>
            </w:r>
          </w:p>
        </w:tc>
      </w:tr>
      <w:tr w14:paraId="365929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46124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3910E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4959B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03786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2EE6C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2ED402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89BF9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8860E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FA04E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9A4E30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B6331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54,1</w:t>
            </w:r>
          </w:p>
        </w:tc>
      </w:tr>
      <w:tr w14:paraId="7C7F7E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628C2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A65CD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43E32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6DC9C7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E287C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54,1</w:t>
            </w:r>
          </w:p>
        </w:tc>
      </w:tr>
      <w:tr w14:paraId="68062D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2166E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76516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1E15A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310F05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19EF8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54,1</w:t>
            </w:r>
          </w:p>
        </w:tc>
      </w:tr>
      <w:tr w14:paraId="358F8F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F99D6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17BBE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8F633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DDB22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079FE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54,1</w:t>
            </w:r>
          </w:p>
        </w:tc>
      </w:tr>
      <w:tr w14:paraId="5452E2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6E0AE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A43AB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6C9A28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629BB1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FBA0C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07DFF6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CB392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5BA06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24403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C15B4C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D8451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77C5BD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F1F0E2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B2DDF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FA8B6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C392A4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DD605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18585E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FEE8B5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326A0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1B702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A9820C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EEDB1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5B0E5F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411B5B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C326D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B4A83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A7329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870</w:t>
            </w: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4C52B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D0FA4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7EC23F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EEC54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120457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3D3A25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EC94A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772,3</w:t>
            </w:r>
          </w:p>
        </w:tc>
      </w:tr>
      <w:tr w14:paraId="7A41D2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1B617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77E95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3F0B1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994773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56D54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</w:tr>
      <w:tr w14:paraId="1066EB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39197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91C03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87F8B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5D4C31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40A0D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</w:tr>
      <w:tr w14:paraId="7418B7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68BC0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02068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C216E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F67BC9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F780E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</w:tr>
      <w:tr w14:paraId="0923BE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51AD76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78798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DB455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014E1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540</w:t>
            </w: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1D968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</w:tr>
      <w:tr w14:paraId="45DE89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3D493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2D96F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0499F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930FE4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D5670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768,0</w:t>
            </w:r>
          </w:p>
        </w:tc>
      </w:tr>
      <w:tr w14:paraId="1C48CE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4DED6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999CE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260A6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694D16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BF05A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768,0</w:t>
            </w:r>
          </w:p>
        </w:tc>
      </w:tr>
      <w:tr w14:paraId="600E79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2707D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64F9A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C9819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7E1BA2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F6E72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768,0</w:t>
            </w:r>
          </w:p>
        </w:tc>
      </w:tr>
      <w:tr w14:paraId="23AE74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60445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297AF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5E4D2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C20C8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67AEE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591,0</w:t>
            </w:r>
          </w:p>
        </w:tc>
      </w:tr>
      <w:tr w14:paraId="1EF57A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BF85C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7C67E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AAFAB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61D4C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2C2E3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167,0</w:t>
            </w:r>
          </w:p>
        </w:tc>
      </w:tr>
      <w:tr w14:paraId="0A0E3F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60B32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C5FCA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7AFE9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86CCC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6B2F9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10,0</w:t>
            </w:r>
          </w:p>
        </w:tc>
      </w:tr>
      <w:tr w14:paraId="546B2F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A404A6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533C2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379AEE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3F727A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17A03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178,1</w:t>
            </w:r>
          </w:p>
        </w:tc>
      </w:tr>
      <w:tr w14:paraId="22CCA7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1C98B6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1B408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866C27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F00589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112BD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178,1</w:t>
            </w:r>
          </w:p>
        </w:tc>
      </w:tr>
      <w:tr w14:paraId="7F2C79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553B3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CCE66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AFACD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86D9DA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60370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178,1</w:t>
            </w:r>
          </w:p>
        </w:tc>
      </w:tr>
      <w:tr w14:paraId="03C992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37B80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9AB73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744D7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CCB1D0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CE3B6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178,1</w:t>
            </w:r>
          </w:p>
        </w:tc>
      </w:tr>
      <w:tr w14:paraId="26649C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114E6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F9013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B1296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8DF649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2E2C4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178,1</w:t>
            </w:r>
          </w:p>
        </w:tc>
      </w:tr>
      <w:tr w14:paraId="655D00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CFAB6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F02FF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6C04F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08795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22C14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146,1</w:t>
            </w:r>
          </w:p>
        </w:tc>
      </w:tr>
      <w:tr w14:paraId="768545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FA73C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38325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EF40E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99412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650BE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32,0</w:t>
            </w:r>
          </w:p>
        </w:tc>
      </w:tr>
      <w:tr w14:paraId="2AB133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BF716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6EA10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24B2A8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E6AF72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E58F2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43,0</w:t>
            </w:r>
          </w:p>
        </w:tc>
      </w:tr>
      <w:tr w14:paraId="274764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FFF41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4471B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CC803B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603B29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CA8B1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43,0</w:t>
            </w:r>
          </w:p>
        </w:tc>
      </w:tr>
      <w:tr w14:paraId="2E68FB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DEA69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"Обеспечение первичной пожарной безопасности на территории Аламбайского сельсовета Заринского района Алтайского края на 2024-2026 годы"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AB0FC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8851D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B80F60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32BC2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30,0</w:t>
            </w:r>
          </w:p>
        </w:tc>
      </w:tr>
      <w:tr w14:paraId="18429B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8C486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C2A3D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140B5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0467F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155AA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30,0</w:t>
            </w:r>
          </w:p>
        </w:tc>
      </w:tr>
      <w:tr w14:paraId="7BD8D9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56012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77375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920BD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DC58A0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40A3C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0F80EA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25576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9742D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EB267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2E80B6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0CA0C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418255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A7920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9A359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07B9C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6ED6CB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32F8D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4A7C0A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1CF54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FAB08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53486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0D0F4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0EEBE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676A3C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AEA29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9F3D2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F944D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D33092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FB0E8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F02B6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97F9D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596D5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C4D60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54D87C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02019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54457B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10AD2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D09E4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55824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72DDBE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B18B9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58D195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8D542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E0F2E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D3EA0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C6D5E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08EF5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5C4875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567848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51546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208D3A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D6A351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442B9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603,0</w:t>
            </w:r>
          </w:p>
        </w:tc>
      </w:tr>
      <w:tr w14:paraId="688F17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CBCEF2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CF096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A8BF6A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C3F6CF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E050F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603,0</w:t>
            </w:r>
          </w:p>
        </w:tc>
      </w:tr>
      <w:tr w14:paraId="5ABE3C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94E2A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C792B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54F20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D55473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15A74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603,0</w:t>
            </w:r>
          </w:p>
        </w:tc>
      </w:tr>
      <w:tr w14:paraId="194279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25180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17B09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DE67D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42C541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9604C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603,0</w:t>
            </w:r>
          </w:p>
        </w:tc>
      </w:tr>
      <w:tr w14:paraId="4497C3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37100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6D855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A18DC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C830ED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09F20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603,0</w:t>
            </w:r>
          </w:p>
        </w:tc>
      </w:tr>
      <w:tr w14:paraId="63E377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37AD7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072CE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52CFB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F6AC7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43320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603,0</w:t>
            </w:r>
          </w:p>
        </w:tc>
      </w:tr>
      <w:tr w14:paraId="2871F5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601FD7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B245D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2CF3B5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8E5AF7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44AB7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22,0</w:t>
            </w:r>
          </w:p>
        </w:tc>
      </w:tr>
      <w:tr w14:paraId="4BBA09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EACFB4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2F0EC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56885D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BA27BD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9329D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4122BF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1BD90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и повышение энергетической эффективности на территории муниципального образования Аламбайский сельсовет Заринского района Алтайского края на 2026-2029г.г.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62057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79505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0D1CAF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124D0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2F871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21C11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F8B77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A327A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35CA5A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A0A28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3A29A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9BF99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C2C2A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B2BF3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5E511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5983F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2BF935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0530C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2C799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424E8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CB90B9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7BD07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34166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77186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F0588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81DBF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E12663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8AADF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E0E2A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06212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31C6A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9EE27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61C07F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22B1D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D365E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73DCE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EF6A4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CE15F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2E869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EF30F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94C2D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C8CEFF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BA123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5A5C8B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9D04AF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C96C4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</w:tr>
      <w:tr w14:paraId="470A60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8D64A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5C475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29D69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1AD7C4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D463E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</w:tr>
      <w:tr w14:paraId="7926D2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1E393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854CB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DC033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72F698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6AFAD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</w:tr>
      <w:tr w14:paraId="6A6156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61311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A45FF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02A48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6EBD69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65545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2B219F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3AEF9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05A04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E3E29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78D0A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E8DAE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338976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E3D54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7A593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BD6AF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BCA931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B3B09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</w:tr>
      <w:tr w14:paraId="0B6C9C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96E5A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F61CD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BDAC7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8E1FD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67F69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</w:tr>
      <w:tr w14:paraId="259E65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B92489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BB850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EBD8B3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E545D6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B4F16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591,9</w:t>
            </w:r>
          </w:p>
        </w:tc>
      </w:tr>
      <w:tr w14:paraId="5F1B3B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983D27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6EE44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391D5D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2845E3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0DEBC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264,9</w:t>
            </w:r>
          </w:p>
        </w:tc>
      </w:tr>
      <w:tr w14:paraId="030D21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B6964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AF1E9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35850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3D7F9D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557F9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264,9</w:t>
            </w:r>
          </w:p>
        </w:tc>
      </w:tr>
      <w:tr w14:paraId="4F9FE3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C7E40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84D34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AAA57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996E5C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2BB3D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264,9</w:t>
            </w:r>
          </w:p>
        </w:tc>
      </w:tr>
      <w:tr w14:paraId="2335B8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DDF06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5C9DA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19ABC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E0828E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FD6C6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264,9</w:t>
            </w:r>
          </w:p>
        </w:tc>
      </w:tr>
      <w:tr w14:paraId="3655A5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03B3A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0F4AC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B3C67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D0F8A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E0E8F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242,9</w:t>
            </w:r>
          </w:p>
        </w:tc>
      </w:tr>
      <w:tr w14:paraId="137E4C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CA001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7200D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962DF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6D2C2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429C9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22,0</w:t>
            </w:r>
          </w:p>
        </w:tc>
      </w:tr>
      <w:tr w14:paraId="63124D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424B6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53FDB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3A52F0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8CB720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5A1CD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327,0</w:t>
            </w:r>
          </w:p>
        </w:tc>
      </w:tr>
      <w:tr w14:paraId="68B5A9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250AB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188BE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BD22E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F17C12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318B3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43C0B9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3B014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ACD9C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2CABF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CD4346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9A9E8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75C3B6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A8750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9DC05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E9AC8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8D1489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59880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04C415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3A5D8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2397B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7FB82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C74E0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0981C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43E6E8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7A569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58154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35108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C896EA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52507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</w:tr>
      <w:tr w14:paraId="150D79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73A5D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AEDDC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8035D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9DC182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157A9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</w:tr>
      <w:tr w14:paraId="1A60C9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EBD0C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B4750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FB2DA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12D614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AB8D8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</w:tr>
      <w:tr w14:paraId="6E4E71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0D2E1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AD2D2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AAD98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6738F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01A61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</w:tr>
      <w:tr w14:paraId="452B0A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63AE48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21E81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D14500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50BC89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5D9BB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3F661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352C9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FB7F0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4627C2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7017FE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552EE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7A2DA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06CA0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80812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E7612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86E08C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612A5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AD226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A6FF8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A4DF1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10411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9CE160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7EDC3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36AD6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0CBFA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20A45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4E369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90F82E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8DAE7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50D238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A3CF1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4BF7E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711C7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5E2E7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29634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70DCF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C744A2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A0C017">
            <w:pPr>
              <w:jc w:val="center"/>
            </w:pP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F5DF8A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8D78EB">
            <w:pPr>
              <w:jc w:val="center"/>
            </w:pPr>
          </w:p>
        </w:tc>
        <w:tc>
          <w:tcPr>
            <w:tcW w:w="60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64834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3 377,7</w:t>
            </w:r>
          </w:p>
        </w:tc>
      </w:tr>
    </w:tbl>
    <w:p w14:paraId="27E6F999"/>
    <w:p w14:paraId="6302330E">
      <w:pPr>
        <w:sectPr>
          <w:pgSz w:w="11905" w:h="16837"/>
          <w:pgMar w:top="1440" w:right="1440" w:bottom="1440" w:left="1440" w:header="720" w:footer="720" w:gutter="0"/>
          <w:cols w:space="720" w:num="1"/>
        </w:sectPr>
      </w:pPr>
    </w:p>
    <w:tbl>
      <w:tblPr>
        <w:tblStyle w:val="4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12"/>
        <w:gridCol w:w="4513"/>
      </w:tblGrid>
      <w:tr w14:paraId="452DA05D">
        <w:tc>
          <w:tcPr>
            <w:tcW w:w="2500" w:type="pct"/>
          </w:tcPr>
          <w:p w14:paraId="666D7D12">
            <w:pPr>
              <w:jc w:val="left"/>
            </w:pPr>
          </w:p>
        </w:tc>
        <w:tc>
          <w:tcPr>
            <w:tcW w:w="2500" w:type="pct"/>
          </w:tcPr>
          <w:p w14:paraId="11640557"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ПРИЛОЖЕНИЕ 8</w:t>
            </w:r>
          </w:p>
        </w:tc>
      </w:tr>
      <w:tr w14:paraId="031CDB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026DEDC0">
            <w:pPr>
              <w:jc w:val="left"/>
            </w:pPr>
          </w:p>
        </w:tc>
        <w:tc>
          <w:tcPr>
            <w:tcW w:w="2500" w:type="pct"/>
          </w:tcPr>
          <w:p w14:paraId="4E4689AF"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 решению</w:t>
            </w:r>
          </w:p>
        </w:tc>
      </w:tr>
      <w:tr w14:paraId="0BD831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051D1DE2">
            <w:pPr>
              <w:jc w:val="left"/>
            </w:pPr>
          </w:p>
        </w:tc>
        <w:tc>
          <w:tcPr>
            <w:tcW w:w="2500" w:type="pct"/>
          </w:tcPr>
          <w:p w14:paraId="491027E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«О бюджете Аламбайского сельсовета Заринского района Алтайского края на 2026 год и на плановый период 2027 и 2028 годов»</w:t>
            </w:r>
          </w:p>
        </w:tc>
      </w:tr>
      <w:tr w14:paraId="544189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7FEC6BE5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2BF43FD5">
            <w:pPr>
              <w:jc w:val="left"/>
              <w:rPr>
                <w:lang w:val="ru-RU"/>
              </w:rPr>
            </w:pPr>
          </w:p>
        </w:tc>
      </w:tr>
      <w:tr w14:paraId="520212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71503285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2CAF093C">
            <w:pPr>
              <w:jc w:val="left"/>
              <w:rPr>
                <w:lang w:val="ru-RU"/>
              </w:rPr>
            </w:pPr>
          </w:p>
        </w:tc>
      </w:tr>
      <w:tr w14:paraId="146587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348A7C7A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3FD61EB9">
            <w:pPr>
              <w:jc w:val="left"/>
              <w:rPr>
                <w:lang w:val="ru-RU"/>
              </w:rPr>
            </w:pPr>
          </w:p>
        </w:tc>
      </w:tr>
    </w:tbl>
    <w:p w14:paraId="1600DA97">
      <w:pPr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2027 и 2028 годы</w:t>
      </w:r>
    </w:p>
    <w:p w14:paraId="39CEA0A2">
      <w:pPr>
        <w:jc w:val="left"/>
        <w:rPr>
          <w:lang w:val="ru-RU"/>
        </w:rPr>
      </w:pPr>
    </w:p>
    <w:tbl>
      <w:tblPr>
        <w:tblStyle w:val="4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393"/>
        <w:gridCol w:w="708"/>
        <w:gridCol w:w="1439"/>
        <w:gridCol w:w="552"/>
        <w:gridCol w:w="967"/>
        <w:gridCol w:w="966"/>
      </w:tblGrid>
      <w:tr w14:paraId="05566543"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F52F2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1EF63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D93A6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A3779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Вр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3079DC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Сумма на 2027 год, тыс. рублей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BFACD5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Сумма на 2028 год, тыс. рублей</w:t>
            </w:r>
          </w:p>
        </w:tc>
      </w:tr>
      <w:tr w14:paraId="0497B7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7774C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C90F4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5AF33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31BDE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4F2BD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51F10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</w:tr>
      <w:tr w14:paraId="091CB9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54CD6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Администрация Аламбайского сельсовета Заринского района Алтайского края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589DB2">
            <w:pPr>
              <w:jc w:val="center"/>
              <w:rPr>
                <w:lang w:val="ru-RU"/>
              </w:rPr>
            </w:pP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A66EC2">
            <w:pPr>
              <w:jc w:val="center"/>
              <w:rPr>
                <w:lang w:val="ru-RU"/>
              </w:rPr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F3F20C">
            <w:pPr>
              <w:jc w:val="center"/>
              <w:rPr>
                <w:lang w:val="ru-RU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99B3F0">
            <w:pPr>
              <w:jc w:val="center"/>
              <w:rPr>
                <w:lang w:val="ru-RU"/>
              </w:rPr>
            </w:pP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98E883">
            <w:pPr>
              <w:jc w:val="center"/>
              <w:rPr>
                <w:lang w:val="ru-RU"/>
              </w:rPr>
            </w:pPr>
          </w:p>
        </w:tc>
      </w:tr>
      <w:tr w14:paraId="7BB504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0F555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48D85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A09298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2496E7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BDF2E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1 942,3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1CAA1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1 950,7</w:t>
            </w:r>
          </w:p>
        </w:tc>
      </w:tr>
      <w:tr w14:paraId="0CCCB0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74B0A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AB083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66C2E7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4FF61A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A129A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C795D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</w:tr>
      <w:tr w14:paraId="754797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8E877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F0662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8CCD2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A70DDD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CB8FD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5AA3B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</w:tr>
      <w:tr w14:paraId="72E82E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8D973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EE41F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66652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440FCB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1EAB2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999B5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</w:tr>
      <w:tr w14:paraId="7E1CDD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44D22E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400DF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63D19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6C24DD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CEDCB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F56B2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</w:tr>
      <w:tr w14:paraId="4FB3EA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5F27E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898C5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D91EB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7C7F7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33C7E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8905E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</w:tr>
      <w:tr w14:paraId="3CF73B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2F4F3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FF4F1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8927B4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C4E6C7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D6379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475,0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1F406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478,4</w:t>
            </w:r>
          </w:p>
        </w:tc>
      </w:tr>
      <w:tr w14:paraId="51A296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AA475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80D7E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E7DBB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E5B030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A4E2B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419,0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99CEE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421,0</w:t>
            </w:r>
          </w:p>
        </w:tc>
      </w:tr>
      <w:tr w14:paraId="348E32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73D97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6B13A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DD006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660F84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6E247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419,0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79466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421,0</w:t>
            </w:r>
          </w:p>
        </w:tc>
      </w:tr>
      <w:tr w14:paraId="0BA1F3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30B5F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C0C98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00E86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DFE05A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AEB3F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419,0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3BBBD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421,0</w:t>
            </w:r>
          </w:p>
        </w:tc>
      </w:tr>
      <w:tr w14:paraId="1440A5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FA2D6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ABD90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B0AB0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9DA65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04764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390,0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39A37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390,0</w:t>
            </w:r>
          </w:p>
        </w:tc>
      </w:tr>
      <w:tr w14:paraId="6B6AAA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1661D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B3835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C36AF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EB59F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E69F6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7E5AB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29,0</w:t>
            </w:r>
          </w:p>
        </w:tc>
      </w:tr>
      <w:tr w14:paraId="782AD7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11FA3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B90D3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3BB1F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28490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86264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78178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371588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9F09A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419D7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41A8C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F3D080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9296E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56,0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B475B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57,4</w:t>
            </w:r>
          </w:p>
        </w:tc>
      </w:tr>
      <w:tr w14:paraId="0765EC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19397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BDB2B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7DEA5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9355E1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528FF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56,0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6936B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57,4</w:t>
            </w:r>
          </w:p>
        </w:tc>
      </w:tr>
      <w:tr w14:paraId="16F618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23E7F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872E2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032B6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A5951E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56734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56,0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91E47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57,4</w:t>
            </w:r>
          </w:p>
        </w:tc>
      </w:tr>
      <w:tr w14:paraId="654924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1D52D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00634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ECFB1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69CE4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1BCF6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56,0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F0E9E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57,4</w:t>
            </w:r>
          </w:p>
        </w:tc>
      </w:tr>
      <w:tr w14:paraId="450CB3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07FCCF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7A716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5D8550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D02270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C5C40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FE3A3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5933EB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47E1A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A8722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2F00C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3DB340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1279B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D5192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589132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DF7083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EC1C9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11C63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EEF5E5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5BFC9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F6727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586C4B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460767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96F0A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9B28A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72B354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568D9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83695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03CE9A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A9948B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B4835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1FA18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85B5A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96A52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4BA39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230E9B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102CF2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991AC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A610F9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E60CE1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88E74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777,3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1DA34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782,3</w:t>
            </w:r>
          </w:p>
        </w:tc>
      </w:tr>
      <w:tr w14:paraId="7D6D88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672E7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6E3C8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151B2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C08229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4E3F8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E8EA3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</w:tr>
      <w:tr w14:paraId="4CC945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1BB9B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B0D2D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95337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E4EA6C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020B1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6FA99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</w:tr>
      <w:tr w14:paraId="08D6C5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874B0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56DE1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92937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30DD4D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A6CA5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AD064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</w:tr>
      <w:tr w14:paraId="714C2F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548B8E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7A976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0EE6D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BB23A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54353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8AF7A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</w:tr>
      <w:tr w14:paraId="17B516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D23BF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5335A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3DB64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86E2F7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BDEC6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773,0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2320F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778,0</w:t>
            </w:r>
          </w:p>
        </w:tc>
      </w:tr>
      <w:tr w14:paraId="45B6E4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38733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A9D0E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C06E1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4CFE7D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CBE4D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773,0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16E75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778,0</w:t>
            </w:r>
          </w:p>
        </w:tc>
      </w:tr>
      <w:tr w14:paraId="46DDB0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5A9DE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679D0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00CD2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CBD58B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CC170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773,0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9D3A9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778,0</w:t>
            </w:r>
          </w:p>
        </w:tc>
      </w:tr>
      <w:tr w14:paraId="138106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BAFD2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8F14E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223AF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3DB78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B78C8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591,0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976EC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591,0</w:t>
            </w:r>
          </w:p>
        </w:tc>
      </w:tr>
      <w:tr w14:paraId="6F995F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E370C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6A946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CC14E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4AA17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20E08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5302A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177,0</w:t>
            </w:r>
          </w:p>
        </w:tc>
      </w:tr>
      <w:tr w14:paraId="400F92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E1C57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60D3B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A73F3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31071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EA86C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405BD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10,0</w:t>
            </w:r>
          </w:p>
        </w:tc>
      </w:tr>
      <w:tr w14:paraId="7C16B4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858AA9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254C7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F32741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35C107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3B104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188,1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EC020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215,1</w:t>
            </w:r>
          </w:p>
        </w:tc>
      </w:tr>
      <w:tr w14:paraId="38548D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04BF65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2F332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CB02A4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311762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5AE13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188,1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7EFA4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215,1</w:t>
            </w:r>
          </w:p>
        </w:tc>
      </w:tr>
      <w:tr w14:paraId="0FD29F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BD811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0E191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E530A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87E0A3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C1BDF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188,1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A22E2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215,1</w:t>
            </w:r>
          </w:p>
        </w:tc>
      </w:tr>
      <w:tr w14:paraId="2AB19F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3A4CE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A5C20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11DE5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8B67E1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1CE60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188,1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B1525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215,1</w:t>
            </w:r>
          </w:p>
        </w:tc>
      </w:tr>
      <w:tr w14:paraId="056EAC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537D7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00D57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09CF5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63C3F2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61137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188,1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34ECD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215,1</w:t>
            </w:r>
          </w:p>
        </w:tc>
      </w:tr>
      <w:tr w14:paraId="1CBFBD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DAA86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7B04C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7246B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0ED85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8DFB2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146,1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E93C6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146,1</w:t>
            </w:r>
          </w:p>
        </w:tc>
      </w:tr>
      <w:tr w14:paraId="318354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DA540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D7680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BE2D8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E4ACB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C27A2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D5720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69,0</w:t>
            </w:r>
          </w:p>
        </w:tc>
      </w:tr>
      <w:tr w14:paraId="73DB65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5243D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00333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B8B438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E6A4E2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50321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9E7AD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66B534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DDE95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4E073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77F445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E2B762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A20CE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D6061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1FCFE9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A200B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0276A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8E960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1F18CF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079DD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3FC0A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115FEC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4134E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973CB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01E8B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489375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4DE27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F4FB7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1BC843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F0B20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EA8C8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1F37D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AF2B65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20A32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20B4E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4A6F56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D279F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9CD05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F27A7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50282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21379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5F348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170A62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46A6E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7D604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E4644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E6FC3C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6775D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20B69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86386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5F7AD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F84AD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5C17E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0E1E82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B54B6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1A70B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FB249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22610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F1153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C7F0B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6A817D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F6463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EF9EF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6D14D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B73F9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10A7F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090D5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51B58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AE87C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9B1DC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892E4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A0BA76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1DF01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8FCD04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B8CA34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31E5C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803,0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483E8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837,0</w:t>
            </w:r>
          </w:p>
        </w:tc>
      </w:tr>
      <w:tr w14:paraId="38F95C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609C08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4EE00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F4855E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AD3C7E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F6835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803,0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198B1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837,0</w:t>
            </w:r>
          </w:p>
        </w:tc>
      </w:tr>
      <w:tr w14:paraId="5AA1EA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5C8DF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BFA6B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6C37E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A8E525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6B829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803,0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7D1BD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837,0</w:t>
            </w:r>
          </w:p>
        </w:tc>
      </w:tr>
      <w:tr w14:paraId="4E4861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A105A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63C0E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EC057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9B15EE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A5018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803,0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39AA5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837,0</w:t>
            </w:r>
          </w:p>
        </w:tc>
      </w:tr>
      <w:tr w14:paraId="3B6A44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D0AD6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98728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6F5EE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993316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49CB6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803,0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0D044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837,0</w:t>
            </w:r>
          </w:p>
        </w:tc>
      </w:tr>
      <w:tr w14:paraId="7E8BEA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D2D67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7B5A2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3E041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3017F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13186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803,0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9BBC1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837,0</w:t>
            </w:r>
          </w:p>
        </w:tc>
      </w:tr>
      <w:tr w14:paraId="5CB3BA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9D7AB0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7886A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D3ABC3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71168F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7B20B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A2481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23,0</w:t>
            </w:r>
          </w:p>
        </w:tc>
      </w:tr>
      <w:tr w14:paraId="78ECF8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0A542C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4C1EF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4C8A53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636C85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46E00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0DC28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7,0</w:t>
            </w:r>
          </w:p>
        </w:tc>
      </w:tr>
      <w:tr w14:paraId="27F0A4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188EA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и повышение энергетической эффективности на территории муниципального образования Аламбайский сельсовет Заринского района Алтайского края на 2026-2029г.г.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254BA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D3F4E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65F97D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20E82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7725C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726DE9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F1E29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8EA40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3887D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BF8238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F36CA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9BC8A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10621B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A80D4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12C76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783CB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BF10B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F08E8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9983C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0ED2CF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C122C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60395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84CFA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1E2FE0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1F7CD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0617F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5E983C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5D070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E355F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657D9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9088D6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DE584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EE64A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498BEE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68024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2C7E9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01390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F68B88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5391C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0C9A6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06E75C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44E95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B869E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C283D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4914F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B7231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CA533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4FB9A6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DCBC5B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32F42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CC869B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54C260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B19D1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E4486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</w:tr>
      <w:tr w14:paraId="76DB09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469FD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6E62E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D51E6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FCDB4B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759FB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7D16A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</w:tr>
      <w:tr w14:paraId="020ADB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0608C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8C3E5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41883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12BD28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EF7CF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9952D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</w:tr>
      <w:tr w14:paraId="427FBB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A65E5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7EED6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6579A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F9E113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3C801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0A418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59163D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3E268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58614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97E98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E5F37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BA3B4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81EAB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58B6F2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54956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F3AA3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D5E31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768EED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55E73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9365D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</w:tr>
      <w:tr w14:paraId="6FE7FF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913CD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D700E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4A9C2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56204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21D50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F764E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</w:tr>
      <w:tr w14:paraId="1D2B48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3E5023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95254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C326F3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BA072E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B22D7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598,0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86886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605,7</w:t>
            </w:r>
          </w:p>
        </w:tc>
      </w:tr>
      <w:tr w14:paraId="1BBE1D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8F373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45045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C3E6D4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7B2476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32ADB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3F201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279,7</w:t>
            </w:r>
          </w:p>
        </w:tc>
      </w:tr>
      <w:tr w14:paraId="044DA0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71D12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720A3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FF485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86C8FB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D938C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64CE5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279,7</w:t>
            </w:r>
          </w:p>
        </w:tc>
      </w:tr>
      <w:tr w14:paraId="66436E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254C7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F3738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A3FD6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3C251E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68B03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3BF56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279,7</w:t>
            </w:r>
          </w:p>
        </w:tc>
      </w:tr>
      <w:tr w14:paraId="3328AF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F4FF2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ED2C2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C465E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855708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68B62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20033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279,7</w:t>
            </w:r>
          </w:p>
        </w:tc>
      </w:tr>
      <w:tr w14:paraId="6BB8A0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EEE14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44A17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F3B2D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21B7B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91520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250,0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05988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257,7</w:t>
            </w:r>
          </w:p>
        </w:tc>
      </w:tr>
      <w:tr w14:paraId="347D8E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F6D51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59D1C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D0E9B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A34DC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EB908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145E9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22,0</w:t>
            </w:r>
          </w:p>
        </w:tc>
      </w:tr>
      <w:tr w14:paraId="143FDF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D5DDA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A532B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97C1FF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F9FE7E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A5241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326,0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65FA4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326,0</w:t>
            </w:r>
          </w:p>
        </w:tc>
      </w:tr>
      <w:tr w14:paraId="2674A6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7672D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2018D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64CFA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804A88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B83B1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BED81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350EE9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30B68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D75CF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17511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8ED0E0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EFDBF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D6949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790994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26772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B4B6B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D2EEF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254036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1D14F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BAD85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35EC66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8A9C4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9AD91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880EB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A972E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A8C08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EF145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2E6D39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1AE5C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EE2FA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A604A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0CB031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D00CA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82867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</w:tr>
      <w:tr w14:paraId="427BD6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400AC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EA060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F6FC7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3F14C1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0BEF3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E4757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</w:tr>
      <w:tr w14:paraId="6572A5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E034F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5D442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0D0E4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EA4A02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2604D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93BAD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</w:tr>
      <w:tr w14:paraId="357483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38044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0993A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714DF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CA068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6A440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C0EDE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</w:tr>
      <w:tr w14:paraId="2B3CC6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DB11A6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40F56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126F8B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4DF127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292DD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D0BF0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6A35F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974834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B9E5D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B2E849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85EC11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BE472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BD84F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E97A7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9E6A5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61D6E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7F4E2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E58149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9DAEE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4C990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26FA8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F104E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54ED1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17DAB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2EEFE8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B6650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4FB8C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EF4B8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AF186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49197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63AF0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3F22A5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20F24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FB5B9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19C75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56AC6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2134E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F745F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4378C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7D740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D86B6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57562D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5C51D5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BC313E">
            <w:pPr>
              <w:jc w:val="center"/>
            </w:pP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BA01B3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DFF244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5DE40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16,4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02E69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33,0</w:t>
            </w:r>
          </w:p>
        </w:tc>
      </w:tr>
      <w:tr w14:paraId="3C1F2C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0BADB5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3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13CBFF">
            <w:pPr>
              <w:jc w:val="center"/>
            </w:pP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85EE46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12B7FD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29467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3 581,8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81301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3 675,5</w:t>
            </w:r>
          </w:p>
        </w:tc>
      </w:tr>
    </w:tbl>
    <w:p w14:paraId="12F5BA3D"/>
    <w:p w14:paraId="77F67074">
      <w:pPr>
        <w:sectPr>
          <w:pgSz w:w="11905" w:h="16837"/>
          <w:pgMar w:top="1440" w:right="1440" w:bottom="1440" w:left="1440" w:header="720" w:footer="720" w:gutter="0"/>
          <w:cols w:space="720" w:num="1"/>
        </w:sectPr>
      </w:pPr>
    </w:p>
    <w:p w14:paraId="4444F81E"/>
    <w:sectPr>
      <w:pgSz w:w="11905" w:h="16837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lvlText w:val=""/>
      <w:lvlJc w:val="left"/>
      <w:pPr>
        <w:tabs>
          <w:tab w:val="left" w:pos="432"/>
        </w:tabs>
        <w:ind w:left="432" w:hanging="432"/>
      </w:pPr>
    </w:lvl>
    <w:lvl w:ilvl="1" w:tentative="0">
      <w:start w:val="1"/>
      <w:numFmt w:val="none"/>
      <w:lvlText w:val=""/>
      <w:lvlJc w:val="left"/>
      <w:pPr>
        <w:tabs>
          <w:tab w:val="left" w:pos="576"/>
        </w:tabs>
        <w:ind w:left="576" w:hanging="576"/>
      </w:pPr>
    </w:lvl>
    <w:lvl w:ilvl="2" w:tentative="0">
      <w:start w:val="1"/>
      <w:numFmt w:val="none"/>
      <w:lvlText w:val=""/>
      <w:lvlJc w:val="left"/>
      <w:pPr>
        <w:tabs>
          <w:tab w:val="left" w:pos="720"/>
        </w:tabs>
        <w:ind w:left="720" w:hanging="720"/>
      </w:pPr>
    </w:lvl>
    <w:lvl w:ilvl="3" w:tentative="0">
      <w:start w:val="1"/>
      <w:numFmt w:val="none"/>
      <w:lvlText w:val=""/>
      <w:lvlJc w:val="left"/>
      <w:pPr>
        <w:tabs>
          <w:tab w:val="left" w:pos="864"/>
        </w:tabs>
        <w:ind w:left="864" w:hanging="864"/>
      </w:pPr>
    </w:lvl>
    <w:lvl w:ilvl="4" w:tentative="0">
      <w:start w:val="1"/>
      <w:numFmt w:val="none"/>
      <w:lvlText w:val="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none"/>
      <w:lvlText w:val="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none"/>
      <w:lvlText w:val="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none"/>
      <w:lvlText w:val="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none"/>
      <w:lvlText w:val=""/>
      <w:lvlJc w:val="left"/>
      <w:pPr>
        <w:tabs>
          <w:tab w:val="left" w:pos="1584"/>
        </w:tabs>
        <w:ind w:left="1584" w:hanging="1584"/>
      </w:pPr>
    </w:lvl>
  </w:abstractNum>
  <w:abstractNum w:abstractNumId="1">
    <w:nsid w:val="770C63B0"/>
    <w:multiLevelType w:val="multilevel"/>
    <w:tmpl w:val="770C63B0"/>
    <w:lvl w:ilvl="0" w:tentative="0">
      <w:start w:val="12"/>
      <w:numFmt w:val="decimal"/>
      <w:pStyle w:val="2"/>
      <w:lvlText w:val="%1"/>
      <w:lvlJc w:val="left"/>
      <w:pPr>
        <w:tabs>
          <w:tab w:val="left" w:pos="5580"/>
        </w:tabs>
        <w:ind w:left="5580" w:hanging="5580"/>
      </w:pPr>
      <w:rPr>
        <w:rFonts w:hint="default"/>
      </w:rPr>
    </w:lvl>
    <w:lvl w:ilvl="1" w:tentative="0">
      <w:start w:val="10"/>
      <w:numFmt w:val="decimal"/>
      <w:lvlText w:val="%1.%2"/>
      <w:lvlJc w:val="left"/>
      <w:pPr>
        <w:tabs>
          <w:tab w:val="left" w:pos="5580"/>
        </w:tabs>
        <w:ind w:left="5580" w:hanging="5580"/>
      </w:pPr>
      <w:rPr>
        <w:rFonts w:hint="default"/>
      </w:rPr>
    </w:lvl>
    <w:lvl w:ilvl="2" w:tentative="0">
      <w:start w:val="2017"/>
      <w:numFmt w:val="decimal"/>
      <w:lvlText w:val="%1.%2.%3"/>
      <w:lvlJc w:val="left"/>
      <w:pPr>
        <w:tabs>
          <w:tab w:val="left" w:pos="5580"/>
        </w:tabs>
        <w:ind w:left="5580" w:hanging="558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tabs>
          <w:tab w:val="left" w:pos="5580"/>
        </w:tabs>
        <w:ind w:left="5580" w:hanging="558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tabs>
          <w:tab w:val="left" w:pos="5580"/>
        </w:tabs>
        <w:ind w:left="5580" w:hanging="55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tabs>
          <w:tab w:val="left" w:pos="5580"/>
        </w:tabs>
        <w:ind w:left="5580" w:hanging="558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tabs>
          <w:tab w:val="left" w:pos="5580"/>
        </w:tabs>
        <w:ind w:left="5580" w:hanging="558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580"/>
        </w:tabs>
        <w:ind w:left="5580" w:hanging="558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80"/>
        </w:tabs>
        <w:ind w:left="5580" w:hanging="558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907"/>
    <w:rsid w:val="000F2DD2"/>
    <w:rsid w:val="001069C5"/>
    <w:rsid w:val="001A0BEC"/>
    <w:rsid w:val="00233D06"/>
    <w:rsid w:val="002B1DBD"/>
    <w:rsid w:val="00736C7D"/>
    <w:rsid w:val="00C94907"/>
    <w:rsid w:val="4F416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40" w:line="278" w:lineRule="auto"/>
      <w:jc w:val="both"/>
    </w:pPr>
    <w:rPr>
      <w:rFonts w:ascii="Arial" w:hAnsi="Arial" w:eastAsia="Arial" w:cs="Arial"/>
      <w:lang w:val="en-US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jc w:val="center"/>
      <w:outlineLvl w:val="0"/>
    </w:pPr>
    <w:rPr>
      <w:rFonts w:ascii="Arial" w:hAnsi="Arial"/>
      <w:b/>
      <w:sz w:val="36"/>
      <w:szCs w:val="29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otnote reference"/>
    <w:semiHidden/>
    <w:unhideWhenUsed/>
    <w:uiPriority w:val="0"/>
    <w:rPr>
      <w:vertAlign w:val="superscript"/>
    </w:rPr>
  </w:style>
  <w:style w:type="paragraph" w:styleId="6">
    <w:name w:val="Body Text"/>
    <w:basedOn w:val="1"/>
    <w:uiPriority w:val="0"/>
    <w:pPr>
      <w:spacing w:after="120"/>
    </w:pPr>
    <w:rPr>
      <w:rFonts w:cs="Calibri"/>
      <w:sz w:val="24"/>
      <w:szCs w:val="24"/>
    </w:rPr>
  </w:style>
  <w:style w:type="paragraph" w:styleId="7">
    <w:name w:val="Title"/>
    <w:basedOn w:val="1"/>
    <w:next w:val="6"/>
    <w:qFormat/>
    <w:uiPriority w:val="0"/>
    <w:pPr>
      <w:jc w:val="center"/>
    </w:pPr>
    <w:rPr>
      <w:b/>
      <w:szCs w:val="20"/>
    </w:rPr>
  </w:style>
  <w:style w:type="paragraph" w:customStyle="1" w:styleId="8">
    <w:name w:val="Основной текст (2)1"/>
    <w:basedOn w:val="1"/>
    <w:uiPriority w:val="99"/>
    <w:pPr>
      <w:widowControl w:val="0"/>
      <w:shd w:val="clear" w:color="auto" w:fill="FFFFFF"/>
      <w:suppressAutoHyphens w:val="0"/>
      <w:spacing w:before="660" w:after="60" w:line="240" w:lineRule="atLeast"/>
      <w:jc w:val="both"/>
    </w:pPr>
    <w:rPr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43</Pages>
  <Words>7816</Words>
  <Characters>44555</Characters>
  <Lines>371</Lines>
  <Paragraphs>104</Paragraphs>
  <TotalTime>4</TotalTime>
  <ScaleCrop>false</ScaleCrop>
  <LinksUpToDate>false</LinksUpToDate>
  <CharactersWithSpaces>52267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2025-11-13T01:28:00Z</dcterms:created>
  <dc:creator>Усольцева Татьяна</dc:creator>
  <cp:lastModifiedBy>Alambay</cp:lastModifiedBy>
  <dcterms:modified xsi:type="dcterms:W3CDTF">2025-11-13T02:48:45Z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D18BD465479B43D2AF7C82A20C7950DD_12</vt:lpwstr>
  </property>
</Properties>
</file>