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AF7" w:rsidRDefault="00366AF7" w:rsidP="00366AF7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об имуществе и обязательствах имущественного характера главы </w:t>
      </w:r>
      <w:proofErr w:type="gramStart"/>
      <w:r>
        <w:rPr>
          <w:bCs/>
          <w:color w:val="26282F"/>
          <w:szCs w:val="24"/>
        </w:rPr>
        <w:t>Администрации</w:t>
      </w:r>
      <w:r>
        <w:rPr>
          <w:bCs/>
          <w:i/>
          <w:color w:val="26282F"/>
          <w:szCs w:val="24"/>
        </w:rPr>
        <w:t xml:space="preserve"> </w:t>
      </w:r>
      <w:r>
        <w:rPr>
          <w:bCs/>
          <w:color w:val="26282F"/>
          <w:szCs w:val="24"/>
        </w:rPr>
        <w:t>,</w:t>
      </w:r>
      <w:proofErr w:type="gramEnd"/>
      <w:r>
        <w:rPr>
          <w:bCs/>
          <w:color w:val="26282F"/>
          <w:szCs w:val="24"/>
        </w:rPr>
        <w:t xml:space="preserve"> лиц, замещающих муниципальные должности в </w:t>
      </w:r>
      <w:proofErr w:type="spellStart"/>
      <w:r>
        <w:rPr>
          <w:bCs/>
          <w:color w:val="26282F"/>
          <w:szCs w:val="24"/>
        </w:rPr>
        <w:t>Аламбайском</w:t>
      </w:r>
      <w:proofErr w:type="spellEnd"/>
      <w:r>
        <w:rPr>
          <w:bCs/>
          <w:color w:val="26282F"/>
          <w:szCs w:val="24"/>
        </w:rPr>
        <w:t xml:space="preserve"> сельсовете </w:t>
      </w:r>
      <w:proofErr w:type="spellStart"/>
      <w:r>
        <w:rPr>
          <w:bCs/>
          <w:color w:val="26282F"/>
          <w:szCs w:val="24"/>
        </w:rPr>
        <w:t>Заринского</w:t>
      </w:r>
      <w:proofErr w:type="spellEnd"/>
      <w:r>
        <w:rPr>
          <w:bCs/>
          <w:color w:val="26282F"/>
          <w:szCs w:val="24"/>
        </w:rPr>
        <w:t xml:space="preserve"> района Алтайского края,  </w:t>
      </w:r>
    </w:p>
    <w:p w:rsidR="00366AF7" w:rsidRDefault="00366AF7" w:rsidP="00366AF7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их супругов (супруг) и несовершеннолетних детей</w:t>
      </w:r>
    </w:p>
    <w:p w:rsidR="00366AF7" w:rsidRDefault="00366AF7" w:rsidP="00366AF7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за период с 1 января 2017 года по 31 декабря 2017 года</w:t>
      </w:r>
    </w:p>
    <w:p w:rsidR="00366AF7" w:rsidRDefault="00366AF7" w:rsidP="00366AF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366AF7" w:rsidTr="00366AF7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</w:t>
            </w:r>
          </w:p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6AF7" w:rsidTr="00366AF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F7" w:rsidRDefault="00366AF7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F7" w:rsidRDefault="00366AF7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F7" w:rsidRDefault="00366AF7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F7" w:rsidRDefault="00366AF7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пло-щадь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кв.м</w:t>
            </w:r>
            <w:proofErr w:type="spell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ложе-</w:t>
            </w:r>
            <w:proofErr w:type="spellStart"/>
            <w:r>
              <w:rPr>
                <w:sz w:val="20"/>
                <w:lang w:eastAsia="en-US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пло-щадь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кв.м</w:t>
            </w:r>
            <w:proofErr w:type="spell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F7" w:rsidRDefault="00366AF7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F7" w:rsidRDefault="00366AF7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366AF7" w:rsidTr="00366A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bookmarkStart w:id="0" w:name="sub_1101"/>
            <w:r>
              <w:rPr>
                <w:sz w:val="18"/>
                <w:szCs w:val="18"/>
                <w:lang w:eastAsia="en-US"/>
              </w:rPr>
              <w:t>1.</w:t>
            </w:r>
            <w:bookmarkEnd w:id="0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622E5B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Болсунова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В.И.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622E5B" w:rsidP="00622E5B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CC0476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</w:t>
            </w:r>
            <w:bookmarkStart w:id="1" w:name="_GoBack"/>
            <w:bookmarkEnd w:id="1"/>
            <w:r w:rsidR="00622E5B">
              <w:rPr>
                <w:sz w:val="18"/>
                <w:szCs w:val="18"/>
                <w:lang w:eastAsia="en-US"/>
              </w:rPr>
              <w:t>825,69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 w:rsidP="00622E5B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366A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366AF7" w:rsidTr="00366A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622E5B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366A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366A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366AF7" w:rsidTr="00366A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F7" w:rsidRDefault="00622E5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622E5B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622E5B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Зубриков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622E5B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622E5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285541,31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366AF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366A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366AF7" w:rsidTr="00366A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622E5B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366A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366A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366AF7" w:rsidTr="00366A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F7" w:rsidRDefault="00622E5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622E5B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Светашева</w:t>
            </w:r>
            <w:proofErr w:type="spellEnd"/>
            <w:r w:rsidR="00F25E16">
              <w:rPr>
                <w:sz w:val="18"/>
                <w:szCs w:val="18"/>
                <w:lang w:eastAsia="en-US"/>
              </w:rPr>
              <w:t xml:space="preserve"> Г.В.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F25E16">
            <w:pPr>
              <w:rPr>
                <w:sz w:val="18"/>
                <w:szCs w:val="18"/>
                <w:lang w:eastAsia="en-US"/>
              </w:rPr>
            </w:pPr>
            <w:r w:rsidRPr="00F25E16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366AF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Pr="00F25E16" w:rsidRDefault="00F25E16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 w:rsidRPr="00F25E16">
              <w:rPr>
                <w:rFonts w:eastAsiaTheme="minorHAnsi"/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366A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366AF7" w:rsidTr="00366A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F7" w:rsidRDefault="00F25E1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F25E1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Шабалина Е.А.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F25E16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  <w:r w:rsidRPr="00F25E16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F25E1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366AF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366A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366A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366AF7" w:rsidTr="00366A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F7" w:rsidRDefault="00F25E1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F25E1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Боброва Т.А.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F25E16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  <w:r w:rsidRPr="00F25E16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F25E16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  <w:r w:rsidRPr="00F25E16">
              <w:rPr>
                <w:sz w:val="18"/>
                <w:szCs w:val="18"/>
                <w:lang w:eastAsia="en-US"/>
              </w:rPr>
              <w:t>47000,0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366A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366A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366AF7" w:rsidTr="00366A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F7" w:rsidRDefault="00F25E1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F25E1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Шик Т.В.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F25E16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  <w:r w:rsidRPr="00F25E16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F25E16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118235,79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366A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366A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366AF7" w:rsidTr="00366A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F7" w:rsidRDefault="00F25E1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F25E1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Сенченко Ю.К.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F25E1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F25E16">
              <w:rPr>
                <w:rFonts w:asciiTheme="minorHAnsi" w:eastAsiaTheme="minorHAnsi" w:hAnsiTheme="minorHAnsi" w:cstheme="minorBidi"/>
                <w:sz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Pr="00F25E16" w:rsidRDefault="00F25E16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 w:rsidRPr="00F25E16">
              <w:rPr>
                <w:rFonts w:eastAsiaTheme="minorHAnsi"/>
                <w:sz w:val="18"/>
                <w:szCs w:val="18"/>
              </w:rPr>
              <w:t>178413,43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F25E16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F25E16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ВАЗ 2121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366AF7" w:rsidTr="00366A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366A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366AF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366AF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366AF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366A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366AF7" w:rsidTr="00366A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366A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366AF7" w:rsidTr="00366A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F7" w:rsidRDefault="00366A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7" w:rsidRDefault="00366AF7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366AF7" w:rsidRDefault="00366AF7" w:rsidP="00366AF7">
      <w:pPr>
        <w:rPr>
          <w:sz w:val="24"/>
          <w:szCs w:val="24"/>
        </w:rPr>
      </w:pPr>
    </w:p>
    <w:p w:rsidR="00366AF7" w:rsidRDefault="00366AF7" w:rsidP="00366AF7"/>
    <w:p w:rsidR="00373045" w:rsidRDefault="00373045"/>
    <w:sectPr w:rsidR="00373045" w:rsidSect="00366A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7F"/>
    <w:rsid w:val="00177F7F"/>
    <w:rsid w:val="00366AF7"/>
    <w:rsid w:val="00373045"/>
    <w:rsid w:val="00622E5B"/>
    <w:rsid w:val="00CC0476"/>
    <w:rsid w:val="00F2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D5F77-5CE0-4131-8A75-9252719B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AF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Железнов Е.А.</cp:lastModifiedBy>
  <cp:revision>4</cp:revision>
  <dcterms:created xsi:type="dcterms:W3CDTF">2018-06-13T04:54:00Z</dcterms:created>
  <dcterms:modified xsi:type="dcterms:W3CDTF">2018-06-13T07:35:00Z</dcterms:modified>
</cp:coreProperties>
</file>