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 ЗАРИНСКОГО РАЙОНА АЛТАЙСКОГО КРАЯ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СБОРНИК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МУНИЦИПАЛЬНЫХ ПРАВОВЫХ АКТОВ 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Официальное издание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№ ___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D60B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9 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(</w:t>
      </w:r>
      <w:proofErr w:type="gramStart"/>
      <w:r w:rsidR="000D60B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10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)</w:t>
      </w: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proofErr w:type="gramEnd"/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</w:p>
    <w:p w:rsidR="002240CF" w:rsidRPr="008040A2" w:rsidRDefault="00911BE0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3</w:t>
      </w:r>
      <w:r w:rsidR="000D60B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0 августа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20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4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224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с. Новозыряново</w:t>
      </w:r>
    </w:p>
    <w:p w:rsidR="00656EB9" w:rsidRPr="008040A2" w:rsidRDefault="00656EB9" w:rsidP="0065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СБОРНИК </w:t>
      </w:r>
    </w:p>
    <w:p w:rsidR="00A35B74" w:rsidRPr="008040A2" w:rsidRDefault="00A35B74" w:rsidP="0065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МУНИЦИПАЛЬНЫХ ПРАВОВЫХ АКТОВ</w:t>
      </w:r>
    </w:p>
    <w:p w:rsidR="00A35B74" w:rsidRPr="008040A2" w:rsidRDefault="00A35B74" w:rsidP="00656EB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A35B74" w:rsidRPr="008040A2" w:rsidRDefault="00A35B74" w:rsidP="00A35B7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04175" w:rsidRPr="008040A2" w:rsidRDefault="00972C56" w:rsidP="00804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D60B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9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(</w:t>
      </w:r>
      <w:r w:rsidR="000D60B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10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)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3</w:t>
      </w:r>
      <w:r w:rsidR="000D60B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0 августа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202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4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p w:rsidR="00972C56" w:rsidRPr="008040A2" w:rsidRDefault="00972C56" w:rsidP="00804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Официальное издание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Раздел 1. 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Решения Совета депутатов Новозыряновского сельсовета Заринского района Алтайского края. </w:t>
      </w:r>
    </w:p>
    <w:p w:rsidR="00972C56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Постановления и распоряжения главы сельсовета по вопросам организации деятельности Совета депутатов Новозыряновского сельсовета Заринского района Алтайского края. </w:t>
      </w:r>
    </w:p>
    <w:p w:rsidR="00E54357" w:rsidRDefault="00E54357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1411"/>
      </w:tblGrid>
      <w:tr w:rsidR="00911BE0" w:rsidRPr="00852D6E" w:rsidTr="00911BE0">
        <w:tc>
          <w:tcPr>
            <w:tcW w:w="8642" w:type="dxa"/>
          </w:tcPr>
          <w:p w:rsidR="00911BE0" w:rsidRPr="00911BE0" w:rsidRDefault="00911BE0" w:rsidP="008F17D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</w:tcPr>
          <w:p w:rsidR="004F7D63" w:rsidRDefault="004F7D63" w:rsidP="00130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11BE0" w:rsidRDefault="00911BE0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B95818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B95818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2.</w:t>
      </w: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972C56" w:rsidRPr="00B95818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Постановления главы Новозыряновского сельсовета Заринского района Алтайского края. </w:t>
      </w:r>
    </w:p>
    <w:p w:rsidR="00972C56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>Распоряжения главы Новозыряновского сельсовета Заринского района Алтайского к</w:t>
      </w:r>
      <w:r w:rsidR="00B95818">
        <w:rPr>
          <w:rFonts w:ascii="Times New Roman" w:eastAsia="Times New Roman" w:hAnsi="Times New Roman" w:cs="Times New Roman"/>
          <w:sz w:val="24"/>
          <w:szCs w:val="24"/>
          <w:lang w:val="ru-RU"/>
        </w:rPr>
        <w:t>рая</w:t>
      </w:r>
    </w:p>
    <w:p w:rsidR="00E54357" w:rsidRDefault="00E54357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595A85" w:rsidRPr="00130E5A" w:rsidTr="00911BE0">
        <w:tc>
          <w:tcPr>
            <w:tcW w:w="8784" w:type="dxa"/>
          </w:tcPr>
          <w:p w:rsidR="00595A85" w:rsidRPr="00595A85" w:rsidRDefault="00595A85" w:rsidP="00852D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сельсовета от </w:t>
            </w:r>
            <w:r w:rsidR="00852D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73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852D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 w:rsidR="00852D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595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52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изменении</w:t>
            </w:r>
            <w:r w:rsidRPr="00595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адреса земельным участкам</w:t>
            </w:r>
            <w:r w:rsidRPr="0059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="00782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…………………………………………………………….</w:t>
            </w:r>
          </w:p>
        </w:tc>
        <w:tc>
          <w:tcPr>
            <w:tcW w:w="1276" w:type="dxa"/>
          </w:tcPr>
          <w:p w:rsidR="00595A85" w:rsidRDefault="00595A85" w:rsidP="00595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30E5A" w:rsidRDefault="00852D6E" w:rsidP="00130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82D40" w:rsidRPr="00130E5A" w:rsidTr="00911BE0">
        <w:tc>
          <w:tcPr>
            <w:tcW w:w="8784" w:type="dxa"/>
          </w:tcPr>
          <w:p w:rsidR="00782D40" w:rsidRPr="00595A85" w:rsidRDefault="004F7D63" w:rsidP="00852D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сельсовета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52D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852D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52D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595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присвоении адреса земельным участкам</w:t>
            </w:r>
            <w:r w:rsidRPr="0059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…………………………………………………………….</w:t>
            </w:r>
          </w:p>
        </w:tc>
        <w:tc>
          <w:tcPr>
            <w:tcW w:w="1276" w:type="dxa"/>
          </w:tcPr>
          <w:p w:rsidR="00782D40" w:rsidRDefault="00782D40" w:rsidP="00595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30E5A" w:rsidRDefault="00852D6E" w:rsidP="00130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F7D63" w:rsidRPr="00852D6E" w:rsidTr="00911BE0">
        <w:tc>
          <w:tcPr>
            <w:tcW w:w="8784" w:type="dxa"/>
          </w:tcPr>
          <w:p w:rsidR="004F7D63" w:rsidRPr="004F7D63" w:rsidRDefault="00852D6E" w:rsidP="00852D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сельсовета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.08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595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присвоении адреса земельным участкам</w:t>
            </w:r>
            <w:r w:rsidRPr="0059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…………………………………………………………….</w:t>
            </w:r>
          </w:p>
        </w:tc>
        <w:tc>
          <w:tcPr>
            <w:tcW w:w="1276" w:type="dxa"/>
          </w:tcPr>
          <w:p w:rsidR="004F7D63" w:rsidRDefault="004F7D63" w:rsidP="004F7D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52D6E" w:rsidRDefault="00852D6E" w:rsidP="004F7D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852D6E" w:rsidRPr="00852D6E" w:rsidTr="00911BE0">
        <w:tc>
          <w:tcPr>
            <w:tcW w:w="8784" w:type="dxa"/>
          </w:tcPr>
          <w:p w:rsidR="00852D6E" w:rsidRPr="00595A85" w:rsidRDefault="00852D6E" w:rsidP="00852D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сельсовета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.08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595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присвоении адреса земельным участкам</w:t>
            </w:r>
            <w:r w:rsidRPr="0059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…………………………………………………………….</w:t>
            </w:r>
          </w:p>
        </w:tc>
        <w:tc>
          <w:tcPr>
            <w:tcW w:w="1276" w:type="dxa"/>
          </w:tcPr>
          <w:p w:rsidR="00852D6E" w:rsidRDefault="00852D6E" w:rsidP="004F7D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52D6E" w:rsidRDefault="00852D6E" w:rsidP="004F7D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</w:p>
        </w:tc>
      </w:tr>
    </w:tbl>
    <w:p w:rsidR="00E54357" w:rsidRDefault="00E54357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3. Иная официальная информация</w:t>
      </w:r>
    </w:p>
    <w:p w:rsidR="00782D40" w:rsidRDefault="00782D40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269"/>
      </w:tblGrid>
      <w:tr w:rsidR="00782D40" w:rsidRPr="00130E5A" w:rsidTr="00782D40">
        <w:tc>
          <w:tcPr>
            <w:tcW w:w="8784" w:type="dxa"/>
          </w:tcPr>
          <w:p w:rsidR="00782D40" w:rsidRPr="00782D40" w:rsidRDefault="00782D40" w:rsidP="00782D4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69" w:type="dxa"/>
          </w:tcPr>
          <w:p w:rsidR="00782D40" w:rsidRDefault="00782D40" w:rsidP="00782D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82D40" w:rsidRPr="008040A2" w:rsidRDefault="00782D40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1688" w:rsidRPr="008040A2" w:rsidRDefault="00991688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95A85" w:rsidRDefault="00595A85" w:rsidP="00595A85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07F92" w:rsidRDefault="00607F92" w:rsidP="00595A85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07F92" w:rsidRDefault="00607F92" w:rsidP="00595A85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07F92" w:rsidRDefault="00607F92" w:rsidP="00595A85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82D40" w:rsidRDefault="00782D40" w:rsidP="00595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0E5A" w:rsidRDefault="00130E5A" w:rsidP="00595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0E5A" w:rsidRDefault="00130E5A" w:rsidP="00595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0E5A" w:rsidRDefault="00130E5A" w:rsidP="00595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0E5A" w:rsidRDefault="00130E5A" w:rsidP="00595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0E5A" w:rsidRDefault="00130E5A" w:rsidP="00595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7F92" w:rsidRPr="00852D6E" w:rsidRDefault="00607F92" w:rsidP="00852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607F92" w:rsidRPr="00852D6E" w:rsidRDefault="00607F92" w:rsidP="00852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607F92" w:rsidRPr="00852D6E" w:rsidRDefault="00607F92" w:rsidP="00852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7F92" w:rsidRPr="00852D6E" w:rsidRDefault="00607F92" w:rsidP="00852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П О С Т А Н О В Л Е Н И Е</w:t>
      </w:r>
    </w:p>
    <w:p w:rsidR="00607F92" w:rsidRPr="00852D6E" w:rsidRDefault="00607F92" w:rsidP="00852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</w:p>
    <w:p w:rsidR="00852D6E" w:rsidRPr="00852D6E" w:rsidRDefault="00852D6E" w:rsidP="00852D6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14.08.2024</w:t>
      </w: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№ 37</w:t>
      </w:r>
    </w:p>
    <w:p w:rsidR="00852D6E" w:rsidRPr="00852D6E" w:rsidRDefault="00852D6E" w:rsidP="00852D6E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с. Новозыряново</w:t>
      </w:r>
    </w:p>
    <w:p w:rsidR="00852D6E" w:rsidRPr="00852D6E" w:rsidRDefault="00852D6E" w:rsidP="00852D6E">
      <w:pPr>
        <w:spacing w:after="0" w:line="240" w:lineRule="auto"/>
        <w:ind w:hanging="1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D6E" w:rsidRPr="00852D6E" w:rsidRDefault="00852D6E" w:rsidP="00852D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>Об изменении адресов объектов адресации</w:t>
      </w:r>
    </w:p>
    <w:p w:rsidR="00852D6E" w:rsidRPr="00852D6E" w:rsidRDefault="00852D6E" w:rsidP="00852D6E">
      <w:pPr>
        <w:spacing w:after="0" w:line="240" w:lineRule="auto"/>
        <w:ind w:hanging="1120"/>
        <w:rPr>
          <w:rFonts w:ascii="Times New Roman" w:hAnsi="Times New Roman" w:cs="Times New Roman"/>
          <w:sz w:val="24"/>
          <w:szCs w:val="24"/>
          <w:lang w:val="ru-RU"/>
        </w:rPr>
      </w:pPr>
    </w:p>
    <w:p w:rsidR="00852D6E" w:rsidRPr="00852D6E" w:rsidRDefault="00852D6E" w:rsidP="00852D6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 xml:space="preserve"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 </w:t>
      </w:r>
      <w:r w:rsidRPr="00852D6E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остановляю:</w:t>
      </w:r>
    </w:p>
    <w:p w:rsidR="00852D6E" w:rsidRPr="00852D6E" w:rsidRDefault="00852D6E" w:rsidP="00852D6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52D6E" w:rsidRPr="00852D6E" w:rsidRDefault="00852D6E" w:rsidP="00852D6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 xml:space="preserve">Внести изменения в адрес земельного участка, расположенного в с. Новозыряново: </w:t>
      </w:r>
    </w:p>
    <w:p w:rsidR="00852D6E" w:rsidRPr="00852D6E" w:rsidRDefault="00852D6E" w:rsidP="00852D6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2D6E" w:rsidRPr="00852D6E" w:rsidRDefault="00852D6E" w:rsidP="00852D6E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он, Сельское поселение Новозыряновский сельсовет, Новозыряново Село, Лесная улица, земельный участок 4, кадастровый номер 22:13:100006:2047 изменить на Российская Федерация, Алтайский Край, Заринский муниципальный ра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 xml:space="preserve">он, Сельское поселение Новозыряновский сельсовет, Новозыряново Село, Лесная улица, земельный участок 6, кадастровый номер 22:13:100006:2047. </w:t>
      </w:r>
    </w:p>
    <w:p w:rsidR="00852D6E" w:rsidRPr="00852D6E" w:rsidRDefault="00852D6E" w:rsidP="00852D6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2D6E" w:rsidRPr="00852D6E" w:rsidRDefault="00852D6E" w:rsidP="00852D6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2D6E" w:rsidRPr="00852D6E" w:rsidRDefault="00852D6E" w:rsidP="00852D6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</w:t>
      </w:r>
      <w:r w:rsidRPr="00852D6E">
        <w:rPr>
          <w:rFonts w:ascii="Times New Roman" w:hAnsi="Times New Roman" w:cs="Times New Roman"/>
          <w:noProof/>
          <w:sz w:val="24"/>
          <w:szCs w:val="24"/>
          <w:lang w:val="ru-RU"/>
        </w:rPr>
        <w:t>Глава сельсовета                                                          А.Г. Матрохин</w:t>
      </w:r>
    </w:p>
    <w:p w:rsidR="00F71697" w:rsidRPr="00852D6E" w:rsidRDefault="00F71697" w:rsidP="00852D6E">
      <w:pPr>
        <w:pStyle w:val="a5"/>
        <w:ind w:left="0" w:firstLine="709"/>
        <w:jc w:val="both"/>
      </w:pPr>
    </w:p>
    <w:p w:rsidR="00F71697" w:rsidRPr="00852D6E" w:rsidRDefault="00F71697" w:rsidP="00852D6E">
      <w:pPr>
        <w:pStyle w:val="a5"/>
        <w:ind w:left="0" w:firstLine="709"/>
        <w:jc w:val="both"/>
        <w:rPr>
          <w:bCs/>
        </w:rPr>
      </w:pPr>
    </w:p>
    <w:p w:rsidR="00852D6E" w:rsidRPr="00852D6E" w:rsidRDefault="00852D6E" w:rsidP="00852D6E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</w:t>
      </w: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ЗЫРЯНОВСКОГО СЕЛЬСОВЕТА</w:t>
      </w:r>
    </w:p>
    <w:p w:rsidR="00852D6E" w:rsidRPr="00852D6E" w:rsidRDefault="00852D6E" w:rsidP="00852D6E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852D6E" w:rsidRPr="00852D6E" w:rsidRDefault="00852D6E" w:rsidP="00852D6E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D6E" w:rsidRPr="00852D6E" w:rsidRDefault="00852D6E" w:rsidP="00852D6E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П О С Т А Н О В Л Е Н И Е</w:t>
      </w:r>
    </w:p>
    <w:p w:rsidR="00852D6E" w:rsidRPr="00852D6E" w:rsidRDefault="00852D6E" w:rsidP="00852D6E">
      <w:pPr>
        <w:spacing w:after="0" w:line="240" w:lineRule="auto"/>
        <w:ind w:hanging="1120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</w:p>
    <w:p w:rsidR="00852D6E" w:rsidRPr="00852D6E" w:rsidRDefault="00852D6E" w:rsidP="00852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2D6E">
        <w:rPr>
          <w:rFonts w:ascii="Times New Roman" w:hAnsi="Times New Roman" w:cs="Times New Roman"/>
          <w:b/>
          <w:sz w:val="24"/>
          <w:szCs w:val="24"/>
        </w:rPr>
        <w:t>14.08.2024</w:t>
      </w:r>
      <w:r w:rsidRPr="00852D6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</w:t>
      </w: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</w:t>
      </w:r>
      <w:r w:rsidRPr="00852D6E">
        <w:rPr>
          <w:rFonts w:ascii="Times New Roman" w:hAnsi="Times New Roman" w:cs="Times New Roman"/>
          <w:b/>
          <w:sz w:val="24"/>
          <w:szCs w:val="24"/>
        </w:rPr>
        <w:t>№ 38</w:t>
      </w:r>
    </w:p>
    <w:p w:rsidR="00852D6E" w:rsidRPr="00852D6E" w:rsidRDefault="00852D6E" w:rsidP="00852D6E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D6E">
        <w:rPr>
          <w:rFonts w:ascii="Times New Roman" w:hAnsi="Times New Roman" w:cs="Times New Roman"/>
          <w:b/>
          <w:sz w:val="24"/>
          <w:szCs w:val="24"/>
        </w:rPr>
        <w:t>с. Новозыряново</w:t>
      </w:r>
    </w:p>
    <w:p w:rsidR="00852D6E" w:rsidRPr="00852D6E" w:rsidRDefault="00852D6E" w:rsidP="00852D6E">
      <w:pPr>
        <w:spacing w:after="0" w:line="240" w:lineRule="auto"/>
        <w:ind w:hanging="1120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52D6E" w:rsidRPr="00852D6E" w:rsidTr="000959A5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52D6E" w:rsidRPr="00852D6E" w:rsidRDefault="00852D6E" w:rsidP="0085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присвоении адреса земельным участкам</w:t>
            </w:r>
          </w:p>
        </w:tc>
      </w:tr>
      <w:tr w:rsidR="00852D6E" w:rsidRPr="00852D6E" w:rsidTr="000959A5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52D6E" w:rsidRPr="00852D6E" w:rsidRDefault="00852D6E" w:rsidP="0085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2D6E" w:rsidRPr="00852D6E" w:rsidTr="00095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</w:tcPr>
          <w:p w:rsidR="00852D6E" w:rsidRPr="00852D6E" w:rsidRDefault="00852D6E" w:rsidP="00852D6E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 492 «О составе сведений об адресах, размещаемых в государс</w:t>
            </w:r>
            <w:r w:rsidRPr="00852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52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венном адресном реестре, порядке межведомственного информационного взаим</w:t>
            </w:r>
            <w:r w:rsidRPr="00852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52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при ведении государственного реестра о внесении изменений и призн</w:t>
            </w:r>
            <w:r w:rsidRPr="00852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52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нии утратившими силу некоторых актов Правительства Российской Федерации»,  в соответствии с постановлением Правительства Российской Федерации </w:t>
            </w:r>
            <w:r w:rsidRPr="00852D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 19.11.2014 № 1221 «Об утверждении правил присвоения, изменения и аннулиров</w:t>
            </w:r>
            <w:r w:rsidRPr="00852D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852D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ния адресов» п</w:t>
            </w:r>
            <w:r w:rsidRPr="00852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остановляю:</w:t>
            </w:r>
          </w:p>
          <w:p w:rsidR="00852D6E" w:rsidRPr="00852D6E" w:rsidRDefault="00852D6E" w:rsidP="00852D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52D6E" w:rsidRPr="00852D6E" w:rsidRDefault="00852D6E" w:rsidP="00852D6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>Присвоить адрес земельным участкам, расположенным в с. Новозыряново согласно ниже приведенн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 xml:space="preserve">му списку: </w:t>
      </w:r>
    </w:p>
    <w:p w:rsidR="00852D6E" w:rsidRPr="00852D6E" w:rsidRDefault="00852D6E" w:rsidP="00852D6E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lastRenderedPageBreak/>
        <w:t>Российская Федерация, Алтайский Край, Заринский муниципальный ра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он, Сельское поселение Новозыряновский сельсовет, Новозыряново Село, Трудовая улица, земельный участок 10, кадастровый номер 22:13:100006:2005.</w:t>
      </w:r>
    </w:p>
    <w:p w:rsidR="00852D6E" w:rsidRPr="00852D6E" w:rsidRDefault="00852D6E" w:rsidP="00852D6E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он, Сельское поселение Новозыряновский сельсовет, Новозыряново Село, Раздольная улица, земельный участок 17.</w:t>
      </w:r>
    </w:p>
    <w:p w:rsidR="00852D6E" w:rsidRPr="00852D6E" w:rsidRDefault="00852D6E" w:rsidP="00852D6E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он, Сельское поселение Новозыряновский сельсовет, Новозыряново Село, Раздольная улица, земельный участок 19.</w:t>
      </w:r>
    </w:p>
    <w:p w:rsidR="00852D6E" w:rsidRPr="00852D6E" w:rsidRDefault="00852D6E" w:rsidP="00852D6E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он, Сельское поселение Новозыряновский сельсовет, Новозыряново Село, Степная улица, земельный участок 30.</w:t>
      </w:r>
    </w:p>
    <w:p w:rsidR="00852D6E" w:rsidRPr="00852D6E" w:rsidRDefault="00852D6E" w:rsidP="00852D6E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он, Сельское поселение Новозыряновский сельсовет, Новозыряново Село, Степная улица, земельный участок 32.</w:t>
      </w:r>
    </w:p>
    <w:p w:rsidR="00852D6E" w:rsidRPr="00852D6E" w:rsidRDefault="00852D6E" w:rsidP="00852D6E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он, Сельское поселение Новозыряновский сельсовет, Новозыряново Село, Степная улица, земельный участок 34.</w:t>
      </w:r>
    </w:p>
    <w:p w:rsidR="00852D6E" w:rsidRPr="00852D6E" w:rsidRDefault="00852D6E" w:rsidP="00852D6E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он, Сельское поселение Новозыряновский сельсовет, Новозыряново Село, Лесная улица, земельный участок 1А.</w:t>
      </w:r>
    </w:p>
    <w:p w:rsidR="00852D6E" w:rsidRPr="00852D6E" w:rsidRDefault="00852D6E" w:rsidP="00852D6E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он, Сельское поселение Новозыряновский сельсовет, Новозыряново Село, Лесная улица, земельный участок 4, кадастровый номер 22:13:100006:1883.</w:t>
      </w:r>
    </w:p>
    <w:p w:rsidR="00852D6E" w:rsidRPr="00852D6E" w:rsidRDefault="00852D6E" w:rsidP="00852D6E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он, Сельское поселение Новозыряновский сельсовет, Новозыряново Село, Лесная улица, земельный участок 7.</w:t>
      </w:r>
    </w:p>
    <w:p w:rsidR="00852D6E" w:rsidRPr="00852D6E" w:rsidRDefault="00852D6E" w:rsidP="00852D6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2D6E" w:rsidRPr="00852D6E" w:rsidRDefault="00852D6E" w:rsidP="00852D6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2D6E" w:rsidRPr="00852D6E" w:rsidRDefault="00852D6E" w:rsidP="00852D6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                Глава сельсовета                                                            А.Г. Матрохин</w:t>
      </w:r>
    </w:p>
    <w:p w:rsidR="00852D6E" w:rsidRDefault="00852D6E" w:rsidP="00852D6E">
      <w:pPr>
        <w:spacing w:after="0" w:line="240" w:lineRule="auto"/>
        <w:ind w:hanging="1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D6E" w:rsidRDefault="00852D6E" w:rsidP="00852D6E">
      <w:pPr>
        <w:spacing w:after="0" w:line="240" w:lineRule="auto"/>
        <w:ind w:hanging="1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D6E" w:rsidRPr="00852D6E" w:rsidRDefault="00852D6E" w:rsidP="00852D6E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</w:t>
      </w: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ЗЫРЯНОВСКОГО СЕЛЬСОВЕТА</w:t>
      </w:r>
    </w:p>
    <w:p w:rsidR="00852D6E" w:rsidRPr="00852D6E" w:rsidRDefault="00852D6E" w:rsidP="00852D6E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852D6E" w:rsidRPr="00852D6E" w:rsidRDefault="00852D6E" w:rsidP="00852D6E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D6E" w:rsidRPr="00852D6E" w:rsidRDefault="00852D6E" w:rsidP="00852D6E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</w:t>
      </w:r>
    </w:p>
    <w:p w:rsidR="00852D6E" w:rsidRPr="00852D6E" w:rsidRDefault="00852D6E" w:rsidP="00852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20.08.2024</w:t>
      </w: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№ 39</w:t>
      </w:r>
    </w:p>
    <w:p w:rsidR="00852D6E" w:rsidRPr="00852D6E" w:rsidRDefault="00852D6E" w:rsidP="00852D6E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с. Новозыряново</w:t>
      </w:r>
    </w:p>
    <w:p w:rsidR="00852D6E" w:rsidRPr="00852D6E" w:rsidRDefault="00852D6E" w:rsidP="00852D6E">
      <w:pPr>
        <w:spacing w:after="0" w:line="240" w:lineRule="auto"/>
        <w:ind w:hanging="1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D6E" w:rsidRPr="00852D6E" w:rsidRDefault="00852D6E" w:rsidP="00852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>О присвоении адресов объектов адресации</w:t>
      </w:r>
    </w:p>
    <w:p w:rsidR="00852D6E" w:rsidRPr="00852D6E" w:rsidRDefault="00852D6E" w:rsidP="00852D6E">
      <w:pPr>
        <w:spacing w:after="0" w:line="240" w:lineRule="auto"/>
        <w:ind w:hanging="1120"/>
        <w:rPr>
          <w:rFonts w:ascii="Times New Roman" w:hAnsi="Times New Roman" w:cs="Times New Roman"/>
          <w:sz w:val="24"/>
          <w:szCs w:val="24"/>
          <w:lang w:val="ru-RU"/>
        </w:rPr>
      </w:pPr>
    </w:p>
    <w:p w:rsidR="00852D6E" w:rsidRPr="00852D6E" w:rsidRDefault="00852D6E" w:rsidP="00852D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 492 «О составе сведений об адресах, размещаемых в государс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венном адресном реестре, порядке межведомственного информационного взаим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действия при ведении государственного реестра о внесении изменений и призн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 xml:space="preserve">нии утратившими силу некоторых актов Правительства Российской Федерации»,  в соответствии с постановлением Правительства Российской Федерации </w:t>
      </w:r>
      <w:r w:rsidRPr="00852D6E">
        <w:rPr>
          <w:rFonts w:ascii="Times New Roman" w:hAnsi="Times New Roman" w:cs="Times New Roman"/>
          <w:bCs/>
          <w:sz w:val="24"/>
          <w:szCs w:val="24"/>
          <w:lang w:val="ru-RU"/>
        </w:rPr>
        <w:t>от 19.11.2014 № 1221 «Об утверждении правил присвоения, изменения и аннулиров</w:t>
      </w:r>
      <w:r w:rsidRPr="00852D6E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852D6E">
        <w:rPr>
          <w:rFonts w:ascii="Times New Roman" w:hAnsi="Times New Roman" w:cs="Times New Roman"/>
          <w:bCs/>
          <w:sz w:val="24"/>
          <w:szCs w:val="24"/>
          <w:lang w:val="ru-RU"/>
        </w:rPr>
        <w:t>ния адресов» п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становляю:</w:t>
      </w:r>
    </w:p>
    <w:p w:rsidR="00852D6E" w:rsidRPr="00852D6E" w:rsidRDefault="00852D6E" w:rsidP="00852D6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 xml:space="preserve">Присвоить адрес жилому дому, расположенному в с. Новозыряново согласно ниже приведенному списку: </w:t>
      </w:r>
    </w:p>
    <w:p w:rsidR="00852D6E" w:rsidRPr="00852D6E" w:rsidRDefault="00852D6E" w:rsidP="00852D6E">
      <w:pPr>
        <w:pStyle w:val="a6"/>
        <w:numPr>
          <w:ilvl w:val="0"/>
          <w:numId w:val="27"/>
        </w:numPr>
        <w:tabs>
          <w:tab w:val="left" w:pos="284"/>
        </w:tabs>
        <w:ind w:left="0" w:firstLine="709"/>
        <w:rPr>
          <w:bCs/>
          <w:iCs/>
          <w:color w:val="000000"/>
          <w:sz w:val="24"/>
          <w:szCs w:val="24"/>
          <w:shd w:val="clear" w:color="auto" w:fill="F8FBFD"/>
        </w:rPr>
      </w:pPr>
      <w:r w:rsidRPr="00852D6E">
        <w:rPr>
          <w:bCs/>
          <w:iCs/>
          <w:color w:val="000000"/>
          <w:sz w:val="24"/>
          <w:szCs w:val="24"/>
          <w:shd w:val="clear" w:color="auto" w:fill="F8FBFD"/>
        </w:rPr>
        <w:lastRenderedPageBreak/>
        <w:t>Российская Федерация, Алтайский Край, Заринский муниципальный ра</w:t>
      </w:r>
      <w:r w:rsidRPr="00852D6E">
        <w:rPr>
          <w:bCs/>
          <w:iCs/>
          <w:color w:val="000000"/>
          <w:sz w:val="24"/>
          <w:szCs w:val="24"/>
          <w:shd w:val="clear" w:color="auto" w:fill="F8FBFD"/>
        </w:rPr>
        <w:t>й</w:t>
      </w:r>
      <w:r w:rsidRPr="00852D6E">
        <w:rPr>
          <w:bCs/>
          <w:iCs/>
          <w:color w:val="000000"/>
          <w:sz w:val="24"/>
          <w:szCs w:val="24"/>
          <w:shd w:val="clear" w:color="auto" w:fill="F8FBFD"/>
        </w:rPr>
        <w:t>он, Сельское поселение Новозыряновский сельсовет, Новозыряново Село, Лесная Улица, дом 4, кадастровый номер 22:13:100001:435.</w:t>
      </w:r>
    </w:p>
    <w:p w:rsidR="00852D6E" w:rsidRPr="00852D6E" w:rsidRDefault="00852D6E" w:rsidP="00852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52D6E" w:rsidRPr="00852D6E" w:rsidRDefault="00852D6E" w:rsidP="00852D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2D6E" w:rsidRPr="00852D6E" w:rsidRDefault="00852D6E" w:rsidP="00852D6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gramStart"/>
      <w:r w:rsidRPr="00852D6E">
        <w:rPr>
          <w:rFonts w:ascii="Times New Roman" w:hAnsi="Times New Roman" w:cs="Times New Roman"/>
          <w:sz w:val="24"/>
          <w:szCs w:val="24"/>
          <w:lang w:val="ru-RU"/>
        </w:rPr>
        <w:t xml:space="preserve">сельсовета  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Pr="00852D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А.Г. </w:t>
      </w:r>
      <w:proofErr w:type="spellStart"/>
      <w:r w:rsidRPr="00852D6E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F71697" w:rsidRPr="00852D6E" w:rsidRDefault="00F71697" w:rsidP="00852D6E">
      <w:pPr>
        <w:pStyle w:val="a5"/>
        <w:ind w:left="0"/>
        <w:jc w:val="both"/>
        <w:rPr>
          <w:bCs/>
        </w:rPr>
      </w:pPr>
    </w:p>
    <w:p w:rsidR="00F71697" w:rsidRPr="00852D6E" w:rsidRDefault="00F71697" w:rsidP="00852D6E">
      <w:pPr>
        <w:pStyle w:val="a5"/>
        <w:ind w:left="0"/>
        <w:jc w:val="both"/>
        <w:rPr>
          <w:bCs/>
        </w:rPr>
      </w:pPr>
    </w:p>
    <w:p w:rsidR="00130E5A" w:rsidRPr="00852D6E" w:rsidRDefault="00130E5A" w:rsidP="00852D6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52D6E" w:rsidRPr="00852D6E" w:rsidRDefault="00852D6E" w:rsidP="00852D6E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</w:t>
      </w: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ЗЫРЯНОВСКОГО СЕЛЬСОВЕТА</w:t>
      </w:r>
    </w:p>
    <w:p w:rsidR="00852D6E" w:rsidRPr="00852D6E" w:rsidRDefault="00852D6E" w:rsidP="00852D6E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852D6E" w:rsidRPr="00852D6E" w:rsidRDefault="00852D6E" w:rsidP="00852D6E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D6E" w:rsidRPr="00852D6E" w:rsidRDefault="00852D6E" w:rsidP="00852D6E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b/>
          <w:sz w:val="24"/>
          <w:szCs w:val="24"/>
          <w:lang w:val="ru-RU"/>
        </w:rPr>
        <w:t>П О С Т А Н О В Л Е Н И Е</w:t>
      </w:r>
    </w:p>
    <w:p w:rsidR="00852D6E" w:rsidRPr="00852D6E" w:rsidRDefault="00852D6E" w:rsidP="00852D6E">
      <w:pPr>
        <w:spacing w:after="0" w:line="240" w:lineRule="auto"/>
        <w:ind w:hanging="1120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</w:p>
    <w:p w:rsidR="00852D6E" w:rsidRPr="00852D6E" w:rsidRDefault="00852D6E" w:rsidP="00852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2D6E">
        <w:rPr>
          <w:rFonts w:ascii="Times New Roman" w:hAnsi="Times New Roman" w:cs="Times New Roman"/>
          <w:b/>
          <w:sz w:val="24"/>
          <w:szCs w:val="24"/>
        </w:rPr>
        <w:t>23.08.2024</w:t>
      </w:r>
      <w:r w:rsidRPr="00852D6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№ 40</w:t>
      </w:r>
    </w:p>
    <w:p w:rsidR="00852D6E" w:rsidRPr="00852D6E" w:rsidRDefault="00852D6E" w:rsidP="00852D6E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D6E">
        <w:rPr>
          <w:rFonts w:ascii="Times New Roman" w:hAnsi="Times New Roman" w:cs="Times New Roman"/>
          <w:b/>
          <w:sz w:val="24"/>
          <w:szCs w:val="24"/>
        </w:rPr>
        <w:t>с. Новозыряново</w:t>
      </w:r>
    </w:p>
    <w:p w:rsidR="00852D6E" w:rsidRPr="00852D6E" w:rsidRDefault="00852D6E" w:rsidP="00852D6E">
      <w:pPr>
        <w:spacing w:after="0" w:line="240" w:lineRule="auto"/>
        <w:ind w:hanging="1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52D6E" w:rsidRPr="00852D6E" w:rsidTr="000959A5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52D6E" w:rsidRPr="00852D6E" w:rsidRDefault="00852D6E" w:rsidP="0085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присвоении адреса земельному участку</w:t>
            </w:r>
          </w:p>
        </w:tc>
      </w:tr>
      <w:tr w:rsidR="00852D6E" w:rsidRPr="00852D6E" w:rsidTr="000959A5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52D6E" w:rsidRPr="00852D6E" w:rsidRDefault="00852D6E" w:rsidP="0085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2D6E" w:rsidRPr="00852D6E" w:rsidTr="00095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</w:tcPr>
          <w:p w:rsidR="00852D6E" w:rsidRPr="00852D6E" w:rsidRDefault="00852D6E" w:rsidP="00852D6E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 492 «О составе сведений об адресах, размещаемых в государс</w:t>
            </w:r>
            <w:r w:rsidRPr="00852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52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венном адресном реестре, порядке межведомственного информационного взаим</w:t>
            </w:r>
            <w:r w:rsidRPr="00852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52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при ведении государственного реестра о внесении изменений и призн</w:t>
            </w:r>
            <w:r w:rsidRPr="00852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52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нии утратившими силу некоторых актов Правительства Российской Федерации»,  в соответствии с постановлением Правительства Российской Федерации </w:t>
            </w:r>
            <w:r w:rsidRPr="00852D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 19.11.2014 № 1221 «Об утверждении правил присвоения, изменения и аннулиров</w:t>
            </w:r>
            <w:r w:rsidRPr="00852D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852D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ния адресов» п</w:t>
            </w:r>
            <w:r w:rsidRPr="00852D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остановляю:</w:t>
            </w:r>
          </w:p>
          <w:p w:rsidR="00852D6E" w:rsidRPr="00852D6E" w:rsidRDefault="00852D6E" w:rsidP="00852D6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52D6E" w:rsidRPr="00852D6E" w:rsidRDefault="00852D6E" w:rsidP="00852D6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>Присвоить адрес земельному участку, расположенному в с. Новозыряново согласно ниже приведенн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 xml:space="preserve">му списку: </w:t>
      </w:r>
    </w:p>
    <w:p w:rsidR="00852D6E" w:rsidRPr="00852D6E" w:rsidRDefault="00852D6E" w:rsidP="00852D6E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52D6E">
        <w:rPr>
          <w:rFonts w:ascii="Times New Roman" w:hAnsi="Times New Roman" w:cs="Times New Roman"/>
          <w:sz w:val="24"/>
          <w:szCs w:val="24"/>
          <w:lang w:val="ru-RU"/>
        </w:rPr>
        <w:t>он, Сельское поселение Новозыряновский сельсовет, Новозыряново Село, Трудовая улица, земельный участок 3, кадастровый номер 22:13:100006:2060.</w:t>
      </w:r>
    </w:p>
    <w:p w:rsidR="00852D6E" w:rsidRPr="00852D6E" w:rsidRDefault="00852D6E" w:rsidP="00852D6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2D6E" w:rsidRPr="00852D6E" w:rsidRDefault="00852D6E" w:rsidP="00852D6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30E5A" w:rsidRPr="00852D6E" w:rsidRDefault="00852D6E" w:rsidP="00852D6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52D6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                Глава сельсовета                                                            А.Г. Матрохин</w:t>
      </w: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0B454E" w:rsidRPr="008040A2" w:rsidRDefault="000B454E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СБОРНИК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муниципальных правовых актов</w:t>
      </w:r>
    </w:p>
    <w:p w:rsidR="000B454E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455E73" w:rsidRDefault="00455E73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5E73" w:rsidRPr="008040A2" w:rsidRDefault="00455E73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 xml:space="preserve">№ </w:t>
      </w:r>
      <w:r w:rsidR="0056304C">
        <w:rPr>
          <w:rFonts w:ascii="Times New Roman" w:eastAsia="Times New Roman" w:hAnsi="Times New Roman" w:cs="Times New Roman"/>
          <w:lang w:val="ru-RU"/>
        </w:rPr>
        <w:t>8</w:t>
      </w:r>
      <w:r w:rsidR="00751F00">
        <w:rPr>
          <w:rFonts w:ascii="Times New Roman" w:eastAsia="Times New Roman" w:hAnsi="Times New Roman" w:cs="Times New Roman"/>
          <w:lang w:val="ru-RU"/>
        </w:rPr>
        <w:t>(</w:t>
      </w:r>
      <w:r w:rsidR="0056304C">
        <w:rPr>
          <w:rFonts w:ascii="Times New Roman" w:eastAsia="Times New Roman" w:hAnsi="Times New Roman" w:cs="Times New Roman"/>
          <w:lang w:val="ru-RU"/>
        </w:rPr>
        <w:t>9</w:t>
      </w:r>
      <w:r w:rsidR="00751F00">
        <w:rPr>
          <w:rFonts w:ascii="Times New Roman" w:eastAsia="Times New Roman" w:hAnsi="Times New Roman" w:cs="Times New Roman"/>
          <w:lang w:val="ru-RU"/>
        </w:rPr>
        <w:t>)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      </w:t>
      </w:r>
      <w:r w:rsidR="00751F00">
        <w:rPr>
          <w:rFonts w:ascii="Times New Roman" w:eastAsia="Times New Roman" w:hAnsi="Times New Roman" w:cs="Times New Roman"/>
          <w:lang w:val="ru-RU"/>
        </w:rPr>
        <w:t>3</w:t>
      </w:r>
      <w:r w:rsidR="0056304C">
        <w:rPr>
          <w:rFonts w:ascii="Times New Roman" w:eastAsia="Times New Roman" w:hAnsi="Times New Roman" w:cs="Times New Roman"/>
          <w:lang w:val="ru-RU"/>
        </w:rPr>
        <w:t>1</w:t>
      </w:r>
      <w:r w:rsidR="00911BE0">
        <w:rPr>
          <w:rFonts w:ascii="Times New Roman" w:eastAsia="Times New Roman" w:hAnsi="Times New Roman" w:cs="Times New Roman"/>
          <w:lang w:val="ru-RU"/>
        </w:rPr>
        <w:t xml:space="preserve"> </w:t>
      </w:r>
      <w:r w:rsidR="0056304C">
        <w:rPr>
          <w:rFonts w:ascii="Times New Roman" w:eastAsia="Times New Roman" w:hAnsi="Times New Roman" w:cs="Times New Roman"/>
          <w:lang w:val="ru-RU"/>
        </w:rPr>
        <w:t>июля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202</w:t>
      </w:r>
      <w:r w:rsidR="00751F00">
        <w:rPr>
          <w:rFonts w:ascii="Times New Roman" w:eastAsia="Times New Roman" w:hAnsi="Times New Roman" w:cs="Times New Roman"/>
          <w:lang w:val="ru-RU"/>
        </w:rPr>
        <w:t>4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год</w:t>
      </w:r>
      <w:r>
        <w:rPr>
          <w:rFonts w:ascii="Times New Roman" w:eastAsia="Times New Roman" w:hAnsi="Times New Roman" w:cs="Times New Roman"/>
          <w:lang w:val="ru-RU"/>
        </w:rPr>
        <w:t>а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</w:p>
    <w:p w:rsidR="00455E73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 xml:space="preserve">Учредители: </w:t>
      </w:r>
    </w:p>
    <w:p w:rsidR="00455E73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 xml:space="preserve">Совет депутатов Новозыряновского сельсовета Заринского района Алтайского края 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>и администрация Новозыряновского сельсовета Заринского района Алтайского края.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>Адрес учредителя: 659113, Алтайский край, Заринский район, с. Новозыряново, ул. Юбилейная, д. 1.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</w:p>
    <w:p w:rsidR="00455E73" w:rsidRPr="00455E73" w:rsidRDefault="00455E73" w:rsidP="00455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8(38595)</w:t>
      </w:r>
      <w:r w:rsidR="00911BE0">
        <w:rPr>
          <w:rFonts w:ascii="Times New Roman" w:eastAsia="Times New Roman" w:hAnsi="Times New Roman" w:cs="Times New Roman"/>
          <w:lang w:val="ru-RU"/>
        </w:rPr>
        <w:t xml:space="preserve"> 23-3-21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– ответственный секретарь Редакционной комиссии</w:t>
      </w:r>
    </w:p>
    <w:p w:rsidR="00455E73" w:rsidRPr="00455E73" w:rsidRDefault="00455E73" w:rsidP="00455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Тираж 3 экз.</w:t>
      </w:r>
    </w:p>
    <w:p w:rsidR="00455E73" w:rsidRPr="00455E73" w:rsidRDefault="00455E73" w:rsidP="00455E7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Распространяется бесплатно</w:t>
      </w:r>
    </w:p>
    <w:p w:rsidR="00455E73" w:rsidRPr="008040A2" w:rsidRDefault="00455E73" w:rsidP="00972C56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sectPr w:rsidR="00455E73" w:rsidRPr="008040A2" w:rsidSect="00852D6E">
      <w:footerReference w:type="default" r:id="rId8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A2" w:rsidRDefault="000154A2" w:rsidP="00464333">
      <w:pPr>
        <w:spacing w:after="0" w:line="240" w:lineRule="auto"/>
      </w:pPr>
      <w:r>
        <w:separator/>
      </w:r>
    </w:p>
  </w:endnote>
  <w:endnote w:type="continuationSeparator" w:id="0">
    <w:p w:rsidR="000154A2" w:rsidRDefault="000154A2" w:rsidP="004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867115"/>
      <w:docPartObj>
        <w:docPartGallery w:val="Page Numbers (Bottom of Page)"/>
        <w:docPartUnique/>
      </w:docPartObj>
    </w:sdtPr>
    <w:sdtEndPr/>
    <w:sdtContent>
      <w:p w:rsidR="000D60B1" w:rsidRDefault="000D60B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D6E" w:rsidRPr="00852D6E">
          <w:rPr>
            <w:noProof/>
            <w:lang w:val="ru-RU"/>
          </w:rPr>
          <w:t>6</w:t>
        </w:r>
        <w:r>
          <w:fldChar w:fldCharType="end"/>
        </w:r>
      </w:p>
    </w:sdtContent>
  </w:sdt>
  <w:p w:rsidR="000D60B1" w:rsidRDefault="000D60B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A2" w:rsidRDefault="000154A2" w:rsidP="00464333">
      <w:pPr>
        <w:spacing w:after="0" w:line="240" w:lineRule="auto"/>
      </w:pPr>
      <w:r>
        <w:separator/>
      </w:r>
    </w:p>
  </w:footnote>
  <w:footnote w:type="continuationSeparator" w:id="0">
    <w:p w:rsidR="000154A2" w:rsidRDefault="000154A2" w:rsidP="0046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2E71DC3"/>
    <w:multiLevelType w:val="hybridMultilevel"/>
    <w:tmpl w:val="CB8C55F4"/>
    <w:lvl w:ilvl="0" w:tplc="51741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0" w15:restartNumberingAfterBreak="0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EF80203"/>
    <w:multiLevelType w:val="hybridMultilevel"/>
    <w:tmpl w:val="AED2441C"/>
    <w:lvl w:ilvl="0" w:tplc="CD56F9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AE2053"/>
    <w:multiLevelType w:val="hybridMultilevel"/>
    <w:tmpl w:val="BBC4CDD0"/>
    <w:lvl w:ilvl="0" w:tplc="9DA8B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D272887"/>
    <w:multiLevelType w:val="hybridMultilevel"/>
    <w:tmpl w:val="7730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 w15:restartNumberingAfterBreak="0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3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5" w15:restartNumberingAfterBreak="0">
    <w:nsid w:val="7511705C"/>
    <w:multiLevelType w:val="hybridMultilevel"/>
    <w:tmpl w:val="494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6"/>
  </w:num>
  <w:num w:numId="6">
    <w:abstractNumId w:val="25"/>
  </w:num>
  <w:num w:numId="7">
    <w:abstractNumId w:val="26"/>
  </w:num>
  <w:num w:numId="8">
    <w:abstractNumId w:val="20"/>
  </w:num>
  <w:num w:numId="9">
    <w:abstractNumId w:val="3"/>
  </w:num>
  <w:num w:numId="10">
    <w:abstractNumId w:val="18"/>
  </w:num>
  <w:num w:numId="11">
    <w:abstractNumId w:val="2"/>
  </w:num>
  <w:num w:numId="12">
    <w:abstractNumId w:val="1"/>
  </w:num>
  <w:num w:numId="13">
    <w:abstractNumId w:val="21"/>
  </w:num>
  <w:num w:numId="14">
    <w:abstractNumId w:val="1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8"/>
  </w:num>
  <w:num w:numId="20">
    <w:abstractNumId w:val="19"/>
  </w:num>
  <w:num w:numId="21">
    <w:abstractNumId w:val="24"/>
  </w:num>
  <w:num w:numId="22">
    <w:abstractNumId w:val="5"/>
  </w:num>
  <w:num w:numId="23">
    <w:abstractNumId w:val="15"/>
  </w:num>
  <w:num w:numId="24">
    <w:abstractNumId w:val="13"/>
  </w:num>
  <w:num w:numId="25">
    <w:abstractNumId w:val="4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51"/>
    <w:rsid w:val="000154A2"/>
    <w:rsid w:val="00073C9B"/>
    <w:rsid w:val="00081451"/>
    <w:rsid w:val="000B454E"/>
    <w:rsid w:val="000C66F0"/>
    <w:rsid w:val="000D60B1"/>
    <w:rsid w:val="000D778A"/>
    <w:rsid w:val="00112493"/>
    <w:rsid w:val="00130E5A"/>
    <w:rsid w:val="00172E27"/>
    <w:rsid w:val="0018287D"/>
    <w:rsid w:val="001936F8"/>
    <w:rsid w:val="001A7974"/>
    <w:rsid w:val="001E3096"/>
    <w:rsid w:val="001E53EE"/>
    <w:rsid w:val="002240CF"/>
    <w:rsid w:val="002349AF"/>
    <w:rsid w:val="002362D3"/>
    <w:rsid w:val="002462BF"/>
    <w:rsid w:val="002964AF"/>
    <w:rsid w:val="002A68E2"/>
    <w:rsid w:val="00307EB3"/>
    <w:rsid w:val="0031111C"/>
    <w:rsid w:val="00356129"/>
    <w:rsid w:val="0043486C"/>
    <w:rsid w:val="00455E73"/>
    <w:rsid w:val="00464333"/>
    <w:rsid w:val="004F7D63"/>
    <w:rsid w:val="0056304C"/>
    <w:rsid w:val="0057109A"/>
    <w:rsid w:val="00573725"/>
    <w:rsid w:val="00595A85"/>
    <w:rsid w:val="005E32E2"/>
    <w:rsid w:val="00607F92"/>
    <w:rsid w:val="00656EB9"/>
    <w:rsid w:val="00670C5C"/>
    <w:rsid w:val="006C6CCC"/>
    <w:rsid w:val="00751F00"/>
    <w:rsid w:val="00761291"/>
    <w:rsid w:val="0077326B"/>
    <w:rsid w:val="00782D40"/>
    <w:rsid w:val="007A6B08"/>
    <w:rsid w:val="008040A2"/>
    <w:rsid w:val="00804175"/>
    <w:rsid w:val="00852D6E"/>
    <w:rsid w:val="00863332"/>
    <w:rsid w:val="008E5099"/>
    <w:rsid w:val="008F17DE"/>
    <w:rsid w:val="008F46CE"/>
    <w:rsid w:val="00911BE0"/>
    <w:rsid w:val="00972C56"/>
    <w:rsid w:val="00981FCC"/>
    <w:rsid w:val="00991688"/>
    <w:rsid w:val="00996B06"/>
    <w:rsid w:val="009F735D"/>
    <w:rsid w:val="00A315F7"/>
    <w:rsid w:val="00A35B74"/>
    <w:rsid w:val="00A723CE"/>
    <w:rsid w:val="00B03ED2"/>
    <w:rsid w:val="00B95818"/>
    <w:rsid w:val="00BE05A7"/>
    <w:rsid w:val="00C77B2B"/>
    <w:rsid w:val="00D55188"/>
    <w:rsid w:val="00DF3C12"/>
    <w:rsid w:val="00DF45BE"/>
    <w:rsid w:val="00E07255"/>
    <w:rsid w:val="00E54357"/>
    <w:rsid w:val="00E9605D"/>
    <w:rsid w:val="00F03EB1"/>
    <w:rsid w:val="00F533FC"/>
    <w:rsid w:val="00F71697"/>
    <w:rsid w:val="00F7778C"/>
    <w:rsid w:val="00FA3B11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D2CE"/>
  <w15:chartTrackingRefBased/>
  <w15:docId w15:val="{3F07E7AB-DAA0-42FB-A3E2-C69CD95B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CF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styleId="1">
    <w:name w:val="heading 1"/>
    <w:aliases w:val="Знак Знак,Знак Знак Знак"/>
    <w:basedOn w:val="a"/>
    <w:next w:val="a"/>
    <w:link w:val="10"/>
    <w:qFormat/>
    <w:rsid w:val="00991688"/>
    <w:pPr>
      <w:keepNext/>
      <w:spacing w:after="0" w:line="240" w:lineRule="auto"/>
      <w:jc w:val="center"/>
      <w:outlineLvl w:val="0"/>
    </w:pPr>
    <w:rPr>
      <w:rFonts w:ascii="AGCenturyOldStyleCyr" w:eastAsia="Times New Roman" w:hAnsi="AGCenturyOldStyleCyr" w:cs="Palatino Linotype"/>
      <w:b/>
    </w:rPr>
  </w:style>
  <w:style w:type="paragraph" w:styleId="2">
    <w:name w:val="heading 2"/>
    <w:basedOn w:val="a"/>
    <w:next w:val="a"/>
    <w:link w:val="20"/>
    <w:unhideWhenUsed/>
    <w:qFormat/>
    <w:rsid w:val="008E5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E5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71697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F71697"/>
    <w:pPr>
      <w:keepNext/>
      <w:tabs>
        <w:tab w:val="left" w:pos="6804"/>
      </w:tabs>
      <w:spacing w:after="0" w:line="240" w:lineRule="auto"/>
      <w:ind w:firstLine="851"/>
      <w:outlineLvl w:val="4"/>
    </w:pPr>
    <w:rPr>
      <w:rFonts w:ascii="Times New Roman" w:eastAsia="MS Mincho" w:hAnsi="Times New Roman" w:cs="Times New Roman"/>
      <w:b/>
      <w:sz w:val="28"/>
      <w:lang w:val="ru-RU"/>
    </w:rPr>
  </w:style>
  <w:style w:type="paragraph" w:styleId="9">
    <w:name w:val="heading 9"/>
    <w:basedOn w:val="a"/>
    <w:next w:val="a"/>
    <w:link w:val="90"/>
    <w:qFormat/>
    <w:rsid w:val="00F71697"/>
    <w:pPr>
      <w:spacing w:before="240" w:after="60" w:line="240" w:lineRule="auto"/>
      <w:jc w:val="left"/>
      <w:outlineLvl w:val="8"/>
    </w:pPr>
    <w:rPr>
      <w:rFonts w:eastAsia="MS Minch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1,Знак Знак Знак Знак"/>
    <w:basedOn w:val="a0"/>
    <w:link w:val="1"/>
    <w:rsid w:val="00991688"/>
    <w:rPr>
      <w:rFonts w:ascii="AGCenturyOldStyleCyr" w:eastAsia="Times New Roman" w:hAnsi="AGCenturyOldStyleCyr" w:cs="Palatino Linotype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E50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rsid w:val="008E50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ru-RU"/>
    </w:rPr>
  </w:style>
  <w:style w:type="table" w:styleId="a3">
    <w:name w:val="Table Grid"/>
    <w:basedOn w:val="a1"/>
    <w:uiPriority w:val="39"/>
    <w:rsid w:val="0097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723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itle">
    <w:name w:val="Title!Название НПА"/>
    <w:basedOn w:val="a"/>
    <w:rsid w:val="00A723CE"/>
    <w:pPr>
      <w:spacing w:before="240" w:after="60" w:line="240" w:lineRule="auto"/>
      <w:ind w:firstLine="567"/>
      <w:jc w:val="center"/>
      <w:outlineLvl w:val="0"/>
    </w:pPr>
    <w:rPr>
      <w:rFonts w:eastAsia="Times New Roman"/>
      <w:b/>
      <w:bCs/>
      <w:kern w:val="28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A723CE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Body Text"/>
    <w:basedOn w:val="a"/>
    <w:link w:val="a7"/>
    <w:uiPriority w:val="99"/>
    <w:rsid w:val="0031111C"/>
    <w:pPr>
      <w:spacing w:after="0" w:line="240" w:lineRule="auto"/>
    </w:pPr>
    <w:rPr>
      <w:rFonts w:ascii="Times New Roman" w:eastAsia="Times New Roman" w:hAnsi="Times New Roman" w:cs="Times New Roman"/>
      <w:sz w:val="26"/>
      <w:lang w:val="ru-RU"/>
    </w:rPr>
  </w:style>
  <w:style w:type="character" w:customStyle="1" w:styleId="a7">
    <w:name w:val="Основной текст Знак"/>
    <w:basedOn w:val="a0"/>
    <w:link w:val="a6"/>
    <w:uiPriority w:val="99"/>
    <w:rsid w:val="003111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unhideWhenUsed/>
    <w:rsid w:val="009916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91688"/>
    <w:rPr>
      <w:rFonts w:ascii="Arial" w:eastAsia="Arial" w:hAnsi="Arial" w:cs="Arial"/>
      <w:sz w:val="20"/>
      <w:szCs w:val="20"/>
      <w:lang w:val="en-US" w:eastAsia="ru-RU"/>
    </w:rPr>
  </w:style>
  <w:style w:type="paragraph" w:styleId="a8">
    <w:name w:val="Body Text Indent"/>
    <w:basedOn w:val="a"/>
    <w:link w:val="a9"/>
    <w:unhideWhenUsed/>
    <w:rsid w:val="0099168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91688"/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a">
    <w:name w:val="Текст выноски Знак"/>
    <w:basedOn w:val="a0"/>
    <w:link w:val="ab"/>
    <w:uiPriority w:val="99"/>
    <w:rsid w:val="00991688"/>
    <w:rPr>
      <w:rFonts w:ascii="Segoe UI" w:eastAsia="Arial" w:hAnsi="Segoe UI" w:cs="Segoe UI"/>
      <w:sz w:val="18"/>
      <w:szCs w:val="18"/>
      <w:lang w:val="en-US" w:eastAsia="ru-RU"/>
    </w:rPr>
  </w:style>
  <w:style w:type="paragraph" w:styleId="ab">
    <w:name w:val="Balloon Text"/>
    <w:basedOn w:val="a"/>
    <w:link w:val="aa"/>
    <w:uiPriority w:val="99"/>
    <w:unhideWhenUsed/>
    <w:rsid w:val="009916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99168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lang w:val="ru-RU"/>
    </w:rPr>
  </w:style>
  <w:style w:type="character" w:customStyle="1" w:styleId="ad">
    <w:name w:val="Заголовок Знак"/>
    <w:basedOn w:val="a0"/>
    <w:link w:val="ac"/>
    <w:rsid w:val="0099168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(2)"/>
    <w:rsid w:val="0099168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customStyle="1" w:styleId="ae">
    <w:basedOn w:val="a"/>
    <w:next w:val="ac"/>
    <w:qFormat/>
    <w:rsid w:val="008E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styleId="af">
    <w:name w:val="Hyperlink"/>
    <w:uiPriority w:val="99"/>
    <w:rsid w:val="008E5099"/>
    <w:rPr>
      <w:color w:val="0000FF"/>
      <w:u w:val="single"/>
    </w:rPr>
  </w:style>
  <w:style w:type="paragraph" w:customStyle="1" w:styleId="ConsPlusTitle">
    <w:name w:val="ConsPlusTitle"/>
    <w:rsid w:val="008E50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8E5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Subtitle"/>
    <w:basedOn w:val="a"/>
    <w:link w:val="af1"/>
    <w:qFormat/>
    <w:rsid w:val="008E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lang w:val="ru-RU"/>
    </w:rPr>
  </w:style>
  <w:style w:type="character" w:customStyle="1" w:styleId="af1">
    <w:name w:val="Подзаголовок Знак"/>
    <w:basedOn w:val="a0"/>
    <w:link w:val="af0"/>
    <w:rsid w:val="008E50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2">
    <w:name w:val="Strong"/>
    <w:basedOn w:val="a0"/>
    <w:uiPriority w:val="22"/>
    <w:qFormat/>
    <w:rsid w:val="008E5099"/>
    <w:rPr>
      <w:b/>
      <w:bCs/>
    </w:rPr>
  </w:style>
  <w:style w:type="paragraph" w:customStyle="1" w:styleId="ConsTitle">
    <w:name w:val="ConsTitle"/>
    <w:rsid w:val="008E50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3">
    <w:name w:val="Гипертекстовая ссылка"/>
    <w:uiPriority w:val="99"/>
    <w:rsid w:val="008E5099"/>
    <w:rPr>
      <w:b w:val="0"/>
      <w:bCs w:val="0"/>
      <w:color w:val="106BBE"/>
      <w:sz w:val="26"/>
      <w:szCs w:val="26"/>
    </w:rPr>
  </w:style>
  <w:style w:type="paragraph" w:styleId="af4">
    <w:name w:val="header"/>
    <w:basedOn w:val="a"/>
    <w:link w:val="af5"/>
    <w:uiPriority w:val="99"/>
    <w:rsid w:val="00573725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Верхний колонтитул Знак"/>
    <w:basedOn w:val="a0"/>
    <w:link w:val="af4"/>
    <w:uiPriority w:val="99"/>
    <w:rsid w:val="00573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73725"/>
  </w:style>
  <w:style w:type="paragraph" w:styleId="af6">
    <w:name w:val="footer"/>
    <w:basedOn w:val="a"/>
    <w:link w:val="af7"/>
    <w:uiPriority w:val="99"/>
    <w:unhideWhenUsed/>
    <w:rsid w:val="0046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64333"/>
    <w:rPr>
      <w:rFonts w:ascii="Arial" w:eastAsia="Arial" w:hAnsi="Arial" w:cs="Arial"/>
      <w:sz w:val="20"/>
      <w:szCs w:val="20"/>
      <w:lang w:val="en-US" w:eastAsia="ru-RU"/>
    </w:rPr>
  </w:style>
  <w:style w:type="paragraph" w:customStyle="1" w:styleId="consplusnormal0">
    <w:name w:val="consplusnormal"/>
    <w:basedOn w:val="a"/>
    <w:rsid w:val="001A79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rsid w:val="00F716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1697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71697"/>
    <w:rPr>
      <w:rFonts w:ascii="Arial" w:eastAsia="MS Mincho" w:hAnsi="Arial" w:cs="Arial"/>
      <w:lang w:eastAsia="ru-RU"/>
    </w:rPr>
  </w:style>
  <w:style w:type="character" w:styleId="af8">
    <w:name w:val="page number"/>
    <w:basedOn w:val="a0"/>
    <w:rsid w:val="00F71697"/>
  </w:style>
  <w:style w:type="paragraph" w:styleId="af9">
    <w:name w:val="Document Map"/>
    <w:basedOn w:val="a"/>
    <w:link w:val="afa"/>
    <w:semiHidden/>
    <w:rsid w:val="00F71697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lang w:val="ru-RU"/>
    </w:rPr>
  </w:style>
  <w:style w:type="character" w:customStyle="1" w:styleId="afa">
    <w:name w:val="Схема документа Знак"/>
    <w:basedOn w:val="a0"/>
    <w:link w:val="af9"/>
    <w:semiHidden/>
    <w:rsid w:val="00F7169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Plain Text"/>
    <w:basedOn w:val="a"/>
    <w:link w:val="afc"/>
    <w:rsid w:val="00F71697"/>
    <w:pPr>
      <w:widowControl w:val="0"/>
      <w:spacing w:after="0" w:line="240" w:lineRule="auto"/>
      <w:jc w:val="left"/>
    </w:pPr>
    <w:rPr>
      <w:rFonts w:ascii="Courier New" w:eastAsia="MS Mincho" w:hAnsi="Courier New" w:cs="Times New Roman"/>
      <w:lang w:val="ru-RU"/>
    </w:rPr>
  </w:style>
  <w:style w:type="character" w:customStyle="1" w:styleId="afc">
    <w:name w:val="Текст Знак"/>
    <w:basedOn w:val="a0"/>
    <w:link w:val="afb"/>
    <w:rsid w:val="00F71697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F71697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d">
    <w:name w:val="Знак Знак Знак Знак Знак Знак Знак Знак Знак"/>
    <w:basedOn w:val="a"/>
    <w:rsid w:val="00F71697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eastAsia="en-US"/>
    </w:rPr>
  </w:style>
  <w:style w:type="character" w:styleId="afe">
    <w:name w:val="annotation reference"/>
    <w:rsid w:val="00F71697"/>
    <w:rPr>
      <w:sz w:val="16"/>
      <w:szCs w:val="16"/>
    </w:rPr>
  </w:style>
  <w:style w:type="paragraph" w:styleId="aff">
    <w:name w:val="annotation text"/>
    <w:basedOn w:val="a"/>
    <w:link w:val="aff0"/>
    <w:rsid w:val="00F71697"/>
    <w:pPr>
      <w:spacing w:after="0" w:line="240" w:lineRule="auto"/>
      <w:jc w:val="left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ff0">
    <w:name w:val="Текст примечания Знак"/>
    <w:basedOn w:val="a0"/>
    <w:link w:val="aff"/>
    <w:rsid w:val="00F71697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rsid w:val="00F71697"/>
    <w:rPr>
      <w:b/>
      <w:bCs/>
    </w:rPr>
  </w:style>
  <w:style w:type="character" w:customStyle="1" w:styleId="aff2">
    <w:name w:val="Тема примечания Знак"/>
    <w:basedOn w:val="aff0"/>
    <w:link w:val="aff1"/>
    <w:rsid w:val="00F7169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Название Знак"/>
    <w:locked/>
    <w:rsid w:val="00F71697"/>
    <w:rPr>
      <w:b/>
      <w:sz w:val="28"/>
      <w:lang w:val="ru-RU" w:eastAsia="ru-RU" w:bidi="ar-SA"/>
    </w:rPr>
  </w:style>
  <w:style w:type="character" w:styleId="aff4">
    <w:name w:val="footnote reference"/>
    <w:semiHidden/>
    <w:unhideWhenUsed/>
    <w:rsid w:val="00F71697"/>
    <w:rPr>
      <w:vertAlign w:val="superscript"/>
    </w:rPr>
  </w:style>
  <w:style w:type="paragraph" w:styleId="aff5">
    <w:name w:val="No Spacing"/>
    <w:basedOn w:val="a"/>
    <w:uiPriority w:val="1"/>
    <w:qFormat/>
    <w:rsid w:val="00782D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4">
    <w:name w:val="Body Text Indent 2"/>
    <w:basedOn w:val="a"/>
    <w:link w:val="25"/>
    <w:unhideWhenUsed/>
    <w:rsid w:val="00112493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5">
    <w:name w:val="Основной текст с отступом 2 Знак"/>
    <w:basedOn w:val="a0"/>
    <w:link w:val="24"/>
    <w:rsid w:val="001124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B1A9-AC6B-4993-B786-06D0F682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Novozyryanovo</dc:creator>
  <cp:keywords/>
  <dc:description/>
  <cp:lastModifiedBy>Novozyryanovo</cp:lastModifiedBy>
  <cp:revision>34</cp:revision>
  <dcterms:created xsi:type="dcterms:W3CDTF">2023-12-25T07:05:00Z</dcterms:created>
  <dcterms:modified xsi:type="dcterms:W3CDTF">2024-10-23T07:40:00Z</dcterms:modified>
</cp:coreProperties>
</file>