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F4" w:rsidRDefault="00C354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499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6105849" r:id="rId6"/>
        </w:pict>
      </w:r>
    </w:p>
    <w:p w:rsidR="004E5AF4" w:rsidRDefault="004E5A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F4" w:rsidRDefault="00817B0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Зыряновского сельсовета</w:t>
      </w:r>
    </w:p>
    <w:p w:rsidR="00023BA2" w:rsidRPr="004E5AF4" w:rsidRDefault="00817B0B">
      <w:pPr>
        <w:jc w:val="center"/>
        <w:rPr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:rsidR="00023BA2" w:rsidRPr="004E5AF4" w:rsidRDefault="00023BA2">
      <w:pPr>
        <w:jc w:val="left"/>
        <w:rPr>
          <w:lang w:val="ru-RU"/>
        </w:rPr>
      </w:pPr>
    </w:p>
    <w:p w:rsidR="00023BA2" w:rsidRPr="004E5AF4" w:rsidRDefault="00023BA2">
      <w:pPr>
        <w:jc w:val="left"/>
        <w:rPr>
          <w:lang w:val="ru-RU"/>
        </w:rPr>
      </w:pPr>
    </w:p>
    <w:p w:rsidR="00023BA2" w:rsidRDefault="00817B0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23BA2" w:rsidRPr="00A90A30">
        <w:tc>
          <w:tcPr>
            <w:tcW w:w="2830" w:type="pct"/>
          </w:tcPr>
          <w:p w:rsidR="00023BA2" w:rsidRPr="00A90A30" w:rsidRDefault="00817B0B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5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5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90A30"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023BA2" w:rsidRPr="00817B0B" w:rsidRDefault="00817B0B" w:rsidP="00817B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89</w:t>
            </w:r>
          </w:p>
        </w:tc>
      </w:tr>
    </w:tbl>
    <w:p w:rsidR="00023BA2" w:rsidRPr="00A90A30" w:rsidRDefault="00023BA2">
      <w:pPr>
        <w:jc w:val="left"/>
        <w:rPr>
          <w:sz w:val="24"/>
          <w:szCs w:val="24"/>
        </w:rPr>
      </w:pPr>
    </w:p>
    <w:p w:rsidR="00023BA2" w:rsidRPr="00A90A30" w:rsidRDefault="00817B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A90A30" w:rsidRPr="003925D5" w:rsidTr="00817B0B">
        <w:tc>
          <w:tcPr>
            <w:tcW w:w="4507" w:type="dxa"/>
          </w:tcPr>
          <w:p w:rsidR="00A90A30" w:rsidRPr="00A90A30" w:rsidRDefault="00A90A30" w:rsidP="00817B0B">
            <w:pPr>
              <w:rPr>
                <w:sz w:val="24"/>
                <w:szCs w:val="24"/>
                <w:lang w:val="ru-RU"/>
              </w:rPr>
            </w:pP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Зыряновского сельсовета Заринского района Алтайского края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Зыряновский сельсовет Заринского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годов»</w:t>
            </w:r>
          </w:p>
          <w:p w:rsidR="00A90A30" w:rsidRPr="00A90A30" w:rsidRDefault="00A90A30" w:rsidP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A90A30" w:rsidRPr="00A90A30" w:rsidRDefault="00A90A30" w:rsidP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90A30" w:rsidRPr="00A90A30" w:rsidRDefault="00A90A30" w:rsidP="00A90A30">
      <w:pPr>
        <w:jc w:val="left"/>
        <w:rPr>
          <w:sz w:val="24"/>
          <w:szCs w:val="24"/>
          <w:lang w:val="ru-RU"/>
        </w:rPr>
      </w:pPr>
    </w:p>
    <w:p w:rsidR="00A90A30" w:rsidRDefault="00A90A30" w:rsidP="00A90A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Зыряновский сельсовет», Уставом муниципального образования Зыряновский сельсовет Заринского района Алтайского края, Собрание депутатов </w:t>
      </w:r>
    </w:p>
    <w:p w:rsidR="00A90A30" w:rsidRDefault="00A90A30" w:rsidP="00A90A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A90A30" w:rsidRDefault="00A90A30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>Собрания депутатов Зыряновского сельсовета Заринского района Алтайского края от 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>.12.202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59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Зыряновский сельсовет Заринского района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год следующие изменения: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023BA2" w:rsidRDefault="00817B0B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F55686">
        <w:rPr>
          <w:rFonts w:ascii="Times New Roman" w:eastAsia="Times New Roman" w:hAnsi="Times New Roman" w:cs="Times New Roman"/>
          <w:sz w:val="24"/>
          <w:szCs w:val="24"/>
          <w:lang w:val="ru-RU"/>
        </w:rPr>
        <w:t>5 436,8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55686">
        <w:rPr>
          <w:rFonts w:ascii="Times New Roman" w:eastAsia="Times New Roman" w:hAnsi="Times New Roman" w:cs="Times New Roman"/>
          <w:sz w:val="24"/>
          <w:szCs w:val="24"/>
          <w:lang w:val="ru-RU"/>
        </w:rPr>
        <w:t>4 053,8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023BA2" w:rsidRDefault="00817B0B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F55686">
        <w:rPr>
          <w:rFonts w:ascii="Times New Roman" w:eastAsia="Times New Roman" w:hAnsi="Times New Roman" w:cs="Times New Roman"/>
          <w:sz w:val="24"/>
          <w:szCs w:val="24"/>
          <w:lang w:val="ru-RU"/>
        </w:rPr>
        <w:t> 777,8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F55686">
        <w:rPr>
          <w:rFonts w:ascii="Times New Roman" w:eastAsia="Times New Roman" w:hAnsi="Times New Roman" w:cs="Times New Roman"/>
          <w:sz w:val="24"/>
          <w:szCs w:val="24"/>
          <w:lang w:val="ru-RU"/>
        </w:rPr>
        <w:t>профицит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сельского поселения в сумме  </w:t>
      </w:r>
      <w:r w:rsidR="00F55686">
        <w:rPr>
          <w:rFonts w:ascii="Times New Roman" w:eastAsia="Times New Roman" w:hAnsi="Times New Roman" w:cs="Times New Roman"/>
          <w:sz w:val="24"/>
          <w:szCs w:val="24"/>
          <w:lang w:val="ru-RU"/>
        </w:rPr>
        <w:t>659,0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:rsidR="00023BA2" w:rsidRPr="004E5AF4" w:rsidRDefault="00963C9B" w:rsidP="00963C9B">
      <w:pPr>
        <w:rPr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5568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63C9B">
        <w:rPr>
          <w:rFonts w:ascii="Times New Roman" w:hAnsi="Times New Roman" w:cs="Times New Roman"/>
          <w:sz w:val="24"/>
          <w:szCs w:val="24"/>
          <w:lang w:val="ru-RU"/>
        </w:rPr>
        <w:t xml:space="preserve">.Приложение 3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664"/>
        <w:gridCol w:w="993"/>
        <w:gridCol w:w="1370"/>
      </w:tblGrid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F55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66266E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62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51,8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66266E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2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5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477,9</w:t>
            </w:r>
          </w:p>
        </w:tc>
      </w:tr>
      <w:tr w:rsidR="002665DA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Default="00F55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5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451,0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2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43,7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21,7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817B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5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777,8</w:t>
            </w:r>
          </w:p>
        </w:tc>
      </w:tr>
    </w:tbl>
    <w:p w:rsidR="008169B5" w:rsidRPr="00963C9B" w:rsidRDefault="00963C9B" w:rsidP="00EA0B89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69B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63C9B">
        <w:rPr>
          <w:rFonts w:ascii="Times New Roman" w:hAnsi="Times New Roman" w:cs="Times New Roman"/>
          <w:sz w:val="24"/>
          <w:szCs w:val="24"/>
          <w:lang w:val="ru-RU"/>
        </w:rPr>
        <w:t>.Приложение 5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6"/>
        <w:gridCol w:w="710"/>
        <w:gridCol w:w="710"/>
        <w:gridCol w:w="1417"/>
        <w:gridCol w:w="569"/>
        <w:gridCol w:w="1085"/>
      </w:tblGrid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750581"/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Зыряновского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5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777,8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26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556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62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D2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387,9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387,9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387,9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66266E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74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F55686" w:rsidRDefault="00F55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547EF2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66266E" w:rsidRDefault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 w:rsidR="00143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143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"Обеспечение пожарной безопасности на территории Зыряновского сельсовета Заринского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43391" w:rsidRDefault="00143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C1124" w:rsidRDefault="008C1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477,9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143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66266E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2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Зыряновского сельсовета Заринского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66266E" w:rsidRDefault="0066266E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66266E" w:rsidRDefault="0066266E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66266E" w:rsidRDefault="0066266E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66266E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D01FA"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66266E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D01FA"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36D8D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62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66266E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690,5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66266E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690,5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66266E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690,5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66266E" w:rsidRDefault="0066266E" w:rsidP="00662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43391" w:rsidRDefault="00143391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bookmarkEnd w:id="0"/>
    <w:p w:rsidR="008169B5" w:rsidRPr="00963C9B" w:rsidRDefault="00963C9B" w:rsidP="00963C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3"/>
        <w:gridCol w:w="856"/>
        <w:gridCol w:w="1419"/>
        <w:gridCol w:w="710"/>
        <w:gridCol w:w="939"/>
      </w:tblGrid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4E76" w:rsidRPr="003925D5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Зыряновского сельсовета Заринского района Алтайского края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24E76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24E76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24E76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2412B6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F55686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926,1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D46F7C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651,8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D46F7C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651,8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D46F7C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651,8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D46F7C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651,8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D46F7C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651,8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743D78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461,7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D46F7C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387,9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D46F7C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387,9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D46F7C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387,9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66266E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311,6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F55686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743D78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812,6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6229D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6229D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6229D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547EF2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714,1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66266E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158,7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"Обеспечение пожарной безопасности на территории Зыряновского сельсовета Заринского района Алтайского края на 2023-2025гг."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131,7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C1124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1 477,9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5D01FA" w:rsidRDefault="00824E76" w:rsidP="00824E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5D01FA" w:rsidRDefault="00824E76" w:rsidP="00824E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5D01FA" w:rsidRDefault="00824E76" w:rsidP="00824E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C1124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1 451,0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C1124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1 451,0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C1124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1 451,0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C1124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1 451,0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C1124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1 451,0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66266E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Зыряновского сельсовета Заринского района на 2023-2027г.г.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66266E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66266E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66266E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36D8D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1 039,7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5D01FA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821,7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6229D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690,5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6229D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690,5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86229D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690,5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681,6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66266E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143391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24E76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76" w:rsidRPr="00963C9B" w:rsidRDefault="00824E76" w:rsidP="0082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723C" w:rsidRPr="00963C9B" w:rsidTr="00824E7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723C" w:rsidRPr="00963C9B" w:rsidRDefault="0061723C" w:rsidP="00824E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723C" w:rsidRPr="00963C9B" w:rsidRDefault="0061723C" w:rsidP="0082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723C" w:rsidRPr="00963C9B" w:rsidRDefault="0061723C" w:rsidP="0082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723C" w:rsidRPr="00963C9B" w:rsidRDefault="0061723C" w:rsidP="0082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723C" w:rsidRPr="0061723C" w:rsidRDefault="0061723C" w:rsidP="0082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4 777,8</w:t>
            </w:r>
          </w:p>
        </w:tc>
      </w:tr>
    </w:tbl>
    <w:p w:rsidR="00023BA2" w:rsidRPr="004E5AF4" w:rsidRDefault="00023BA2">
      <w:pPr>
        <w:jc w:val="left"/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И.Г.Старцев</w:t>
      </w: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7B0B" w:rsidRDefault="00817B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7B0B" w:rsidRDefault="00817B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7B0B" w:rsidRDefault="00817B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7B0B" w:rsidRDefault="00817B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7B0B" w:rsidRDefault="00817B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7B0B" w:rsidRDefault="00817B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7B0B" w:rsidRDefault="00817B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A5F" w:rsidRDefault="00EA5A5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EA5A5F" w:rsidRPr="00266DB9" w:rsidRDefault="00EA5A5F" w:rsidP="00EA5A5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DB9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:rsidR="00EA5A5F" w:rsidRDefault="00EA5A5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-28,0тыс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A5A5F" w:rsidRDefault="00EA5A5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-100,0тыс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(текущие расходы 2024г, обслуживание автомобиля).</w:t>
      </w:r>
    </w:p>
    <w:p w:rsidR="00EA5A5F" w:rsidRDefault="00EA5A5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доходов возврат дорожного фонда в районный бюджет 21,9тыс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2473BF" w:rsidRPr="00266DB9" w:rsidRDefault="002473BF" w:rsidP="00EA5A5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DB9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22.03</w:t>
      </w:r>
    </w:p>
    <w:p w:rsidR="002473BF" w:rsidRDefault="002473B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1.Перемещение с КБК «Прочие выплаты по обязательствам государства» (01 13) с текущих расходов на КБК «Прочие выплаты по обязательствам государства» (08 01) сумму 15,0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рублей за проверку сметной документации ДК.</w:t>
      </w:r>
    </w:p>
    <w:p w:rsidR="008C1124" w:rsidRPr="00266DB9" w:rsidRDefault="008C1124" w:rsidP="00EA5A5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DB9">
        <w:rPr>
          <w:rFonts w:ascii="Times New Roman" w:hAnsi="Times New Roman" w:cs="Times New Roman"/>
          <w:b/>
          <w:bCs/>
          <w:sz w:val="24"/>
          <w:szCs w:val="24"/>
          <w:lang w:val="ru-RU"/>
        </w:rPr>
        <w:t>27.05</w:t>
      </w:r>
    </w:p>
    <w:p w:rsidR="008C1124" w:rsidRDefault="008C1124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300,0тыс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(дорожный фонд, текущие расходы)</w:t>
      </w:r>
    </w:p>
    <w:p w:rsidR="008C1124" w:rsidRDefault="008C1124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иных межбюджетных трансфертов 58,5тыс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(увеличение ФОТ, премия 1 кв)</w:t>
      </w:r>
    </w:p>
    <w:p w:rsidR="008C1124" w:rsidRDefault="008C1124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иных межбюджетных трансфертов 100,0тыс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(услуги по ремонту автомобиля)</w:t>
      </w:r>
    </w:p>
    <w:p w:rsidR="008C1124" w:rsidRDefault="008C1124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458,5тыс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</w:t>
      </w:r>
    </w:p>
    <w:p w:rsidR="005D01FA" w:rsidRPr="00266DB9" w:rsidRDefault="005D01FA" w:rsidP="00EA5A5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DB9">
        <w:rPr>
          <w:rFonts w:ascii="Times New Roman" w:hAnsi="Times New Roman" w:cs="Times New Roman"/>
          <w:b/>
          <w:bCs/>
          <w:sz w:val="24"/>
          <w:szCs w:val="24"/>
          <w:lang w:val="ru-RU"/>
        </w:rPr>
        <w:t>15.08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30,0тыс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(приобретение запасных частей на пожарный автомобиль)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межбюджетных трансфертов 235,0тыс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(дорожный фонд текущие расходы)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лимитов по электроэнергии минус 16,0 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ублей: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-4,5тыс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приобретение запасных частей</w:t>
      </w:r>
    </w:p>
    <w:p w:rsidR="005D01FA" w:rsidRDefault="005D01FA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-11,5тыс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оплата труда ЦЗН</w:t>
      </w:r>
    </w:p>
    <w:p w:rsidR="00266DB9" w:rsidRPr="00266DB9" w:rsidRDefault="00266DB9" w:rsidP="00EA5A5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DB9">
        <w:rPr>
          <w:rFonts w:ascii="Times New Roman" w:hAnsi="Times New Roman" w:cs="Times New Roman"/>
          <w:b/>
          <w:bCs/>
          <w:sz w:val="24"/>
          <w:szCs w:val="24"/>
          <w:lang w:val="ru-RU"/>
        </w:rPr>
        <w:t>18.10</w:t>
      </w:r>
    </w:p>
    <w:p w:rsidR="00266DB9" w:rsidRDefault="00266DB9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1.Перемещение лимитов с текущих расходов дома культуры </w:t>
      </w:r>
      <w:r w:rsidR="007623CB">
        <w:rPr>
          <w:rFonts w:ascii="Times New Roman" w:hAnsi="Times New Roman" w:cs="Times New Roman"/>
          <w:sz w:val="24"/>
          <w:szCs w:val="24"/>
          <w:lang w:val="ru-RU"/>
        </w:rPr>
        <w:t>минус 7,9тыс</w:t>
      </w:r>
      <w:proofErr w:type="gramStart"/>
      <w:r w:rsidR="007623CB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7623CB">
        <w:rPr>
          <w:rFonts w:ascii="Times New Roman" w:hAnsi="Times New Roman" w:cs="Times New Roman"/>
          <w:sz w:val="24"/>
          <w:szCs w:val="24"/>
          <w:lang w:val="ru-RU"/>
        </w:rPr>
        <w:t xml:space="preserve">ублей </w:t>
      </w:r>
      <w:r>
        <w:rPr>
          <w:rFonts w:ascii="Times New Roman" w:hAnsi="Times New Roman" w:cs="Times New Roman"/>
          <w:sz w:val="24"/>
          <w:szCs w:val="24"/>
          <w:lang w:val="ru-RU"/>
        </w:rPr>
        <w:t>на оплату труда ЦЗН.</w:t>
      </w:r>
    </w:p>
    <w:p w:rsidR="003925D5" w:rsidRDefault="003925D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25D5" w:rsidRDefault="003925D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25D5" w:rsidRDefault="003925D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25D5" w:rsidRDefault="003925D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25D5" w:rsidRDefault="003925D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25D5" w:rsidRDefault="003925D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25D5" w:rsidRDefault="003925D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25D5" w:rsidRDefault="003925D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19.12</w:t>
      </w:r>
    </w:p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собственных расходов на 782,0тыс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ублей:</w:t>
      </w:r>
    </w:p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-784,0тыс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увеличение налоговых доходов</w:t>
      </w:r>
    </w:p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уменьшение неналоговых доходов.</w:t>
      </w:r>
    </w:p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межбюджетных трансфертов на 541,1тыс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ублей:</w:t>
      </w:r>
    </w:p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увеличение лимитов на текущие расходы по дорожному фонду</w:t>
      </w:r>
    </w:p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-300,0тыс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увеличение лимитов на текущее расходы по дому культуры (ремонт в здании школы)</w:t>
      </w:r>
    </w:p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-72,0тыс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увеличение лимитов на текущие расходы (ремонт в здании школы, приобретение и монтаж двери)</w:t>
      </w:r>
    </w:p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-93,7тыс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увеличение лимитов на содержание пожарной машины (услуги водителя)</w:t>
      </w:r>
    </w:p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-24,6тыс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уменьшение лимитов на приобретение угля (край субсидия)</w:t>
      </w:r>
    </w:p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5471CD">
        <w:rPr>
          <w:rFonts w:ascii="Times New Roman" w:hAnsi="Times New Roman" w:cs="Times New Roman"/>
          <w:sz w:val="24"/>
          <w:szCs w:val="24"/>
          <w:lang w:val="ru-RU"/>
        </w:rPr>
        <w:t>Увеличение расходов на 536,1тыс</w:t>
      </w:r>
      <w:proofErr w:type="gramStart"/>
      <w:r w:rsidR="005471CD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5471CD">
        <w:rPr>
          <w:rFonts w:ascii="Times New Roman" w:hAnsi="Times New Roman" w:cs="Times New Roman"/>
          <w:sz w:val="24"/>
          <w:szCs w:val="24"/>
          <w:lang w:val="ru-RU"/>
        </w:rPr>
        <w:t>ублей:</w:t>
      </w:r>
    </w:p>
    <w:p w:rsidR="001D409B" w:rsidRPr="001D409B" w:rsidRDefault="001D409B" w:rsidP="001D409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84651967"/>
      <w:r w:rsidRPr="001D409B">
        <w:rPr>
          <w:rFonts w:ascii="Times New Roman" w:hAnsi="Times New Roman" w:cs="Times New Roman"/>
          <w:sz w:val="24"/>
          <w:szCs w:val="24"/>
          <w:lang w:val="ru-RU"/>
        </w:rPr>
        <w:t>-42,9тыс</w:t>
      </w:r>
      <w:proofErr w:type="gramStart"/>
      <w:r w:rsidRPr="001D409B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1D409B">
        <w:rPr>
          <w:rFonts w:ascii="Times New Roman" w:hAnsi="Times New Roman" w:cs="Times New Roman"/>
          <w:sz w:val="24"/>
          <w:szCs w:val="24"/>
          <w:lang w:val="ru-RU"/>
        </w:rPr>
        <w:t>ублей уменьшение лимитов по ФОТ</w:t>
      </w:r>
    </w:p>
    <w:p w:rsidR="001D409B" w:rsidRPr="001D409B" w:rsidRDefault="001D409B" w:rsidP="001D409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D409B">
        <w:rPr>
          <w:rFonts w:ascii="Times New Roman" w:hAnsi="Times New Roman" w:cs="Times New Roman"/>
          <w:sz w:val="24"/>
          <w:szCs w:val="24"/>
          <w:lang w:val="ru-RU"/>
        </w:rPr>
        <w:t>-596,8тыс</w:t>
      </w:r>
      <w:proofErr w:type="gramStart"/>
      <w:r w:rsidRPr="001D409B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1D409B">
        <w:rPr>
          <w:rFonts w:ascii="Times New Roman" w:hAnsi="Times New Roman" w:cs="Times New Roman"/>
          <w:sz w:val="24"/>
          <w:szCs w:val="24"/>
          <w:lang w:val="ru-RU"/>
        </w:rPr>
        <w:t>ублей увеличение лимитов на приобретение материалов, оказания услуг</w:t>
      </w:r>
    </w:p>
    <w:p w:rsidR="001D409B" w:rsidRPr="001D409B" w:rsidRDefault="001D409B" w:rsidP="001D409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D409B">
        <w:rPr>
          <w:rFonts w:ascii="Times New Roman" w:hAnsi="Times New Roman" w:cs="Times New Roman"/>
          <w:sz w:val="24"/>
          <w:szCs w:val="24"/>
          <w:lang w:val="ru-RU"/>
        </w:rPr>
        <w:t>-12,8тыс</w:t>
      </w:r>
      <w:proofErr w:type="gramStart"/>
      <w:r w:rsidRPr="001D409B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1D409B">
        <w:rPr>
          <w:rFonts w:ascii="Times New Roman" w:hAnsi="Times New Roman" w:cs="Times New Roman"/>
          <w:sz w:val="24"/>
          <w:szCs w:val="24"/>
          <w:lang w:val="ru-RU"/>
        </w:rPr>
        <w:t>ублей уменьшение лимитов на оплату налогов, сборов и иных платежей</w:t>
      </w:r>
    </w:p>
    <w:p w:rsidR="001D409B" w:rsidRPr="001D409B" w:rsidRDefault="001D409B" w:rsidP="001D409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D409B">
        <w:rPr>
          <w:rFonts w:ascii="Times New Roman" w:hAnsi="Times New Roman" w:cs="Times New Roman"/>
          <w:sz w:val="24"/>
          <w:szCs w:val="24"/>
          <w:lang w:val="ru-RU"/>
        </w:rPr>
        <w:t>-5,0тыс</w:t>
      </w:r>
      <w:proofErr w:type="gramStart"/>
      <w:r w:rsidRPr="001D409B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1D409B">
        <w:rPr>
          <w:rFonts w:ascii="Times New Roman" w:hAnsi="Times New Roman" w:cs="Times New Roman"/>
          <w:sz w:val="24"/>
          <w:szCs w:val="24"/>
          <w:lang w:val="ru-RU"/>
        </w:rPr>
        <w:t>ублей уменьшение резервного фонда.</w:t>
      </w:r>
    </w:p>
    <w:bookmarkEnd w:id="1"/>
    <w:p w:rsidR="008169B5" w:rsidRDefault="008169B5" w:rsidP="00EA5A5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6229D" w:rsidRDefault="00EA5A5F" w:rsidP="00EA5A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6229D" w:rsidRP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  <w:sectPr w:rsidR="0086229D" w:rsidRPr="0086229D" w:rsidSect="00620F72">
          <w:pgSz w:w="11905" w:h="16837"/>
          <w:pgMar w:top="1440" w:right="1440" w:bottom="1440" w:left="1440" w:header="720" w:footer="720" w:gutter="0"/>
          <w:cols w:space="720"/>
        </w:sectPr>
      </w:pPr>
    </w:p>
    <w:p w:rsidR="00023BA2" w:rsidRPr="004E5AF4" w:rsidRDefault="00023BA2">
      <w:pPr>
        <w:jc w:val="left"/>
        <w:rPr>
          <w:lang w:val="ru-RU"/>
        </w:rPr>
      </w:pPr>
    </w:p>
    <w:p w:rsidR="00023BA2" w:rsidRPr="0086229D" w:rsidRDefault="00023BA2">
      <w:pPr>
        <w:rPr>
          <w:lang w:val="ru-RU"/>
        </w:rPr>
      </w:pPr>
    </w:p>
    <w:p w:rsidR="00023BA2" w:rsidRPr="0086229D" w:rsidRDefault="00023BA2">
      <w:pPr>
        <w:rPr>
          <w:lang w:val="ru-RU"/>
        </w:rPr>
        <w:sectPr w:rsidR="00023BA2" w:rsidRPr="0086229D" w:rsidSect="00620F72">
          <w:pgSz w:w="11905" w:h="16837"/>
          <w:pgMar w:top="1440" w:right="1440" w:bottom="1440" w:left="1440" w:header="720" w:footer="720" w:gutter="0"/>
          <w:cols w:space="720"/>
        </w:sectPr>
      </w:pPr>
    </w:p>
    <w:p w:rsidR="00565A2D" w:rsidRPr="0086229D" w:rsidRDefault="00565A2D">
      <w:pPr>
        <w:rPr>
          <w:lang w:val="ru-RU"/>
        </w:rPr>
      </w:pPr>
    </w:p>
    <w:sectPr w:rsidR="00565A2D" w:rsidRPr="0086229D" w:rsidSect="007F7E0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23BA2"/>
    <w:rsid w:val="00023BA2"/>
    <w:rsid w:val="00050084"/>
    <w:rsid w:val="00136D8D"/>
    <w:rsid w:val="00143391"/>
    <w:rsid w:val="001671BA"/>
    <w:rsid w:val="001D409B"/>
    <w:rsid w:val="00202065"/>
    <w:rsid w:val="002412B6"/>
    <w:rsid w:val="002473BF"/>
    <w:rsid w:val="00264660"/>
    <w:rsid w:val="002665DA"/>
    <w:rsid w:val="00266DB9"/>
    <w:rsid w:val="00305F48"/>
    <w:rsid w:val="003925D5"/>
    <w:rsid w:val="004E5AF4"/>
    <w:rsid w:val="005471CD"/>
    <w:rsid w:val="00547EF2"/>
    <w:rsid w:val="00565A2D"/>
    <w:rsid w:val="005D01FA"/>
    <w:rsid w:val="0061723C"/>
    <w:rsid w:val="00620F72"/>
    <w:rsid w:val="0066266E"/>
    <w:rsid w:val="00740B54"/>
    <w:rsid w:val="00743D78"/>
    <w:rsid w:val="007623CB"/>
    <w:rsid w:val="007E52B6"/>
    <w:rsid w:val="007F7E09"/>
    <w:rsid w:val="008169B5"/>
    <w:rsid w:val="00817B0B"/>
    <w:rsid w:val="00824E76"/>
    <w:rsid w:val="0086229D"/>
    <w:rsid w:val="008C1124"/>
    <w:rsid w:val="00963C9B"/>
    <w:rsid w:val="00A421C0"/>
    <w:rsid w:val="00A90A30"/>
    <w:rsid w:val="00B83D3D"/>
    <w:rsid w:val="00C35499"/>
    <w:rsid w:val="00D261E6"/>
    <w:rsid w:val="00D339D0"/>
    <w:rsid w:val="00D46F7C"/>
    <w:rsid w:val="00DB73C4"/>
    <w:rsid w:val="00DD21DD"/>
    <w:rsid w:val="00EA0B89"/>
    <w:rsid w:val="00EA5A5F"/>
    <w:rsid w:val="00F55686"/>
    <w:rsid w:val="00F94A73"/>
    <w:rsid w:val="00FD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0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F7E09"/>
    <w:rPr>
      <w:vertAlign w:val="superscript"/>
    </w:rPr>
  </w:style>
  <w:style w:type="table" w:styleId="a4">
    <w:name w:val="Table Grid"/>
    <w:basedOn w:val="a1"/>
    <w:uiPriority w:val="39"/>
    <w:rsid w:val="004E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29FA-3590-4005-9BB1-141809EB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18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Selsovet</cp:lastModifiedBy>
  <cp:revision>26</cp:revision>
  <cp:lastPrinted>2024-12-19T02:30:00Z</cp:lastPrinted>
  <dcterms:created xsi:type="dcterms:W3CDTF">2023-12-06T08:18:00Z</dcterms:created>
  <dcterms:modified xsi:type="dcterms:W3CDTF">2024-12-19T02:31:00Z</dcterms:modified>
  <cp:category/>
</cp:coreProperties>
</file>