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11" w:rsidRPr="00E3767E" w:rsidRDefault="00C57211" w:rsidP="00C572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57211" w:rsidRPr="00E3767E" w:rsidRDefault="003D6538" w:rsidP="002322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6pt;margin-top:40.05pt;width:54pt;height:49.95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81338882" r:id="rId5"/>
        </w:object>
      </w:r>
      <w:bookmarkEnd w:id="0"/>
    </w:p>
    <w:p w:rsidR="00C57211" w:rsidRPr="00E3767E" w:rsidRDefault="00C57211" w:rsidP="00C572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7211" w:rsidRPr="00E3767E" w:rsidRDefault="00C57211" w:rsidP="00C5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76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C57211" w:rsidRPr="00E3767E" w:rsidRDefault="00C57211" w:rsidP="00C5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76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 ДЕПУТАТОВ СОСНОВСКОГО СЕЛЬСОВЕТА</w:t>
      </w:r>
    </w:p>
    <w:p w:rsidR="00C57211" w:rsidRPr="00E3767E" w:rsidRDefault="00C57211" w:rsidP="00C5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76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C57211" w:rsidRPr="00E3767E" w:rsidRDefault="00C57211" w:rsidP="00C5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C57211" w:rsidRPr="00E3767E" w:rsidTr="00737F2B">
        <w:tc>
          <w:tcPr>
            <w:tcW w:w="9570" w:type="dxa"/>
            <w:shd w:val="clear" w:color="auto" w:fill="auto"/>
          </w:tcPr>
          <w:p w:rsidR="00C57211" w:rsidRPr="00E3767E" w:rsidRDefault="00C57211" w:rsidP="00737F2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36"/>
                <w:szCs w:val="36"/>
                <w:lang w:eastAsia="ru-RU"/>
              </w:rPr>
            </w:pPr>
            <w:r w:rsidRPr="00E3767E">
              <w:rPr>
                <w:rFonts w:ascii="Arial" w:eastAsia="Times New Roman" w:hAnsi="Arial" w:cs="Times New Roman"/>
                <w:b/>
                <w:sz w:val="36"/>
                <w:szCs w:val="36"/>
                <w:lang w:eastAsia="ru-RU"/>
              </w:rPr>
              <w:t>Р Е Ш Е Н И Е</w:t>
            </w:r>
          </w:p>
        </w:tc>
      </w:tr>
    </w:tbl>
    <w:p w:rsidR="00C57211" w:rsidRPr="00E3767E" w:rsidRDefault="00C57211" w:rsidP="00C5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C57211" w:rsidRPr="00E3767E" w:rsidTr="00737F2B">
        <w:tc>
          <w:tcPr>
            <w:tcW w:w="2500" w:type="pct"/>
          </w:tcPr>
          <w:p w:rsidR="00C57211" w:rsidRPr="00E3767E" w:rsidRDefault="00C57211" w:rsidP="0073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14.05</w:t>
            </w:r>
            <w:r w:rsidRPr="00E376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2500" w:type="pct"/>
          </w:tcPr>
          <w:p w:rsidR="00C57211" w:rsidRPr="00E3767E" w:rsidRDefault="00C57211" w:rsidP="00737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  <w:p w:rsidR="00C57211" w:rsidRPr="00E3767E" w:rsidRDefault="00C57211" w:rsidP="00737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76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C57211" w:rsidRPr="00E3767E" w:rsidRDefault="00C57211" w:rsidP="00C5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3767E">
        <w:rPr>
          <w:rFonts w:ascii="Arial" w:eastAsia="Times New Roman" w:hAnsi="Arial" w:cs="Times New Roman"/>
          <w:sz w:val="18"/>
          <w:szCs w:val="24"/>
          <w:lang w:eastAsia="ru-RU"/>
        </w:rPr>
        <w:t>с. Сосновка</w:t>
      </w:r>
    </w:p>
    <w:p w:rsidR="00C57211" w:rsidRPr="00E3767E" w:rsidRDefault="00C57211" w:rsidP="00C5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5089"/>
      </w:tblGrid>
      <w:tr w:rsidR="00C57211" w:rsidRPr="00124398" w:rsidTr="00737F2B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C57211" w:rsidRPr="00124398" w:rsidRDefault="00C57211" w:rsidP="000677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решение Собрания депутатов </w:t>
            </w:r>
            <w:r w:rsidR="0023229A">
              <w:rPr>
                <w:rFonts w:ascii="Times New Roman" w:eastAsia="Times New Roman" w:hAnsi="Times New Roman" w:cs="Times New Roman"/>
                <w:sz w:val="28"/>
                <w:szCs w:val="28"/>
              </w:rPr>
              <w:t>Сосновского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  <w:r w:rsidR="003F5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06772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737599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0677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3759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06772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F5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067727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  <w:r w:rsidR="003F52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дополнительных основаниях признания безнадежными к взысканию недоимки, задолженности по пеням и штрафам по местным налогам»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C57211" w:rsidRPr="00124398" w:rsidRDefault="00C57211" w:rsidP="00737F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57211" w:rsidRDefault="00C57211" w:rsidP="00C5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пунктом 3 статьи 59 Налогового кодекса Российской Федерации, Уставом муниципального образования </w:t>
      </w:r>
      <w:r w:rsidR="003F52D1">
        <w:rPr>
          <w:rFonts w:ascii="Times New Roman" w:eastAsia="Times New Roman" w:hAnsi="Times New Roman" w:cs="Times New Roman"/>
          <w:sz w:val="28"/>
          <w:szCs w:val="28"/>
        </w:rPr>
        <w:t>Соснов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Собрание депутатов</w:t>
      </w:r>
      <w:r w:rsidR="003F52D1">
        <w:rPr>
          <w:rFonts w:ascii="Times New Roman" w:eastAsia="Times New Roman" w:hAnsi="Times New Roman" w:cs="Times New Roman"/>
          <w:sz w:val="28"/>
          <w:szCs w:val="28"/>
        </w:rPr>
        <w:t xml:space="preserve"> Сосновского сельсовета </w:t>
      </w:r>
      <w:proofErr w:type="spellStart"/>
      <w:r w:rsidR="003F52D1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3F52D1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</w:t>
      </w:r>
    </w:p>
    <w:p w:rsidR="00C57211" w:rsidRDefault="00C57211" w:rsidP="00C5721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C57211" w:rsidRDefault="00C57211" w:rsidP="00C572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пункт 1 решения Собрания депутатов </w:t>
      </w:r>
      <w:r w:rsidR="003F52D1">
        <w:rPr>
          <w:rFonts w:ascii="Times New Roman" w:eastAsia="Times New Roman" w:hAnsi="Times New Roman" w:cs="Times New Roman"/>
          <w:sz w:val="28"/>
          <w:szCs w:val="28"/>
        </w:rPr>
        <w:t>Соснов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</w:t>
      </w:r>
      <w:r w:rsidR="003F5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727">
        <w:rPr>
          <w:rFonts w:ascii="Times New Roman" w:eastAsia="Times New Roman" w:hAnsi="Times New Roman" w:cs="Times New Roman"/>
          <w:sz w:val="28"/>
          <w:szCs w:val="28"/>
        </w:rPr>
        <w:t xml:space="preserve">26.02.2024 № 77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дополнительных основаниях признания безнадежной к взысканию задолженности по пеням и штрафам по местным налогам» изменения, дополнив его следующими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абзацами :</w:t>
      </w:r>
      <w:proofErr w:type="gramEnd"/>
    </w:p>
    <w:p w:rsidR="00C57211" w:rsidRDefault="00C57211" w:rsidP="00C57211">
      <w:pPr>
        <w:tabs>
          <w:tab w:val="left" w:pos="426"/>
          <w:tab w:val="left" w:pos="1134"/>
        </w:tabs>
        <w:jc w:val="both"/>
        <w:rPr>
          <w:rFonts w:ascii="PT Astra Serif" w:hAnsi="PT Astra Serif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>
        <w:rPr>
          <w:rFonts w:ascii="PT Astra Serif" w:hAnsi="PT Astra Serif"/>
          <w:color w:val="000000" w:themeColor="text1"/>
          <w:sz w:val="28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>
        <w:rPr>
          <w:rFonts w:ascii="PT Astra Serif" w:hAnsi="PT Astra Serif"/>
          <w:sz w:val="28"/>
        </w:rPr>
        <w:t>;</w:t>
      </w:r>
    </w:p>
    <w:p w:rsidR="00C57211" w:rsidRDefault="00C57211" w:rsidP="00C57211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-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</w:t>
      </w:r>
      <w:r>
        <w:rPr>
          <w:rFonts w:ascii="PT Astra Serif" w:hAnsi="PT Astra Serif"/>
          <w:sz w:val="28"/>
        </w:rPr>
        <w:lastRenderedPageBreak/>
        <w:t xml:space="preserve">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краю;</w:t>
      </w:r>
    </w:p>
    <w:p w:rsidR="00C57211" w:rsidRDefault="00C57211" w:rsidP="00C57211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-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краю; </w:t>
      </w:r>
    </w:p>
    <w:p w:rsidR="00C57211" w:rsidRDefault="00C57211" w:rsidP="00C57211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-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C57211" w:rsidRDefault="00C57211" w:rsidP="00C5721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</w:rPr>
        <w:t xml:space="preserve">  - задолженность умерших физических лиц в случае, если в течение 1 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краю;</w:t>
      </w:r>
    </w:p>
    <w:p w:rsidR="00C57211" w:rsidRDefault="003F52D1" w:rsidP="00C5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57211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="00C57211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опубликования в соответствии с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Соснов</w:t>
      </w:r>
      <w:r w:rsidR="00C57211">
        <w:rPr>
          <w:rFonts w:ascii="Times New Roman" w:eastAsia="Times New Roman" w:hAnsi="Times New Roman" w:cs="Times New Roman"/>
          <w:sz w:val="28"/>
          <w:szCs w:val="28"/>
        </w:rPr>
        <w:t>ский сельсовет.</w:t>
      </w:r>
    </w:p>
    <w:p w:rsidR="00C57211" w:rsidRDefault="00C57211" w:rsidP="00C5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Собрания депутатов по бюджету, планированию, налоговой и социальной политике.</w:t>
      </w:r>
    </w:p>
    <w:p w:rsidR="00C57211" w:rsidRDefault="00C57211" w:rsidP="00C57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211" w:rsidRDefault="00C57211" w:rsidP="00C572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</w:t>
      </w:r>
      <w:r w:rsidR="003F52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F52D1">
        <w:rPr>
          <w:rFonts w:ascii="Times New Roman" w:eastAsia="Times New Roman" w:hAnsi="Times New Roman" w:cs="Times New Roman"/>
          <w:sz w:val="28"/>
          <w:szCs w:val="28"/>
        </w:rPr>
        <w:t>Н. С. Малюгин</w:t>
      </w:r>
    </w:p>
    <w:p w:rsidR="00C57211" w:rsidRDefault="00C57211" w:rsidP="00C572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A85" w:rsidRDefault="006B3A85" w:rsidP="00C57211"/>
    <w:sectPr w:rsidR="006B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5A"/>
    <w:rsid w:val="00067727"/>
    <w:rsid w:val="0023229A"/>
    <w:rsid w:val="003D6538"/>
    <w:rsid w:val="003F52D1"/>
    <w:rsid w:val="0061508A"/>
    <w:rsid w:val="006B3A85"/>
    <w:rsid w:val="00737599"/>
    <w:rsid w:val="00C57211"/>
    <w:rsid w:val="00E2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4BCA4D6-EBCD-4347-A555-0A740D76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21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6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9</cp:revision>
  <cp:lastPrinted>2024-07-01T04:34:00Z</cp:lastPrinted>
  <dcterms:created xsi:type="dcterms:W3CDTF">2024-05-14T04:08:00Z</dcterms:created>
  <dcterms:modified xsi:type="dcterms:W3CDTF">2024-07-01T04:35:00Z</dcterms:modified>
</cp:coreProperties>
</file>