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AF4" w:rsidRDefault="00A82FC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2FCF">
        <w:rPr>
          <w:rFonts w:ascii="Times New Roman" w:eastAsia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1pt;margin-top:33.45pt;width:55.05pt;height:50.95pt;z-index:251658240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790663038" r:id="rId5"/>
        </w:pict>
      </w:r>
    </w:p>
    <w:p w:rsidR="004E5AF4" w:rsidRDefault="004E5AF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E5AF4" w:rsidRDefault="00F90085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E5A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Собрание депутатов </w:t>
      </w:r>
      <w:proofErr w:type="spellStart"/>
      <w:r w:rsidRPr="004E5AF4">
        <w:rPr>
          <w:rFonts w:ascii="Times New Roman" w:eastAsia="Times New Roman" w:hAnsi="Times New Roman" w:cs="Times New Roman"/>
          <w:sz w:val="28"/>
          <w:szCs w:val="28"/>
          <w:lang w:val="ru-RU"/>
        </w:rPr>
        <w:t>Зыряновского</w:t>
      </w:r>
      <w:proofErr w:type="spellEnd"/>
      <w:r w:rsidRPr="004E5A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</w:t>
      </w:r>
    </w:p>
    <w:p w:rsidR="00023BA2" w:rsidRPr="004E5AF4" w:rsidRDefault="00F90085">
      <w:pPr>
        <w:jc w:val="center"/>
        <w:rPr>
          <w:lang w:val="ru-RU"/>
        </w:rPr>
      </w:pPr>
      <w:r w:rsidRPr="004E5A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5AF4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</w:t>
      </w:r>
      <w:proofErr w:type="spellEnd"/>
      <w:r w:rsidRPr="004E5A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</w:t>
      </w:r>
    </w:p>
    <w:p w:rsidR="00023BA2" w:rsidRPr="004E5AF4" w:rsidRDefault="00023BA2">
      <w:pPr>
        <w:jc w:val="left"/>
        <w:rPr>
          <w:lang w:val="ru-RU"/>
        </w:rPr>
      </w:pPr>
    </w:p>
    <w:p w:rsidR="00023BA2" w:rsidRPr="004E5AF4" w:rsidRDefault="00023BA2">
      <w:pPr>
        <w:jc w:val="left"/>
        <w:rPr>
          <w:lang w:val="ru-RU"/>
        </w:rPr>
      </w:pPr>
    </w:p>
    <w:p w:rsidR="00023BA2" w:rsidRDefault="00F90085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8"/>
        <w:gridCol w:w="3917"/>
      </w:tblGrid>
      <w:tr w:rsidR="00023BA2" w:rsidRPr="00A90A30">
        <w:tc>
          <w:tcPr>
            <w:tcW w:w="2830" w:type="pct"/>
          </w:tcPr>
          <w:p w:rsidR="00023BA2" w:rsidRPr="00A90A30" w:rsidRDefault="00F90085">
            <w:pPr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A90A30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A90A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36D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A90A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36D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A90A30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A90A30" w:rsidRPr="00A90A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70" w:type="pct"/>
          </w:tcPr>
          <w:p w:rsidR="00023BA2" w:rsidRPr="00AC4DCB" w:rsidRDefault="00AC4DCB" w:rsidP="00AC4DC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</w:t>
            </w:r>
            <w:r w:rsidR="00F90085" w:rsidRPr="00A90A3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83</w:t>
            </w:r>
          </w:p>
        </w:tc>
      </w:tr>
    </w:tbl>
    <w:p w:rsidR="00023BA2" w:rsidRPr="00A90A30" w:rsidRDefault="00F9008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0A30">
        <w:rPr>
          <w:rFonts w:ascii="Times New Roman" w:eastAsia="Times New Roman" w:hAnsi="Times New Roman" w:cs="Times New Roman"/>
          <w:sz w:val="24"/>
          <w:szCs w:val="24"/>
        </w:rPr>
        <w:t>с.Зыряновка</w:t>
      </w:r>
      <w:proofErr w:type="spellEnd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7"/>
        <w:gridCol w:w="4508"/>
      </w:tblGrid>
      <w:tr w:rsidR="00A90A30" w:rsidRPr="00AC4DCB" w:rsidTr="00AC4DCB">
        <w:tc>
          <w:tcPr>
            <w:tcW w:w="4507" w:type="dxa"/>
          </w:tcPr>
          <w:p w:rsidR="00A90A30" w:rsidRPr="00A90A30" w:rsidRDefault="00A90A30" w:rsidP="00AC4DCB">
            <w:pPr>
              <w:rPr>
                <w:sz w:val="24"/>
                <w:szCs w:val="24"/>
                <w:lang w:val="ru-RU"/>
              </w:rPr>
            </w:pPr>
            <w:r w:rsidRPr="00A90A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внесении изменений и дополнений в решение Собрания депутатов </w:t>
            </w:r>
            <w:proofErr w:type="spellStart"/>
            <w:r w:rsidRPr="00A90A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Зыряновского</w:t>
            </w:r>
            <w:proofErr w:type="spellEnd"/>
            <w:r w:rsidRPr="00A90A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A90A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A90A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от 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A90A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A90A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</w:t>
            </w:r>
            <w:r w:rsidRPr="00A90A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A90A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бюджете муниципального образования </w:t>
            </w:r>
            <w:proofErr w:type="spellStart"/>
            <w:r w:rsidRPr="00A90A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Зыряновский</w:t>
            </w:r>
            <w:proofErr w:type="spellEnd"/>
            <w:r w:rsidRPr="00A90A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A90A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A90A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A90A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 и на плановый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A90A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A90A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годов»</w:t>
            </w:r>
          </w:p>
          <w:p w:rsidR="00A90A30" w:rsidRPr="00A90A30" w:rsidRDefault="00A90A30" w:rsidP="00AC4D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8" w:type="dxa"/>
          </w:tcPr>
          <w:p w:rsidR="00A90A30" w:rsidRPr="00A90A30" w:rsidRDefault="00A90A30" w:rsidP="00AC4D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90A30" w:rsidRPr="00A90A30" w:rsidRDefault="00A90A30" w:rsidP="00A90A30">
      <w:pPr>
        <w:jc w:val="left"/>
        <w:rPr>
          <w:sz w:val="24"/>
          <w:szCs w:val="24"/>
          <w:lang w:val="ru-RU"/>
        </w:rPr>
      </w:pPr>
    </w:p>
    <w:p w:rsidR="00A90A30" w:rsidRDefault="00A90A30" w:rsidP="00A90A3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90A30">
        <w:rPr>
          <w:rFonts w:ascii="Times New Roman" w:hAnsi="Times New Roman" w:cs="Times New Roman"/>
          <w:sz w:val="24"/>
          <w:szCs w:val="24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</w:t>
      </w:r>
      <w:proofErr w:type="spellStart"/>
      <w:r w:rsidRPr="00A90A30">
        <w:rPr>
          <w:rFonts w:ascii="Times New Roman" w:hAnsi="Times New Roman" w:cs="Times New Roman"/>
          <w:sz w:val="24"/>
          <w:szCs w:val="24"/>
          <w:lang w:val="ru-RU"/>
        </w:rPr>
        <w:t>Зыряновский</w:t>
      </w:r>
      <w:proofErr w:type="spellEnd"/>
      <w:r w:rsidRPr="00A90A30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сельсовет», Уставом муниципального образования </w:t>
      </w:r>
      <w:proofErr w:type="spellStart"/>
      <w:r w:rsidRPr="00A90A30">
        <w:rPr>
          <w:rFonts w:ascii="Times New Roman" w:hAnsi="Times New Roman" w:cs="Times New Roman"/>
          <w:sz w:val="24"/>
          <w:szCs w:val="24"/>
          <w:lang w:val="ru-RU"/>
        </w:rPr>
        <w:t>Зыряновский</w:t>
      </w:r>
      <w:proofErr w:type="spellEnd"/>
      <w:r w:rsidRPr="00A90A30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 </w:t>
      </w:r>
      <w:proofErr w:type="spellStart"/>
      <w:r w:rsidRPr="00A90A30">
        <w:rPr>
          <w:rFonts w:ascii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Pr="00A90A30">
        <w:rPr>
          <w:rFonts w:ascii="Times New Roman" w:hAnsi="Times New Roman" w:cs="Times New Roman"/>
          <w:sz w:val="24"/>
          <w:szCs w:val="24"/>
          <w:lang w:val="ru-RU"/>
        </w:rPr>
        <w:t xml:space="preserve"> района Алтайского края, Собрание депутатов </w:t>
      </w:r>
    </w:p>
    <w:p w:rsidR="00A90A30" w:rsidRDefault="00A90A30" w:rsidP="00A90A3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Решило:</w:t>
      </w:r>
    </w:p>
    <w:p w:rsidR="00A90A30" w:rsidRDefault="00A90A30" w:rsidP="00305F4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1.Внести в решение </w:t>
      </w:r>
      <w:r w:rsidRPr="00A90A30">
        <w:rPr>
          <w:rFonts w:ascii="Times New Roman" w:hAnsi="Times New Roman" w:cs="Times New Roman"/>
          <w:sz w:val="24"/>
          <w:szCs w:val="24"/>
          <w:lang w:val="ru-RU"/>
        </w:rPr>
        <w:t xml:space="preserve">Собрания депутатов </w:t>
      </w:r>
      <w:proofErr w:type="spellStart"/>
      <w:r w:rsidRPr="00A90A30">
        <w:rPr>
          <w:rFonts w:ascii="Times New Roman" w:hAnsi="Times New Roman" w:cs="Times New Roman"/>
          <w:sz w:val="24"/>
          <w:szCs w:val="24"/>
          <w:lang w:val="ru-RU"/>
        </w:rPr>
        <w:t>Зыряновского</w:t>
      </w:r>
      <w:proofErr w:type="spellEnd"/>
      <w:r w:rsidRPr="00A90A30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сельсовета </w:t>
      </w:r>
      <w:proofErr w:type="spellStart"/>
      <w:r w:rsidRPr="00A90A30">
        <w:rPr>
          <w:rFonts w:ascii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Pr="00A90A30">
        <w:rPr>
          <w:rFonts w:ascii="Times New Roman" w:hAnsi="Times New Roman" w:cs="Times New Roman"/>
          <w:sz w:val="24"/>
          <w:szCs w:val="24"/>
          <w:lang w:val="ru-RU"/>
        </w:rPr>
        <w:t xml:space="preserve"> района Алтайского края от 2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A90A30">
        <w:rPr>
          <w:rFonts w:ascii="Times New Roman" w:hAnsi="Times New Roman" w:cs="Times New Roman"/>
          <w:sz w:val="24"/>
          <w:szCs w:val="24"/>
          <w:lang w:val="ru-RU"/>
        </w:rPr>
        <w:t>.12.202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A90A30">
        <w:rPr>
          <w:rFonts w:ascii="Times New Roman" w:hAnsi="Times New Roman" w:cs="Times New Roman"/>
          <w:sz w:val="24"/>
          <w:szCs w:val="24"/>
          <w:lang w:val="ru-RU"/>
        </w:rPr>
        <w:t xml:space="preserve"> №</w:t>
      </w:r>
      <w:r>
        <w:rPr>
          <w:rFonts w:ascii="Times New Roman" w:hAnsi="Times New Roman" w:cs="Times New Roman"/>
          <w:sz w:val="24"/>
          <w:szCs w:val="24"/>
          <w:lang w:val="ru-RU"/>
        </w:rPr>
        <w:t>59</w:t>
      </w:r>
      <w:r w:rsidRPr="00A90A30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Pr="00A90A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бюджете муниципального образования </w:t>
      </w:r>
      <w:proofErr w:type="spellStart"/>
      <w:r w:rsidRPr="00A90A30">
        <w:rPr>
          <w:rFonts w:ascii="Times New Roman" w:eastAsia="Times New Roman" w:hAnsi="Times New Roman" w:cs="Times New Roman"/>
          <w:sz w:val="24"/>
          <w:szCs w:val="24"/>
          <w:lang w:val="ru-RU"/>
        </w:rPr>
        <w:t>Зыряновский</w:t>
      </w:r>
      <w:proofErr w:type="spellEnd"/>
      <w:r w:rsidRPr="00A90A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 </w:t>
      </w:r>
      <w:proofErr w:type="spellStart"/>
      <w:r w:rsidRPr="00A90A30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Pr="00A90A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 на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A90A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A90A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A90A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годов»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2024 год следующие изменения:</w:t>
      </w:r>
    </w:p>
    <w:p w:rsidR="00A90A30" w:rsidRPr="00A90A30" w:rsidRDefault="00A90A30" w:rsidP="00305F48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1.1.Подпункт 1 пункта 1 изложить в следующей редакции:</w:t>
      </w:r>
    </w:p>
    <w:p w:rsidR="00023BA2" w:rsidRDefault="00F90085" w:rsidP="00305F4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90A30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A90A3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90A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прогнозируемый общий объем доходов бюджета сельского поселения в сумме </w:t>
      </w:r>
      <w:r w:rsidR="002665DA">
        <w:rPr>
          <w:rFonts w:ascii="Times New Roman" w:eastAsia="Times New Roman" w:hAnsi="Times New Roman" w:cs="Times New Roman"/>
          <w:sz w:val="24"/>
          <w:szCs w:val="24"/>
          <w:lang w:val="ru-RU"/>
        </w:rPr>
        <w:t>4 091,8</w:t>
      </w:r>
      <w:r w:rsidRPr="00A90A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2412B6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2665DA">
        <w:rPr>
          <w:rFonts w:ascii="Times New Roman" w:eastAsia="Times New Roman" w:hAnsi="Times New Roman" w:cs="Times New Roman"/>
          <w:sz w:val="24"/>
          <w:szCs w:val="24"/>
          <w:lang w:val="ru-RU"/>
        </w:rPr>
        <w:t> 512,7</w:t>
      </w:r>
      <w:r w:rsidRPr="00A90A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A90A3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A90A30" w:rsidRPr="00A90A30" w:rsidRDefault="00A90A30" w:rsidP="00305F48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1.2.Подпункт 2 пункта 1 изложить в следующей редакции:</w:t>
      </w:r>
    </w:p>
    <w:p w:rsidR="00023BA2" w:rsidRDefault="00F90085" w:rsidP="00305F4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90A30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A90A3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90A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общий объем расходов бюджета сельского поселения в сумме </w:t>
      </w:r>
      <w:r w:rsidR="002665DA">
        <w:rPr>
          <w:rFonts w:ascii="Times New Roman" w:eastAsia="Times New Roman" w:hAnsi="Times New Roman" w:cs="Times New Roman"/>
          <w:sz w:val="24"/>
          <w:szCs w:val="24"/>
          <w:lang w:val="ru-RU"/>
        </w:rPr>
        <w:t>4 241,7</w:t>
      </w:r>
      <w:r w:rsidRPr="00A90A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A90A3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A90A30" w:rsidRPr="00A90A30" w:rsidRDefault="00A90A30" w:rsidP="00305F48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3)дефицит бюджета сельского поселения в сумме  </w:t>
      </w:r>
      <w:r w:rsidR="00305F48">
        <w:rPr>
          <w:rFonts w:ascii="Times New Roman" w:eastAsia="Times New Roman" w:hAnsi="Times New Roman" w:cs="Times New Roman"/>
          <w:sz w:val="24"/>
          <w:szCs w:val="24"/>
          <w:lang w:val="ru-RU"/>
        </w:rPr>
        <w:t>149,9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ублей.</w:t>
      </w:r>
    </w:p>
    <w:p w:rsidR="00023BA2" w:rsidRPr="00963C9B" w:rsidRDefault="00A90A30" w:rsidP="00305F4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63C9B">
        <w:rPr>
          <w:rFonts w:ascii="Times New Roman" w:hAnsi="Times New Roman" w:cs="Times New Roman"/>
          <w:sz w:val="24"/>
          <w:szCs w:val="24"/>
          <w:lang w:val="ru-RU"/>
        </w:rPr>
        <w:t>1.4.Приложение 1 «Источники финансирования дефицита бюджета сельского поселения</w:t>
      </w:r>
      <w:r w:rsidR="00963C9B" w:rsidRPr="00963C9B">
        <w:rPr>
          <w:rFonts w:ascii="Times New Roman" w:hAnsi="Times New Roman" w:cs="Times New Roman"/>
          <w:sz w:val="24"/>
          <w:szCs w:val="24"/>
          <w:lang w:val="ru-RU"/>
        </w:rPr>
        <w:t xml:space="preserve"> на 2024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925"/>
        <w:gridCol w:w="4102"/>
      </w:tblGrid>
      <w:tr w:rsidR="00023BA2" w:rsidRPr="00305F4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023BA2" w:rsidRPr="00305F4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F9008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305F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F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149,9</w:t>
            </w:r>
          </w:p>
        </w:tc>
      </w:tr>
    </w:tbl>
    <w:p w:rsidR="00023BA2" w:rsidRPr="004E5AF4" w:rsidRDefault="00963C9B" w:rsidP="00963C9B">
      <w:pPr>
        <w:rPr>
          <w:lang w:val="ru-RU"/>
        </w:rPr>
      </w:pPr>
      <w:r w:rsidRPr="00963C9B">
        <w:rPr>
          <w:rFonts w:ascii="Times New Roman" w:hAnsi="Times New Roman" w:cs="Times New Roman"/>
          <w:sz w:val="24"/>
          <w:szCs w:val="24"/>
          <w:lang w:val="ru-RU"/>
        </w:rPr>
        <w:t xml:space="preserve">1.5.Приложение 3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963C9B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6664"/>
        <w:gridCol w:w="993"/>
        <w:gridCol w:w="1370"/>
      </w:tblGrid>
      <w:tr w:rsidR="00023BA2" w:rsidRPr="00305F48" w:rsidTr="004E5AF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Наименование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023BA2" w:rsidRPr="00305F48" w:rsidTr="004E5AF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23BA2" w:rsidRPr="00305F48" w:rsidTr="004E5AF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F9008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2665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1 777,1</w:t>
            </w:r>
          </w:p>
        </w:tc>
      </w:tr>
      <w:tr w:rsidR="00023BA2" w:rsidRPr="00305F48" w:rsidTr="004E5AF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F9008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241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624</w:t>
            </w: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23BA2" w:rsidRPr="00305F48" w:rsidTr="004E5AF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F9008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2412B6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412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2665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2412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,2</w:t>
            </w:r>
          </w:p>
        </w:tc>
      </w:tr>
      <w:tr w:rsidR="00023BA2" w:rsidRPr="00305F48" w:rsidTr="004E5AF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F9008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23BA2" w:rsidRPr="00305F48" w:rsidTr="004E5AF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F9008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2412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2665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73,9</w:t>
            </w:r>
          </w:p>
        </w:tc>
      </w:tr>
      <w:tr w:rsidR="00023BA2" w:rsidRPr="00305F48" w:rsidTr="004E5AF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F9008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118,4</w:t>
            </w:r>
          </w:p>
        </w:tc>
      </w:tr>
      <w:tr w:rsidR="00023BA2" w:rsidRPr="00305F48" w:rsidTr="004E5AF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F9008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118,4</w:t>
            </w:r>
          </w:p>
        </w:tc>
      </w:tr>
      <w:tr w:rsidR="00023BA2" w:rsidRPr="00305F48" w:rsidTr="004E5AF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F9008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266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23BA2" w:rsidRPr="00305F48" w:rsidTr="004E5AF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F9008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266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23BA2" w:rsidRPr="00305F48" w:rsidTr="004E5AF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F9008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2665DA" w:rsidRDefault="002665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136D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136D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70,4</w:t>
            </w:r>
          </w:p>
        </w:tc>
      </w:tr>
      <w:tr w:rsidR="002665DA" w:rsidRPr="00305F48" w:rsidTr="004E5AF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5DA" w:rsidRPr="002665DA" w:rsidRDefault="002665D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5DA" w:rsidRPr="002665DA" w:rsidRDefault="002665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5DA" w:rsidRDefault="002665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136D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9,4</w:t>
            </w:r>
          </w:p>
        </w:tc>
      </w:tr>
      <w:tr w:rsidR="00023BA2" w:rsidRPr="00305F48" w:rsidTr="004E5AF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F9008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241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  <w:r w:rsidR="002665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351</w:t>
            </w: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23BA2" w:rsidRPr="00305F48" w:rsidTr="004E5AF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F9008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26,4</w:t>
            </w:r>
          </w:p>
        </w:tc>
      </w:tr>
      <w:tr w:rsidR="00023BA2" w:rsidRPr="00305F48" w:rsidTr="004E5AF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F9008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023BA2" w:rsidRPr="00305F48" w:rsidTr="004E5AF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F9008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11,4</w:t>
            </w:r>
          </w:p>
        </w:tc>
      </w:tr>
      <w:tr w:rsidR="00023BA2" w:rsidRPr="00305F48" w:rsidTr="004E5AF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F9008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136D8D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136D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53,8</w:t>
            </w:r>
          </w:p>
        </w:tc>
      </w:tr>
      <w:tr w:rsidR="00023BA2" w:rsidRPr="00305F48" w:rsidTr="004E5AF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F9008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2665DA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665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136D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023BA2" w:rsidRPr="00305F48" w:rsidTr="004E5AF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F9008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493,8</w:t>
            </w:r>
          </w:p>
        </w:tc>
      </w:tr>
      <w:tr w:rsidR="00023BA2" w:rsidRPr="00305F48" w:rsidTr="004E5AF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F9008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023BA2" w:rsidRPr="00305F48" w:rsidTr="004E5AF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F9008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023BA2" w:rsidRPr="00305F48" w:rsidTr="004E5AF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F9008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23BA2" w:rsidRPr="00305F48" w:rsidTr="004E5AF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F9008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23BA2" w:rsidRPr="00305F48" w:rsidTr="004E5AF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F9008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2665DA" w:rsidRDefault="002665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4 241,7</w:t>
            </w:r>
          </w:p>
        </w:tc>
      </w:tr>
    </w:tbl>
    <w:p w:rsidR="00023BA2" w:rsidRPr="00963C9B" w:rsidRDefault="00963C9B" w:rsidP="00EA0B89">
      <w:pPr>
        <w:tabs>
          <w:tab w:val="left" w:pos="1680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963C9B">
        <w:rPr>
          <w:rFonts w:ascii="Times New Roman" w:hAnsi="Times New Roman" w:cs="Times New Roman"/>
          <w:sz w:val="24"/>
          <w:szCs w:val="24"/>
          <w:lang w:val="ru-RU"/>
        </w:rPr>
        <w:t>1.6.Приложение 5 «</w:t>
      </w:r>
      <w:r w:rsidRPr="00963C9B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бюджета сельского поселения на 2024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536"/>
        <w:gridCol w:w="710"/>
        <w:gridCol w:w="710"/>
        <w:gridCol w:w="1417"/>
        <w:gridCol w:w="569"/>
        <w:gridCol w:w="1085"/>
      </w:tblGrid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66750581"/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Зыряновского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2412B6" w:rsidRDefault="002665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4 241,7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2412B6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412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412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777,</w:t>
            </w:r>
            <w:r w:rsidR="002665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высшего должностного лица субъекта Российской Федерации и </w:t>
            </w: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D46F7C" w:rsidRDefault="00D46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624,0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D46F7C" w:rsidRDefault="00D46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624,0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D46F7C" w:rsidRDefault="00D46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624,0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D46F7C" w:rsidRDefault="00D46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624,0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D46F7C" w:rsidRDefault="00D46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624,0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743D78" w:rsidRDefault="00D2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D46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547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4,2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D46F7C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47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</w:t>
            </w:r>
            <w:r w:rsidR="00D46F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,8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D46F7C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47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</w:t>
            </w:r>
            <w:r w:rsidR="00D46F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,8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D46F7C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47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</w:t>
            </w:r>
            <w:r w:rsidR="00D46F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,8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D46F7C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46F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98,5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743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547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98,4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98,4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расчетов за </w:t>
            </w: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98,4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98,4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743D78" w:rsidRDefault="00D46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547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73,9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86229D" w:rsidRDefault="00547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668,7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86229D" w:rsidRDefault="00547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668,7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86229D" w:rsidRDefault="00547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668,7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183,7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547EF2" w:rsidRDefault="00D46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547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82,5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118,4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118,4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118,4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118,4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118,4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103,8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14,6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4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4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"Обеспечение пожарной безопасности на территории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Зыряновского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2023-2025гг."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4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Финансирование иных мероприятий по предупреждению и ликвидации чрезвычайных ситуаций и последствий </w:t>
            </w: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4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4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4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8C1124" w:rsidRDefault="008C1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136D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="00547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136D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70,4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Общеэкономические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Default="00136D8D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19,4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5D01FA" w:rsidRDefault="005D01FA" w:rsidP="005D01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Default="00136D8D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19,4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5D01FA" w:rsidRDefault="005D01FA" w:rsidP="005D01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Default="00136D8D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19,4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900016820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Default="00136D8D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19,4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5D01FA" w:rsidRDefault="005D01FA" w:rsidP="005D01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Default="00136D8D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19,4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8C1124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1 351,0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8C1124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1 351,0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8C1124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1 351,0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8C1124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1 351,0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8C1124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1 351,0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ЖИЛИЩНО-КОММУНАЛЬНОЕ </w:t>
            </w: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26,4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Коммунальное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на территории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Зыряновского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на 2023-2027г.г.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11,4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11,4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11,4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136D8D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136D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53,8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5D01FA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136D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131,2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131,2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расчетов за топливно-энергетические ресурсы, потребляемые муниципальными </w:t>
            </w: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131,2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131,2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86229D" w:rsidRDefault="00136D8D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228,8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86229D" w:rsidRDefault="00136D8D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228,8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86229D" w:rsidRDefault="00136D8D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228,8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136D8D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36D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09,8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493,8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489,8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489,8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489,8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489,8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сфере социальной </w:t>
            </w: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Доплаты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</w:tbl>
    <w:bookmarkEnd w:id="0"/>
    <w:p w:rsidR="00023BA2" w:rsidRPr="00963C9B" w:rsidRDefault="00963C9B" w:rsidP="00963C9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63C9B">
        <w:rPr>
          <w:rFonts w:ascii="Times New Roman" w:hAnsi="Times New Roman" w:cs="Times New Roman"/>
          <w:sz w:val="24"/>
          <w:szCs w:val="24"/>
          <w:lang w:val="ru-RU"/>
        </w:rPr>
        <w:t>1.7.Приложение 7 «</w:t>
      </w:r>
      <w:r w:rsidRPr="00963C9B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5104"/>
        <w:gridCol w:w="852"/>
        <w:gridCol w:w="1276"/>
        <w:gridCol w:w="569"/>
        <w:gridCol w:w="1226"/>
      </w:tblGrid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AC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AC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AC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AC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AC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D21DD" w:rsidRPr="002412B6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Зыряновского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DD21DD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DD21DD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DD21DD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2412B6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4 241,7</w:t>
            </w:r>
          </w:p>
        </w:tc>
      </w:tr>
      <w:tr w:rsidR="00DD21DD" w:rsidRPr="002412B6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2412B6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777,1</w:t>
            </w:r>
          </w:p>
        </w:tc>
      </w:tr>
      <w:tr w:rsidR="00DD21DD" w:rsidRPr="00D46F7C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D46F7C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624,0</w:t>
            </w:r>
          </w:p>
        </w:tc>
      </w:tr>
      <w:tr w:rsidR="00DD21DD" w:rsidRPr="00D46F7C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D46F7C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624,0</w:t>
            </w:r>
          </w:p>
        </w:tc>
      </w:tr>
      <w:tr w:rsidR="00DD21DD" w:rsidRPr="00D46F7C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D46F7C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624,0</w:t>
            </w:r>
          </w:p>
        </w:tc>
      </w:tr>
      <w:tr w:rsidR="00DD21DD" w:rsidRPr="00D46F7C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D46F7C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624,0</w:t>
            </w:r>
          </w:p>
        </w:tc>
      </w:tr>
      <w:tr w:rsidR="00DD21DD" w:rsidRPr="00D46F7C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D46F7C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624,0</w:t>
            </w:r>
          </w:p>
        </w:tc>
      </w:tr>
      <w:tr w:rsidR="00DD21DD" w:rsidRPr="00743D78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</w:t>
            </w: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743D78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474,2</w:t>
            </w:r>
          </w:p>
        </w:tc>
      </w:tr>
      <w:tr w:rsidR="00DD21DD" w:rsidRPr="00D46F7C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D46F7C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75,8</w:t>
            </w:r>
          </w:p>
        </w:tc>
      </w:tr>
      <w:tr w:rsidR="00DD21DD" w:rsidRPr="00D46F7C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D46F7C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75,8</w:t>
            </w:r>
          </w:p>
        </w:tc>
      </w:tr>
      <w:tr w:rsidR="00DD21DD" w:rsidRPr="00D46F7C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D46F7C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75,8</w:t>
            </w:r>
          </w:p>
        </w:tc>
      </w:tr>
      <w:tr w:rsidR="00DD21DD" w:rsidRPr="00D46F7C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D46F7C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98,5</w:t>
            </w:r>
          </w:p>
        </w:tc>
      </w:tr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74</w:t>
            </w: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98,4</w:t>
            </w:r>
          </w:p>
        </w:tc>
      </w:tr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98,4</w:t>
            </w:r>
          </w:p>
        </w:tc>
      </w:tr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98,4</w:t>
            </w:r>
          </w:p>
        </w:tc>
      </w:tr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98,4</w:t>
            </w:r>
          </w:p>
        </w:tc>
      </w:tr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D21DD" w:rsidRPr="00743D78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743D78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673,9</w:t>
            </w:r>
          </w:p>
        </w:tc>
      </w:tr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</w:t>
            </w: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поселений </w:t>
            </w:r>
            <w:proofErr w:type="gram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DD21DD" w:rsidRPr="0086229D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86229D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668,7</w:t>
            </w:r>
          </w:p>
        </w:tc>
      </w:tr>
      <w:tr w:rsidR="00DD21DD" w:rsidRPr="0086229D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86229D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668,7</w:t>
            </w:r>
          </w:p>
        </w:tc>
      </w:tr>
      <w:tr w:rsidR="00DD21DD" w:rsidRPr="0086229D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86229D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668,7</w:t>
            </w:r>
          </w:p>
        </w:tc>
      </w:tr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183,7</w:t>
            </w:r>
          </w:p>
        </w:tc>
      </w:tr>
      <w:tr w:rsidR="00DD21DD" w:rsidRPr="00547EF2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547EF2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482,5</w:t>
            </w:r>
          </w:p>
        </w:tc>
      </w:tr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118,4</w:t>
            </w:r>
          </w:p>
        </w:tc>
      </w:tr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118,4</w:t>
            </w:r>
          </w:p>
        </w:tc>
      </w:tr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118,4</w:t>
            </w:r>
          </w:p>
        </w:tc>
      </w:tr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118,4</w:t>
            </w:r>
          </w:p>
        </w:tc>
      </w:tr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118,4</w:t>
            </w:r>
          </w:p>
        </w:tc>
      </w:tr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103,8</w:t>
            </w:r>
          </w:p>
        </w:tc>
      </w:tr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14,6</w:t>
            </w:r>
          </w:p>
        </w:tc>
      </w:tr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"Обеспечение пожарной безопасности на </w:t>
            </w: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территории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Зыряновского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2023-2025гг."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D21DD" w:rsidRPr="008C1124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8C1124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1 370,4</w:t>
            </w:r>
          </w:p>
        </w:tc>
      </w:tr>
      <w:tr w:rsidR="00DD21DD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Общеэкономические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19,4</w:t>
            </w:r>
          </w:p>
        </w:tc>
      </w:tr>
      <w:tr w:rsidR="00DD21DD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5D01FA" w:rsidRDefault="00DD21DD" w:rsidP="00DD21D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19,4</w:t>
            </w:r>
          </w:p>
        </w:tc>
      </w:tr>
      <w:tr w:rsidR="00DD21DD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5D01FA" w:rsidRDefault="00DD21DD" w:rsidP="00DD21D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19,4</w:t>
            </w:r>
          </w:p>
        </w:tc>
      </w:tr>
      <w:tr w:rsidR="00DD21DD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900016820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19,4</w:t>
            </w:r>
          </w:p>
        </w:tc>
      </w:tr>
      <w:tr w:rsidR="00DD21DD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5D01FA" w:rsidRDefault="00DD21DD" w:rsidP="00DD21D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19,4</w:t>
            </w:r>
          </w:p>
        </w:tc>
      </w:tr>
      <w:tr w:rsidR="00DD21DD" w:rsidRPr="008C1124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8C1124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1 351,0</w:t>
            </w:r>
          </w:p>
        </w:tc>
      </w:tr>
      <w:tr w:rsidR="00DD21DD" w:rsidRPr="008C1124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8C1124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1 351,0</w:t>
            </w:r>
          </w:p>
        </w:tc>
      </w:tr>
      <w:tr w:rsidR="00DD21DD" w:rsidRPr="008C1124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8C1124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1 351,0</w:t>
            </w:r>
          </w:p>
        </w:tc>
      </w:tr>
      <w:tr w:rsidR="00DD21DD" w:rsidRPr="008C1124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8C1124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1 351,0</w:t>
            </w:r>
          </w:p>
        </w:tc>
      </w:tr>
      <w:tr w:rsidR="00DD21DD" w:rsidRPr="008C1124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8C1124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1 351,0</w:t>
            </w:r>
          </w:p>
        </w:tc>
      </w:tr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26,4</w:t>
            </w:r>
          </w:p>
        </w:tc>
      </w:tr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на территории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Зыряновского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на 2023-2027г.г.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11,4</w:t>
            </w:r>
          </w:p>
        </w:tc>
      </w:tr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11,4</w:t>
            </w:r>
          </w:p>
        </w:tc>
      </w:tr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11,4</w:t>
            </w:r>
          </w:p>
        </w:tc>
      </w:tr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DD21DD" w:rsidRPr="00136D8D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136D8D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53,8</w:t>
            </w:r>
          </w:p>
        </w:tc>
      </w:tr>
      <w:tr w:rsidR="00DD21DD" w:rsidRPr="005D01FA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5D01FA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60,0</w:t>
            </w:r>
          </w:p>
        </w:tc>
      </w:tr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131,2</w:t>
            </w:r>
          </w:p>
        </w:tc>
      </w:tr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131,2</w:t>
            </w:r>
          </w:p>
        </w:tc>
      </w:tr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131,2</w:t>
            </w:r>
          </w:p>
        </w:tc>
      </w:tr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131,2</w:t>
            </w:r>
          </w:p>
        </w:tc>
      </w:tr>
      <w:tr w:rsidR="00DD21DD" w:rsidRPr="0086229D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86229D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228,8</w:t>
            </w:r>
          </w:p>
        </w:tc>
      </w:tr>
      <w:tr w:rsidR="00DD21DD" w:rsidRPr="0086229D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86229D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228,8</w:t>
            </w:r>
          </w:p>
        </w:tc>
      </w:tr>
      <w:tr w:rsidR="00DD21DD" w:rsidRPr="0086229D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86229D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228,8</w:t>
            </w:r>
          </w:p>
        </w:tc>
      </w:tr>
      <w:tr w:rsidR="00DD21DD" w:rsidRPr="00136D8D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136D8D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09,8</w:t>
            </w:r>
          </w:p>
        </w:tc>
      </w:tr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493,8</w:t>
            </w:r>
          </w:p>
        </w:tc>
      </w:tr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489,8</w:t>
            </w:r>
          </w:p>
        </w:tc>
      </w:tr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489,8</w:t>
            </w:r>
          </w:p>
        </w:tc>
      </w:tr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489,8</w:t>
            </w:r>
          </w:p>
        </w:tc>
      </w:tr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489,8</w:t>
            </w:r>
          </w:p>
        </w:tc>
      </w:tr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Итого расходов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4 241,7</w:t>
            </w:r>
          </w:p>
        </w:tc>
      </w:tr>
    </w:tbl>
    <w:p w:rsidR="00023BA2" w:rsidRPr="004E5AF4" w:rsidRDefault="00023BA2">
      <w:pPr>
        <w:jc w:val="left"/>
        <w:rPr>
          <w:lang w:val="ru-RU"/>
        </w:rPr>
      </w:pPr>
    </w:p>
    <w:p w:rsidR="00023BA2" w:rsidRPr="008C1124" w:rsidRDefault="00023BA2">
      <w:pPr>
        <w:rPr>
          <w:lang w:val="ru-RU"/>
        </w:rPr>
      </w:pPr>
    </w:p>
    <w:p w:rsidR="00023BA2" w:rsidRPr="008C1124" w:rsidRDefault="00023BA2">
      <w:pPr>
        <w:rPr>
          <w:lang w:val="ru-RU"/>
        </w:rPr>
      </w:pPr>
    </w:p>
    <w:p w:rsidR="0086229D" w:rsidRDefault="0086229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Глава сельсовета                                                                                      И.Г.Старцев</w:t>
      </w:r>
    </w:p>
    <w:p w:rsidR="0086229D" w:rsidRDefault="0086229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473BF" w:rsidRDefault="002473B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473BF" w:rsidRDefault="002473B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D01FA" w:rsidRDefault="005D01F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D01FA" w:rsidRDefault="005D01F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D01FA" w:rsidRDefault="005D01F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D01FA" w:rsidRDefault="005D01F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D01FA" w:rsidRDefault="005D01F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D01FA" w:rsidRDefault="005D01F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D01FA" w:rsidRDefault="005D01F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D01FA" w:rsidRDefault="005D01F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D01FA" w:rsidRDefault="005D01F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D01FA" w:rsidRDefault="005D01F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D01FA" w:rsidRDefault="005D01F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D01FA" w:rsidRDefault="005D01F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66DB9" w:rsidRDefault="00266DB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66DB9" w:rsidRDefault="00266DB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66DB9" w:rsidRDefault="00266DB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66DB9" w:rsidRDefault="00266DB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66DB9" w:rsidRDefault="00266DB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66DB9" w:rsidRDefault="00266DB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66DB9" w:rsidRDefault="00266DB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D01FA" w:rsidRDefault="005D01F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D01FA" w:rsidRDefault="005D01F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D01FA" w:rsidRDefault="005D01F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473BF" w:rsidRDefault="002473B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474AF" w:rsidRDefault="006474A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474AF" w:rsidRDefault="006474A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474AF" w:rsidRDefault="006474A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474AF" w:rsidRDefault="006474A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474AF" w:rsidRDefault="006474A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473BF" w:rsidRDefault="002473B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23BA2" w:rsidRPr="004E5AF4" w:rsidRDefault="00023BA2">
      <w:pPr>
        <w:jc w:val="left"/>
        <w:rPr>
          <w:lang w:val="ru-RU"/>
        </w:rPr>
      </w:pPr>
    </w:p>
    <w:p w:rsidR="00023BA2" w:rsidRPr="0086229D" w:rsidRDefault="00023BA2">
      <w:pPr>
        <w:rPr>
          <w:lang w:val="ru-RU"/>
        </w:rPr>
      </w:pPr>
    </w:p>
    <w:sectPr w:rsidR="00023BA2" w:rsidRPr="0086229D" w:rsidSect="00E723AB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3BA2"/>
    <w:rsid w:val="00023BA2"/>
    <w:rsid w:val="00136D8D"/>
    <w:rsid w:val="001671BA"/>
    <w:rsid w:val="00202065"/>
    <w:rsid w:val="002412B6"/>
    <w:rsid w:val="002473BF"/>
    <w:rsid w:val="002665DA"/>
    <w:rsid w:val="00266DB9"/>
    <w:rsid w:val="002D24B8"/>
    <w:rsid w:val="00305F48"/>
    <w:rsid w:val="004E5AF4"/>
    <w:rsid w:val="00547EF2"/>
    <w:rsid w:val="00565A2D"/>
    <w:rsid w:val="005D01FA"/>
    <w:rsid w:val="00620F72"/>
    <w:rsid w:val="006474AF"/>
    <w:rsid w:val="00743D78"/>
    <w:rsid w:val="007623CB"/>
    <w:rsid w:val="007E52B6"/>
    <w:rsid w:val="0086229D"/>
    <w:rsid w:val="008C1124"/>
    <w:rsid w:val="00963C9B"/>
    <w:rsid w:val="00A82FCF"/>
    <w:rsid w:val="00A90A30"/>
    <w:rsid w:val="00AC4DCB"/>
    <w:rsid w:val="00B83D3D"/>
    <w:rsid w:val="00D261E6"/>
    <w:rsid w:val="00D46F7C"/>
    <w:rsid w:val="00DB73C4"/>
    <w:rsid w:val="00DD21DD"/>
    <w:rsid w:val="00E723AB"/>
    <w:rsid w:val="00EA0B89"/>
    <w:rsid w:val="00EA5A5F"/>
    <w:rsid w:val="00F90085"/>
    <w:rsid w:val="00F94A73"/>
    <w:rsid w:val="00FD1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3AB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E723AB"/>
    <w:rPr>
      <w:vertAlign w:val="superscript"/>
    </w:rPr>
  </w:style>
  <w:style w:type="table" w:styleId="a4">
    <w:name w:val="Table Grid"/>
    <w:basedOn w:val="a1"/>
    <w:uiPriority w:val="39"/>
    <w:rsid w:val="004E5A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3881</Words>
  <Characters>22126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Selsovet</cp:lastModifiedBy>
  <cp:revision>23</cp:revision>
  <cp:lastPrinted>2024-10-17T02:36:00Z</cp:lastPrinted>
  <dcterms:created xsi:type="dcterms:W3CDTF">2023-12-06T08:18:00Z</dcterms:created>
  <dcterms:modified xsi:type="dcterms:W3CDTF">2024-10-17T02:38:00Z</dcterms:modified>
  <cp:category/>
</cp:coreProperties>
</file>