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F4" w:rsidRDefault="00C346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692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85048417" r:id="rId5"/>
        </w:pict>
      </w:r>
    </w:p>
    <w:p w:rsidR="004E5AF4" w:rsidRDefault="004E5A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F4" w:rsidRDefault="00EF614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proofErr w:type="spellStart"/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>Зыряновского</w:t>
      </w:r>
      <w:proofErr w:type="spellEnd"/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023BA2" w:rsidRPr="004E5AF4" w:rsidRDefault="00EF614C">
      <w:pPr>
        <w:jc w:val="center"/>
        <w:rPr>
          <w:lang w:val="ru-RU"/>
        </w:rPr>
      </w:pPr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023BA2" w:rsidRPr="004E5AF4" w:rsidRDefault="00023BA2">
      <w:pPr>
        <w:jc w:val="left"/>
        <w:rPr>
          <w:lang w:val="ru-RU"/>
        </w:rPr>
      </w:pPr>
    </w:p>
    <w:p w:rsidR="00023BA2" w:rsidRPr="004E5AF4" w:rsidRDefault="00023BA2">
      <w:pPr>
        <w:jc w:val="left"/>
        <w:rPr>
          <w:lang w:val="ru-RU"/>
        </w:rPr>
      </w:pPr>
    </w:p>
    <w:p w:rsidR="00023BA2" w:rsidRDefault="00EF614C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023BA2" w:rsidRPr="00A90A30">
        <w:tc>
          <w:tcPr>
            <w:tcW w:w="2830" w:type="pct"/>
          </w:tcPr>
          <w:p w:rsidR="00023BA2" w:rsidRPr="00A90A30" w:rsidRDefault="00EF614C" w:rsidP="00431CED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1C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0A30"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31C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90A30"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:rsidR="00023BA2" w:rsidRPr="00431CED" w:rsidRDefault="00431CED" w:rsidP="009B62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="00EF614C"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</w:t>
            </w:r>
            <w:r w:rsidR="009B62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023BA2" w:rsidRPr="00A90A30" w:rsidRDefault="00023BA2">
      <w:pPr>
        <w:jc w:val="left"/>
        <w:rPr>
          <w:sz w:val="24"/>
          <w:szCs w:val="24"/>
        </w:rPr>
      </w:pPr>
    </w:p>
    <w:p w:rsidR="00023BA2" w:rsidRPr="00A90A30" w:rsidRDefault="00EF61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0A30">
        <w:rPr>
          <w:rFonts w:ascii="Times New Roman" w:eastAsia="Times New Roman" w:hAnsi="Times New Roman" w:cs="Times New Roman"/>
          <w:sz w:val="24"/>
          <w:szCs w:val="24"/>
        </w:rPr>
        <w:t>с.Зыряновка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A90A30" w:rsidRPr="009B6266" w:rsidTr="0029736A">
        <w:tc>
          <w:tcPr>
            <w:tcW w:w="4507" w:type="dxa"/>
          </w:tcPr>
          <w:p w:rsidR="00A90A30" w:rsidRPr="00A90A30" w:rsidRDefault="00A90A30" w:rsidP="0029736A">
            <w:pPr>
              <w:rPr>
                <w:sz w:val="24"/>
                <w:szCs w:val="24"/>
                <w:lang w:val="ru-RU"/>
              </w:rPr>
            </w:pPr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годов»</w:t>
            </w:r>
          </w:p>
          <w:p w:rsidR="00A90A30" w:rsidRPr="00A90A30" w:rsidRDefault="00A90A30" w:rsidP="002973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A90A30" w:rsidRPr="00A90A30" w:rsidRDefault="00A90A30" w:rsidP="002973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90A30" w:rsidRPr="00A90A30" w:rsidRDefault="00A90A30" w:rsidP="00A90A30">
      <w:pPr>
        <w:jc w:val="left"/>
        <w:rPr>
          <w:sz w:val="24"/>
          <w:szCs w:val="24"/>
          <w:lang w:val="ru-RU"/>
        </w:rPr>
      </w:pPr>
    </w:p>
    <w:p w:rsidR="00A90A30" w:rsidRDefault="00A90A30" w:rsidP="00A90A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:rsidR="00A90A30" w:rsidRDefault="00A90A30" w:rsidP="00A90A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A90A30" w:rsidRDefault="00A90A30" w:rsidP="00305F4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</w:t>
      </w: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Собрания депутатов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Зыряновского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90A30">
        <w:rPr>
          <w:rFonts w:ascii="Times New Roman" w:hAnsi="Times New Roman" w:cs="Times New Roman"/>
          <w:sz w:val="24"/>
          <w:szCs w:val="24"/>
          <w:lang w:val="ru-RU"/>
        </w:rPr>
        <w:t>.12.202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>59</w:t>
      </w: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2024 год следующие изменения:</w:t>
      </w:r>
    </w:p>
    <w:p w:rsidR="00A90A30" w:rsidRPr="00A90A30" w:rsidRDefault="00A90A30" w:rsidP="00305F4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023BA2" w:rsidRDefault="00EF614C" w:rsidP="00305F4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A90A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2665DA">
        <w:rPr>
          <w:rFonts w:ascii="Times New Roman" w:eastAsia="Times New Roman" w:hAnsi="Times New Roman" w:cs="Times New Roman"/>
          <w:sz w:val="24"/>
          <w:szCs w:val="24"/>
          <w:lang w:val="ru-RU"/>
        </w:rPr>
        <w:t>4 091,8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2412B6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2665DA">
        <w:rPr>
          <w:rFonts w:ascii="Times New Roman" w:eastAsia="Times New Roman" w:hAnsi="Times New Roman" w:cs="Times New Roman"/>
          <w:sz w:val="24"/>
          <w:szCs w:val="24"/>
          <w:lang w:val="ru-RU"/>
        </w:rPr>
        <w:t> 512,7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90A30" w:rsidRPr="00A90A30" w:rsidRDefault="00A90A30" w:rsidP="00305F4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023BA2" w:rsidRDefault="00EF614C" w:rsidP="00305F4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A90A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2665DA">
        <w:rPr>
          <w:rFonts w:ascii="Times New Roman" w:eastAsia="Times New Roman" w:hAnsi="Times New Roman" w:cs="Times New Roman"/>
          <w:sz w:val="24"/>
          <w:szCs w:val="24"/>
          <w:lang w:val="ru-RU"/>
        </w:rPr>
        <w:t>4 241,7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90A30" w:rsidRPr="00A90A30" w:rsidRDefault="00A90A30" w:rsidP="00305F4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3)дефицит бюджета сельского поселения в сумме  </w:t>
      </w:r>
      <w:r w:rsidR="00305F48">
        <w:rPr>
          <w:rFonts w:ascii="Times New Roman" w:eastAsia="Times New Roman" w:hAnsi="Times New Roman" w:cs="Times New Roman"/>
          <w:sz w:val="24"/>
          <w:szCs w:val="24"/>
          <w:lang w:val="ru-RU"/>
        </w:rPr>
        <w:t>149,9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ублей.</w:t>
      </w:r>
    </w:p>
    <w:p w:rsidR="00023BA2" w:rsidRPr="00963C9B" w:rsidRDefault="00A90A30" w:rsidP="00305F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3C9B">
        <w:rPr>
          <w:rFonts w:ascii="Times New Roman" w:hAnsi="Times New Roman" w:cs="Times New Roman"/>
          <w:sz w:val="24"/>
          <w:szCs w:val="24"/>
          <w:lang w:val="ru-RU"/>
        </w:rPr>
        <w:t>1.4.Приложение 1 «Источники финансирования дефицита бюджета сельского поселения</w:t>
      </w:r>
      <w:r w:rsidR="00963C9B" w:rsidRPr="00963C9B">
        <w:rPr>
          <w:rFonts w:ascii="Times New Roman" w:hAnsi="Times New Roman" w:cs="Times New Roman"/>
          <w:sz w:val="24"/>
          <w:szCs w:val="24"/>
          <w:lang w:val="ru-RU"/>
        </w:rPr>
        <w:t xml:space="preserve">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023BA2" w:rsidRPr="00305F4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23BA2" w:rsidRPr="00305F4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305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149,9</w:t>
            </w:r>
          </w:p>
        </w:tc>
      </w:tr>
    </w:tbl>
    <w:p w:rsidR="00023BA2" w:rsidRPr="004E5AF4" w:rsidRDefault="00963C9B" w:rsidP="00963C9B">
      <w:pPr>
        <w:rPr>
          <w:lang w:val="ru-RU"/>
        </w:rPr>
      </w:pPr>
      <w:r w:rsidRPr="00963C9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1.5.Приложение 3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63C9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664"/>
        <w:gridCol w:w="993"/>
        <w:gridCol w:w="1370"/>
      </w:tblGrid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1 777,1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4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624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412B6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412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66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412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4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66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73,9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665DA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1 362,5</w:t>
            </w:r>
          </w:p>
        </w:tc>
      </w:tr>
      <w:tr w:rsidR="002665DA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5DA" w:rsidRPr="002665DA" w:rsidRDefault="002665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5DA" w:rsidRPr="002665DA" w:rsidRDefault="0026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5DA" w:rsidRDefault="0026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4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266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351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665DA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66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61,7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665DA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66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67,9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F61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665DA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4 241,7</w:t>
            </w:r>
          </w:p>
        </w:tc>
      </w:tr>
    </w:tbl>
    <w:p w:rsidR="00023BA2" w:rsidRPr="00963C9B" w:rsidRDefault="00963C9B" w:rsidP="00EA0B89">
      <w:pPr>
        <w:tabs>
          <w:tab w:val="left" w:pos="168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63C9B">
        <w:rPr>
          <w:rFonts w:ascii="Times New Roman" w:hAnsi="Times New Roman" w:cs="Times New Roman"/>
          <w:sz w:val="24"/>
          <w:szCs w:val="24"/>
          <w:lang w:val="ru-RU"/>
        </w:rPr>
        <w:t>1.6.Приложение 5 «</w:t>
      </w:r>
      <w:r w:rsidRPr="00963C9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36"/>
        <w:gridCol w:w="710"/>
        <w:gridCol w:w="710"/>
        <w:gridCol w:w="1417"/>
        <w:gridCol w:w="569"/>
        <w:gridCol w:w="1085"/>
      </w:tblGrid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6750581"/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412B6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4 241,7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412B6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1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412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777,</w:t>
            </w:r>
            <w:r w:rsidR="00266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743D78" w:rsidRDefault="00D2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4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4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D46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D46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D46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46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98,5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743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743D78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4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73,9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86229D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86229D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86229D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547EF2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82,5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8C1124" w:rsidRDefault="008C1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4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362,5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61,7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67,9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236,7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236,7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236,7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17,7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bookmarkEnd w:id="0"/>
    <w:p w:rsidR="00023BA2" w:rsidRPr="00963C9B" w:rsidRDefault="00963C9B" w:rsidP="00963C9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3C9B">
        <w:rPr>
          <w:rFonts w:ascii="Times New Roman" w:hAnsi="Times New Roman" w:cs="Times New Roman"/>
          <w:sz w:val="24"/>
          <w:szCs w:val="24"/>
          <w:lang w:val="ru-RU"/>
        </w:rPr>
        <w:t>1.7.Приложение 7 «</w:t>
      </w:r>
      <w:r w:rsidRPr="00963C9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63"/>
        <w:gridCol w:w="850"/>
        <w:gridCol w:w="1419"/>
        <w:gridCol w:w="710"/>
        <w:gridCol w:w="1085"/>
      </w:tblGrid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D5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D5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D5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D5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D5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01FA" w:rsidRPr="009B6266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2412B6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2412B6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777,1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D46F7C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D46F7C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D46F7C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D46F7C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D46F7C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743D78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474,2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D46F7C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75,8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D46F7C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75,8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D46F7C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75,8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D46F7C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98,5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743D78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673,9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668,7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668,7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668,7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47EF2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482,5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2023-2025гг."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1 362,5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на 2023-2027г.г.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61,7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67,9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236,7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236,7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236,7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17,7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4 241,7</w:t>
            </w:r>
          </w:p>
        </w:tc>
      </w:tr>
    </w:tbl>
    <w:p w:rsidR="00023BA2" w:rsidRPr="004E5AF4" w:rsidRDefault="00023BA2">
      <w:pPr>
        <w:jc w:val="left"/>
        <w:rPr>
          <w:lang w:val="ru-RU"/>
        </w:rPr>
      </w:pPr>
    </w:p>
    <w:p w:rsidR="00023BA2" w:rsidRPr="008C1124" w:rsidRDefault="00023BA2">
      <w:pPr>
        <w:rPr>
          <w:lang w:val="ru-RU"/>
        </w:rPr>
      </w:pPr>
    </w:p>
    <w:p w:rsidR="00023BA2" w:rsidRPr="008C1124" w:rsidRDefault="00023BA2">
      <w:pPr>
        <w:rPr>
          <w:lang w:val="ru-RU"/>
        </w:rPr>
      </w:pPr>
    </w:p>
    <w:p w:rsidR="0086229D" w:rsidRDefault="0086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   И.Г.Старцев</w:t>
      </w:r>
    </w:p>
    <w:p w:rsidR="0086229D" w:rsidRDefault="008622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73BF" w:rsidRDefault="002473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73BF" w:rsidRDefault="002473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73BF" w:rsidRDefault="002473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73BF" w:rsidRDefault="002473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5A5F" w:rsidRDefault="00EA5A5F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:rsidR="00EA5A5F" w:rsidRDefault="00EA5A5F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19.01</w:t>
      </w:r>
    </w:p>
    <w:p w:rsidR="00EA5A5F" w:rsidRDefault="00EA5A5F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-28,0тыс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EA5A5F" w:rsidRDefault="00EA5A5F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-100,0тыс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(текущие расходы 2024г, обслуживание автомобиля).</w:t>
      </w:r>
    </w:p>
    <w:p w:rsidR="00EA5A5F" w:rsidRDefault="00EA5A5F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3.Уменьшение доходов возврат дорожного фонда в районный бюджет 21,9тыс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ублей.</w:t>
      </w:r>
    </w:p>
    <w:p w:rsidR="002473BF" w:rsidRDefault="002473BF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22.03</w:t>
      </w:r>
    </w:p>
    <w:p w:rsidR="002473BF" w:rsidRDefault="002473BF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1.Перемещение с КБК «Прочие выплаты по обязательствам государства» (01 13) с текущих расходов на КБК «Прочие выплаты по обязательствам государства» (08 01) сумму 15,0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тыс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рублей за проверку сметной документации ДК.</w:t>
      </w:r>
    </w:p>
    <w:p w:rsidR="008C1124" w:rsidRDefault="008C1124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27.05</w:t>
      </w:r>
    </w:p>
    <w:p w:rsidR="008C1124" w:rsidRDefault="008C1124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 300,0тыс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(дорожный фонд, текущие расходы)</w:t>
      </w:r>
    </w:p>
    <w:p w:rsidR="008C1124" w:rsidRDefault="008C1124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иных межбюджетных трансфертов 58,5тыс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ублей (увеличение ФОТ, премия 1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C1124" w:rsidRDefault="008C1124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3.Увеличение иных межбюджетных трансфертов 100,0тыс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(услуги по ремонту автомобиля)</w:t>
      </w:r>
    </w:p>
    <w:p w:rsidR="008C1124" w:rsidRDefault="008C1124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 458,5тыс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</w:t>
      </w:r>
    </w:p>
    <w:p w:rsidR="005D01FA" w:rsidRDefault="005D01FA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15.08</w:t>
      </w:r>
    </w:p>
    <w:p w:rsidR="005D01FA" w:rsidRDefault="005D01FA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 30,0тыс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(приобретение запасных частей на пожарный автомобиль)</w:t>
      </w:r>
    </w:p>
    <w:p w:rsidR="005D01FA" w:rsidRDefault="005D01FA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межбюджетных трансфертов 235,0тыс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(дорожный фонд текущие расходы)</w:t>
      </w:r>
    </w:p>
    <w:p w:rsidR="005D01FA" w:rsidRDefault="005D01FA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ПЕРЕМЕЩЕНИЕ:</w:t>
      </w:r>
    </w:p>
    <w:p w:rsidR="005D01FA" w:rsidRDefault="005D01FA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лимитов по электроэнергии минус 16,0 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ублей:</w:t>
      </w:r>
    </w:p>
    <w:p w:rsidR="005D01FA" w:rsidRDefault="005D01FA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-4,5тыс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приобретение запасных частей</w:t>
      </w:r>
    </w:p>
    <w:p w:rsidR="005D01FA" w:rsidRDefault="005D01FA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-11,5тыс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оплата труда ЦЗН</w:t>
      </w:r>
    </w:p>
    <w:p w:rsidR="0086229D" w:rsidRDefault="00EA5A5F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</w:p>
    <w:p w:rsidR="0086229D" w:rsidRDefault="008622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3BA2" w:rsidRPr="004E5AF4" w:rsidRDefault="00023BA2" w:rsidP="00431CED">
      <w:pPr>
        <w:jc w:val="left"/>
        <w:rPr>
          <w:lang w:val="ru-RU"/>
        </w:rPr>
      </w:pPr>
    </w:p>
    <w:sectPr w:rsidR="00023BA2" w:rsidRPr="004E5AF4" w:rsidSect="00FA512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23BA2"/>
    <w:rsid w:val="00023BA2"/>
    <w:rsid w:val="001671BA"/>
    <w:rsid w:val="00202065"/>
    <w:rsid w:val="002412B6"/>
    <w:rsid w:val="002473BF"/>
    <w:rsid w:val="002665DA"/>
    <w:rsid w:val="00305F48"/>
    <w:rsid w:val="00431CED"/>
    <w:rsid w:val="004E5AF4"/>
    <w:rsid w:val="00547EF2"/>
    <w:rsid w:val="00565A2D"/>
    <w:rsid w:val="005D01FA"/>
    <w:rsid w:val="00620F72"/>
    <w:rsid w:val="00685F74"/>
    <w:rsid w:val="00743D78"/>
    <w:rsid w:val="0086229D"/>
    <w:rsid w:val="008C1124"/>
    <w:rsid w:val="00963C9B"/>
    <w:rsid w:val="009B6266"/>
    <w:rsid w:val="00A90A30"/>
    <w:rsid w:val="00B83D3D"/>
    <w:rsid w:val="00C34692"/>
    <w:rsid w:val="00D261E6"/>
    <w:rsid w:val="00D46F7C"/>
    <w:rsid w:val="00DB73C4"/>
    <w:rsid w:val="00EA0B89"/>
    <w:rsid w:val="00EA5A5F"/>
    <w:rsid w:val="00EF614C"/>
    <w:rsid w:val="00F94A73"/>
    <w:rsid w:val="00FA5124"/>
    <w:rsid w:val="00FD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24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A5124"/>
    <w:rPr>
      <w:vertAlign w:val="superscript"/>
    </w:rPr>
  </w:style>
  <w:style w:type="table" w:styleId="a4">
    <w:name w:val="Table Grid"/>
    <w:basedOn w:val="a1"/>
    <w:uiPriority w:val="39"/>
    <w:rsid w:val="004E5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16</Pages>
  <Words>4060</Words>
  <Characters>23143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Selsovet</cp:lastModifiedBy>
  <cp:revision>18</cp:revision>
  <cp:lastPrinted>2024-08-13T03:00:00Z</cp:lastPrinted>
  <dcterms:created xsi:type="dcterms:W3CDTF">2023-12-06T08:18:00Z</dcterms:created>
  <dcterms:modified xsi:type="dcterms:W3CDTF">2024-08-13T03:01:00Z</dcterms:modified>
  <cp:category/>
</cp:coreProperties>
</file>