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186E0839" wp14:editId="503E21E9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4DA9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СОСНОВСКОГО СЕЛЬСОВЕТА</w:t>
      </w: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АЛТАЙСКОГО КРАЯ</w:t>
      </w: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84DA9" w:rsidRPr="00483D93" w:rsidRDefault="00C84DA9" w:rsidP="00C8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C84DA9" w:rsidRPr="00483D93" w:rsidTr="00AC16E2">
        <w:tc>
          <w:tcPr>
            <w:tcW w:w="7668" w:type="dxa"/>
            <w:hideMark/>
          </w:tcPr>
          <w:p w:rsidR="00C84DA9" w:rsidRPr="00483D93" w:rsidRDefault="00C84DA9" w:rsidP="00AC16E2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3D93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C84DA9" w:rsidRPr="00483D93" w:rsidRDefault="00C84DA9" w:rsidP="00AC16E2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84DA9" w:rsidRPr="00483D93" w:rsidRDefault="00C84DA9" w:rsidP="00C8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DA9" w:rsidRPr="00483D93" w:rsidRDefault="00C84DA9" w:rsidP="00C8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18.09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</w:p>
    <w:p w:rsidR="00C84DA9" w:rsidRPr="00483D93" w:rsidRDefault="00C84DA9" w:rsidP="00C84DA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83D93">
        <w:rPr>
          <w:rFonts w:ascii="Arial" w:eastAsia="Times New Roman" w:hAnsi="Arial" w:cs="Arial"/>
          <w:sz w:val="18"/>
          <w:szCs w:val="18"/>
          <w:lang w:eastAsia="ru-RU"/>
        </w:rPr>
        <w:t>с. Сосновка</w:t>
      </w:r>
    </w:p>
    <w:p w:rsidR="00C84DA9" w:rsidRPr="00483D93" w:rsidRDefault="00C84DA9" w:rsidP="00C84DA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503"/>
        <w:gridCol w:w="5760"/>
      </w:tblGrid>
      <w:tr w:rsidR="00C84DA9" w:rsidRPr="009B1BBD" w:rsidTr="00AC16E2">
        <w:tc>
          <w:tcPr>
            <w:tcW w:w="4503" w:type="dxa"/>
            <w:shd w:val="clear" w:color="auto" w:fill="auto"/>
          </w:tcPr>
          <w:p w:rsidR="00C84DA9" w:rsidRPr="009B1BBD" w:rsidRDefault="00C84DA9" w:rsidP="00C84DA9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отопительного сезона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5760" w:type="dxa"/>
            <w:shd w:val="clear" w:color="auto" w:fill="auto"/>
          </w:tcPr>
          <w:p w:rsidR="00C84DA9" w:rsidRPr="009B1BBD" w:rsidRDefault="00C84DA9" w:rsidP="00AC16E2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  <w:p w:rsidR="00C84DA9" w:rsidRPr="009B1BBD" w:rsidRDefault="00C84DA9" w:rsidP="00AC16E2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</w:tc>
      </w:tr>
    </w:tbl>
    <w:p w:rsidR="00C84DA9" w:rsidRDefault="00C84DA9" w:rsidP="00C84DA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среднесуточной температуры наружного воздуха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+8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 течение 5 суток подряд в соответствии с федеральным законом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 г. № 190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Администрация Сосновского сельсовета Заринского района Алтайского края</w:t>
      </w: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84DA9" w:rsidRDefault="00C84DA9" w:rsidP="00C84DA9">
      <w:pPr>
        <w:pStyle w:val="a3"/>
        <w:keepNext/>
        <w:numPr>
          <w:ilvl w:val="0"/>
          <w:numId w:val="1"/>
        </w:numPr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отопительный сезон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гг. в муниципальном образовании Сосновский сельсовет Заринского района Алтайского края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.2024г.</w:t>
      </w:r>
    </w:p>
    <w:p w:rsidR="00C84DA9" w:rsidRDefault="00C84DA9" w:rsidP="00C84DA9">
      <w:pPr>
        <w:pStyle w:val="a3"/>
        <w:keepNext/>
        <w:numPr>
          <w:ilvl w:val="0"/>
          <w:numId w:val="1"/>
        </w:numPr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данное постановление на информационном стенде Администрации Сосновского сельсовета.</w:t>
      </w:r>
    </w:p>
    <w:p w:rsidR="00C84DA9" w:rsidRPr="009A73FA" w:rsidRDefault="00C84DA9" w:rsidP="00C84DA9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Default="00C84DA9" w:rsidP="00C84DA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DA9" w:rsidRPr="009B1BBD" w:rsidRDefault="00C84DA9" w:rsidP="00C84DA9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F19"/>
    <w:multiLevelType w:val="hybridMultilevel"/>
    <w:tmpl w:val="3000DCEE"/>
    <w:lvl w:ilvl="0" w:tplc="25069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C"/>
    <w:rsid w:val="0061508A"/>
    <w:rsid w:val="006B3A85"/>
    <w:rsid w:val="00C84DA9"/>
    <w:rsid w:val="00E20C7C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988F"/>
  <w15:chartTrackingRefBased/>
  <w15:docId w15:val="{C4C443DD-00DE-4899-8B28-B639F3D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В связи с понижением среднесуточной температуры наружного воздуха менее +80С в т</vt:lpstr>
      <vt:lpstr>    </vt:lpstr>
      <vt:lpstr>    </vt:lpstr>
      <vt:lpstr>    ПОСТАНОВЛЯЕТ:</vt:lpstr>
      <vt:lpstr>    </vt:lpstr>
      <vt:lpstr>    Начать отопительный сезон 2024-2025 гг. в муниципальном образовании Сосновский с</vt:lpstr>
      <vt:lpstr>    Обнародовать данное постановление на информационном стенде Администрации Сосновс</vt:lpstr>
      <vt:lpstr>    Контроль за исполнением настоящего постановления оставляю за собой.</vt:lpstr>
      <vt:lpstr>    </vt:lpstr>
      <vt:lpstr>    </vt:lpstr>
      <vt:lpstr>    </vt:lpstr>
      <vt:lpstr>    </vt:lpstr>
      <vt:lpstr>    </vt:lpstr>
      <vt:lpstr>    Глава сельсовета                                                                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cp:lastPrinted>2024-09-18T04:13:00Z</cp:lastPrinted>
  <dcterms:created xsi:type="dcterms:W3CDTF">2024-09-18T04:03:00Z</dcterms:created>
  <dcterms:modified xsi:type="dcterms:W3CDTF">2024-09-18T04:21:00Z</dcterms:modified>
</cp:coreProperties>
</file>