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0C96" w:rsidRPr="00AB7B24" w:rsidTr="007913B9">
        <w:tc>
          <w:tcPr>
            <w:tcW w:w="9345" w:type="dxa"/>
            <w:gridSpan w:val="2"/>
          </w:tcPr>
          <w:p w:rsidR="00570C96" w:rsidRPr="00AB7B24" w:rsidRDefault="00570C96" w:rsidP="00570C96">
            <w:pPr>
              <w:jc w:val="center"/>
            </w:pPr>
            <w:bookmarkStart w:id="0" w:name="_GoBack"/>
            <w:r w:rsidRPr="007913B9">
              <w:rPr>
                <w:i/>
                <w:noProof/>
                <w:lang w:eastAsia="ru-RU"/>
              </w:rPr>
              <w:drawing>
                <wp:inline distT="0" distB="0" distL="0" distR="0" wp14:anchorId="4BAE24D8">
                  <wp:extent cx="6953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C96" w:rsidTr="007913B9">
        <w:tc>
          <w:tcPr>
            <w:tcW w:w="9345" w:type="dxa"/>
            <w:gridSpan w:val="2"/>
          </w:tcPr>
          <w:p w:rsidR="00570C96" w:rsidRPr="00D752E8" w:rsidRDefault="00570C96" w:rsidP="00570C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570C96" w:rsidRPr="00D752E8" w:rsidRDefault="00570C96" w:rsidP="00570C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 СОСНОВСКОГО СЕЛЬСОВЕТА</w:t>
            </w:r>
          </w:p>
          <w:p w:rsidR="00570C96" w:rsidRPr="00D752E8" w:rsidRDefault="00570C96" w:rsidP="00570C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ЗАРИНСКОГО РАЙОНА АЛТАЙСКОГО КРАЯ</w:t>
            </w:r>
          </w:p>
          <w:p w:rsidR="00570C96" w:rsidRDefault="00570C96"/>
        </w:tc>
      </w:tr>
      <w:tr w:rsidR="00570C96" w:rsidTr="00570C96">
        <w:tc>
          <w:tcPr>
            <w:tcW w:w="9345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29"/>
            </w:tblGrid>
            <w:tr w:rsidR="00570C96" w:rsidRPr="00D752E8" w:rsidTr="009017FC">
              <w:tc>
                <w:tcPr>
                  <w:tcW w:w="9570" w:type="dxa"/>
                  <w:shd w:val="clear" w:color="auto" w:fill="auto"/>
                </w:tcPr>
                <w:p w:rsidR="00570C96" w:rsidRPr="00D752E8" w:rsidRDefault="00570C96" w:rsidP="00570C9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D752E8">
                    <w:rPr>
                      <w:rFonts w:ascii="Arial" w:eastAsia="Times New Roman" w:hAnsi="Arial" w:cs="Times New Roman"/>
                      <w:b/>
                      <w:sz w:val="36"/>
                      <w:szCs w:val="36"/>
                      <w:lang w:eastAsia="ru-RU"/>
                    </w:rPr>
                    <w:t>Р Е Ш Е Н И Е</w:t>
                  </w:r>
                </w:p>
              </w:tc>
            </w:tr>
          </w:tbl>
          <w:p w:rsidR="00570C96" w:rsidRPr="00D752E8" w:rsidRDefault="00570C96" w:rsidP="00570C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0C96" w:rsidRDefault="00570C96"/>
        </w:tc>
      </w:tr>
      <w:tr w:rsidR="00570C96" w:rsidTr="00570C96">
        <w:tc>
          <w:tcPr>
            <w:tcW w:w="9345" w:type="dxa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564"/>
              <w:gridCol w:w="4565"/>
            </w:tblGrid>
            <w:tr w:rsidR="00570C96" w:rsidRPr="00D752E8" w:rsidTr="009017FC">
              <w:tc>
                <w:tcPr>
                  <w:tcW w:w="2500" w:type="pct"/>
                </w:tcPr>
                <w:p w:rsidR="00570C96" w:rsidRPr="00D752E8" w:rsidRDefault="00570C96" w:rsidP="00570C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26.02</w:t>
                  </w:r>
                  <w:r w:rsidRPr="00D752E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.2024</w:t>
                  </w:r>
                </w:p>
              </w:tc>
              <w:tc>
                <w:tcPr>
                  <w:tcW w:w="2500" w:type="pct"/>
                </w:tcPr>
                <w:p w:rsidR="00570C96" w:rsidRPr="00D752E8" w:rsidRDefault="00570C96" w:rsidP="00570C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752E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  <w:p w:rsidR="00570C96" w:rsidRPr="00D752E8" w:rsidRDefault="00570C96" w:rsidP="00570C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752E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</w:tbl>
          <w:p w:rsidR="00570C96" w:rsidRPr="00570C96" w:rsidRDefault="00570C96" w:rsidP="00570C9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Сосновка</w:t>
            </w:r>
          </w:p>
        </w:tc>
      </w:tr>
      <w:tr w:rsidR="007913B9" w:rsidTr="00177B73">
        <w:tc>
          <w:tcPr>
            <w:tcW w:w="4672" w:type="dxa"/>
          </w:tcPr>
          <w:p w:rsidR="007913B9" w:rsidRDefault="00F107AD" w:rsidP="00570C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учреждении С</w:t>
            </w:r>
            <w:r w:rsidR="00791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борника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Сосновский сельсовет Заринского района Алтайского края</w:t>
            </w:r>
          </w:p>
        </w:tc>
        <w:tc>
          <w:tcPr>
            <w:tcW w:w="4673" w:type="dxa"/>
          </w:tcPr>
          <w:p w:rsidR="007913B9" w:rsidRDefault="007913B9" w:rsidP="00570C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13B9" w:rsidTr="00570C96">
        <w:tc>
          <w:tcPr>
            <w:tcW w:w="9345" w:type="dxa"/>
            <w:gridSpan w:val="2"/>
          </w:tcPr>
          <w:p w:rsidR="007913B9" w:rsidRDefault="007913B9" w:rsidP="00570C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107AD" w:rsidRDefault="00F107AD"/>
    <w:p w:rsidR="00F107AD" w:rsidRDefault="00F107AD" w:rsidP="00F107AD">
      <w:pPr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7 части 1 статьи 17 Федерального закона от 06.10.2003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Федеральным законом от 27.12.1991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2124-1 "О средствах массовой информации", </w:t>
      </w:r>
      <w:r w:rsidRPr="008C1D03">
        <w:rPr>
          <w:rFonts w:ascii="Times New Roman" w:hAnsi="Times New Roman" w:cs="Times New Roman"/>
          <w:sz w:val="26"/>
          <w:szCs w:val="26"/>
        </w:rPr>
        <w:t>Уставом</w:t>
      </w:r>
      <w:r w:rsidRPr="008C1D0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Сосновский</w:t>
      </w:r>
      <w:r w:rsidRPr="008C1D03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края,</w:t>
      </w:r>
      <w:r w:rsidRPr="008C1D03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обрание</w:t>
      </w:r>
      <w:r w:rsidRPr="008C1D03">
        <w:rPr>
          <w:rFonts w:ascii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Pr="008C1D0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107AD" w:rsidRDefault="00F107AD" w:rsidP="00F107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F107AD" w:rsidRPr="005E2CE1" w:rsidRDefault="00F107AD" w:rsidP="00F1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1. Учредить печатное средство массовой информации "Сборник муниципальных правовых актов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Сосновский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сельсовет </w:t>
      </w:r>
      <w:r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края".</w:t>
      </w:r>
    </w:p>
    <w:p w:rsidR="00F107AD" w:rsidRPr="005E2CE1" w:rsidRDefault="00F107AD" w:rsidP="00F1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2. Считать "Сборник муниципальных правовых актов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Сосновский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сельсовет </w:t>
      </w:r>
      <w:r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источником опубликования муниципальных правовых актов органов местного самоуправления и выборных должностных лиц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Сосновский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края.</w:t>
      </w:r>
    </w:p>
    <w:p w:rsidR="00F107AD" w:rsidRPr="005E2CE1" w:rsidRDefault="00F107AD" w:rsidP="00F1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3. Принять Положение о Сборнике муниципальных правовых актов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Сосновский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(приложение 1).</w:t>
      </w:r>
    </w:p>
    <w:p w:rsidR="00F107AD" w:rsidRPr="005E2CE1" w:rsidRDefault="00F107AD" w:rsidP="00F107A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Опубликовать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настоящее решение в Сборнике муниципальных правовых</w:t>
      </w:r>
      <w:r w:rsidR="003B2F42">
        <w:rPr>
          <w:rFonts w:ascii="Times New Roman" w:eastAsia="Times New Roman" w:hAnsi="Times New Roman" w:cs="Times New Roman"/>
          <w:sz w:val="26"/>
          <w:szCs w:val="26"/>
        </w:rPr>
        <w:t xml:space="preserve"> актов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Сосновский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и разместить </w:t>
      </w:r>
      <w:r w:rsidRPr="005E2CE1">
        <w:rPr>
          <w:rFonts w:ascii="Times New Roman" w:hAnsi="Times New Roman" w:cs="Times New Roman"/>
          <w:sz w:val="26"/>
          <w:szCs w:val="26"/>
        </w:rPr>
        <w:t xml:space="preserve">на Web-странице администрации </w:t>
      </w:r>
      <w:r>
        <w:rPr>
          <w:rFonts w:ascii="Times New Roman" w:hAnsi="Times New Roman" w:cs="Times New Roman"/>
          <w:sz w:val="26"/>
          <w:szCs w:val="26"/>
        </w:rPr>
        <w:t>Сосновского</w:t>
      </w:r>
      <w:r w:rsidRPr="005E2CE1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Заринского района</w:t>
      </w:r>
      <w:r w:rsidRPr="005E2CE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107AD" w:rsidRPr="005E2CE1" w:rsidRDefault="00F107AD" w:rsidP="00F1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F1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F1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Н. С. Малюгин</w:t>
      </w:r>
    </w:p>
    <w:p w:rsidR="00F107AD" w:rsidRPr="005E2CE1" w:rsidRDefault="00F107AD" w:rsidP="00F107AD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5E2CE1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Утверждено решением </w:t>
      </w:r>
    </w:p>
    <w:p w:rsidR="00F107AD" w:rsidRPr="005E2CE1" w:rsidRDefault="00F107AD" w:rsidP="00F107AD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>Со</w:t>
      </w:r>
      <w:r>
        <w:rPr>
          <w:rFonts w:ascii="Times New Roman" w:hAnsi="Times New Roman" w:cs="Times New Roman"/>
          <w:sz w:val="26"/>
          <w:szCs w:val="26"/>
          <w:lang w:val="ru-RU"/>
        </w:rPr>
        <w:t>брания</w:t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Сос</w:t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 xml:space="preserve">новского сельсовета </w:t>
      </w:r>
    </w:p>
    <w:p w:rsidR="00F107AD" w:rsidRPr="005E2CE1" w:rsidRDefault="00F107AD" w:rsidP="00F107AD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Заринского района Алтайского </w:t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 xml:space="preserve">края </w:t>
      </w:r>
    </w:p>
    <w:p w:rsidR="00F107AD" w:rsidRPr="005E2CE1" w:rsidRDefault="00F107AD" w:rsidP="00F107AD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02</w:t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>.202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5E2CE1">
        <w:rPr>
          <w:rFonts w:ascii="Times New Roman" w:hAnsi="Times New Roman" w:cs="Times New Roman"/>
          <w:sz w:val="26"/>
          <w:szCs w:val="26"/>
          <w:lang w:val="ru-RU"/>
        </w:rPr>
        <w:t xml:space="preserve"> г. № </w:t>
      </w: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5E2CE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F107AD" w:rsidRPr="005E2CE1" w:rsidRDefault="00F107AD" w:rsidP="00F10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о Сборнике муниципальных правовых актов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Сос</w:t>
      </w: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новский сельсовет Заринского района Алтайского края</w:t>
      </w: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Статья 1. Общие положения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1. Сборник муниципальных правовых актов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новский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(далее по тексту - Сборник) является печатным средством массовой информации.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2. Сборник учрежден для издания официальных сообщений и материалов, нормативных и иных актов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новский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3. Учредителем Сборника являются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>брание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новского сельсовета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и администрация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4. В соответствии со статьей 12 Закона Российской Федерации от 27.12.1991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2124-1 "О средствах массовой информации" регистрация Сборника не требуется.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5. Понятия и термины, используемые в настоящем Положении, применяются в значениях, определенных Федеральным законом от 27.12.1991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2124-1 "О средствах массовой информации".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6. П</w:t>
      </w:r>
      <w:r w:rsidR="003B2F42">
        <w:rPr>
          <w:rFonts w:ascii="Times New Roman" w:eastAsia="Times New Roman" w:hAnsi="Times New Roman" w:cs="Times New Roman"/>
          <w:sz w:val="26"/>
          <w:szCs w:val="26"/>
        </w:rPr>
        <w:t xml:space="preserve">ериодичность выпуска Сборника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1 раз в месяц. По мере необходимости могут выходить дополнительные выпуски Сборника, которые являются его неотъемлемой частью.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7. Сборник формируется по состоянию на первое число текущего месяца.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8. Издание Сборника является расходным обязательством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новский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и финансируется за счет средств, предусмотренных в бюджете поселения на эти цели.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9. Основания и порядок приостановления или прекращения издания Сборника устанавливаются Федеральным законом от 27.12.1991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2124-1 "О средствах массовой информации".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Статья 2. Структура Сборника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1. Сборник образуется из следующих структурных частей: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итульный лист (наименование, номер и дата) оформляется по форме согласно приложению 1 к настоящему Положению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одержание (названия публикуемых муниципальных правовых актов) оформляется по форме согласно приложению 2 к настоящему Положению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сновная часть (копии проектов муниципальных правовых актов (муниципальных правовых актов) и приложений к проектам муниципальных правовых актов (муниципальным правовым актам), подготовленные в порядке, установленном Инструкцией по делопроизводству в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1F03E8">
        <w:rPr>
          <w:rFonts w:ascii="Times New Roman" w:eastAsia="Times New Roman" w:hAnsi="Times New Roman" w:cs="Times New Roman"/>
          <w:sz w:val="26"/>
          <w:szCs w:val="26"/>
        </w:rPr>
        <w:t>брании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1F03E8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новского сельсовета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края.</w:t>
      </w: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Основная часть состоит из трёх разделов. </w:t>
      </w: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В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ервом разделе публикуются Устав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1F03E8">
        <w:rPr>
          <w:rFonts w:ascii="Times New Roman" w:eastAsia="Times New Roman" w:hAnsi="Times New Roman" w:cs="Times New Roman"/>
          <w:sz w:val="26"/>
          <w:szCs w:val="26"/>
        </w:rPr>
        <w:t>Сосн</w:t>
      </w:r>
      <w:r>
        <w:rPr>
          <w:rFonts w:ascii="Times New Roman" w:eastAsia="Times New Roman" w:hAnsi="Times New Roman" w:cs="Times New Roman"/>
          <w:sz w:val="26"/>
          <w:szCs w:val="26"/>
        </w:rPr>
        <w:t>овский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муниципальный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правовой акт о внесении в Устав муниципального образования муниципального образования </w:t>
      </w:r>
      <w:r w:rsidR="001F03E8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новский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изменений и дополнений, решения, принятые на местном референдуме (сходе граждан), решения Со</w:t>
      </w:r>
      <w:r w:rsidR="001F03E8">
        <w:rPr>
          <w:rFonts w:ascii="Times New Roman" w:eastAsia="Times New Roman" w:hAnsi="Times New Roman" w:cs="Times New Roman"/>
          <w:sz w:val="26"/>
          <w:szCs w:val="26"/>
        </w:rPr>
        <w:t>брания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  <w:r w:rsidRPr="00C61D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03E8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новского сельсовета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постановления и распоряжения главы сельсовета по вопросам организации деятельности Со</w:t>
      </w:r>
      <w:r w:rsidR="001F03E8">
        <w:rPr>
          <w:rFonts w:ascii="Times New Roman" w:eastAsia="Times New Roman" w:hAnsi="Times New Roman" w:cs="Times New Roman"/>
          <w:sz w:val="26"/>
          <w:szCs w:val="26"/>
        </w:rPr>
        <w:t>брания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  <w:r w:rsidRPr="00C61D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909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новского сельсовета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Во втором разделе публикуются постановления и распоряжения администрации сельсовета. 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В третьем разделе публикуется иная официальная информация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вантитул (выходные данные печатного издания) оформляется по форме согласно приложению 3 к настоящему Положению.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Статья 3. Редакционный комиссия Сборника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1. Подготовку Сборника осуществляет редакционный комиссия.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2. Редакционный комиссия состоит из представителей Со</w:t>
      </w:r>
      <w:r w:rsidR="00271909">
        <w:rPr>
          <w:rFonts w:ascii="Times New Roman" w:eastAsia="Times New Roman" w:hAnsi="Times New Roman" w:cs="Times New Roman"/>
          <w:sz w:val="26"/>
          <w:szCs w:val="26"/>
        </w:rPr>
        <w:t>брания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  <w:r w:rsidRPr="00C61D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909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новского сельсовета Заринского района Алтайского края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, администрации сельсовета.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Численный и персональный состав Редакционной комиссии утверждается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271909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новского сельсовета Заринского района Алтайского края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3. Редакционную комиссию возглавляет глава сельсовета (далее – председатель Редакционной комиссии).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4. Председатель Редакционной комиссии осуществляет свои полномочия на основе федерального, краевого законодательства, правовых актов органов местного самоуправления и настоящего Положения. Председатель Редакционной комиссии представляет Редакционную комиссию в отношениях с органами государственной власти, органами местного самоуправления, гражданами, организациями.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5. Председатель Редакционной комиссии несет ответственность за выполнение требований, предъявляемых к деятельности средств массовой информации федеральным законодательством.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6. Заместителем председателя Редакционной комиссии является заместитель председателя Совета депутатов. Заместитель председателя Редакционной комиссии осуществляет полномочия, определенные председателем Редакционной комиссии, а также функции председателя Редакционной комиссии в его отсутствие.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7. Членами Редакционной комиссии могут являться лица, замещающие должности муниципальной службы в администрации сельсовета, депутаты Со</w:t>
      </w:r>
      <w:r w:rsidR="00271909">
        <w:rPr>
          <w:rFonts w:ascii="Times New Roman" w:eastAsia="Times New Roman" w:hAnsi="Times New Roman" w:cs="Times New Roman"/>
          <w:sz w:val="26"/>
          <w:szCs w:val="26"/>
        </w:rPr>
        <w:t>брания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депутатов. Члены Редакционной комиссии осуществляют полномочия, определенные председателем Редакционной комиссии.</w:t>
      </w: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8. Для подготовки материалов к опубликованию и обеспечения выпуска Сборника Редакционной комиссией по представлению его председателя назна</w:t>
      </w:r>
      <w:r>
        <w:rPr>
          <w:rFonts w:ascii="Times New Roman" w:eastAsia="Times New Roman" w:hAnsi="Times New Roman" w:cs="Times New Roman"/>
          <w:sz w:val="26"/>
          <w:szCs w:val="26"/>
        </w:rPr>
        <w:t>чается ответственный секретарь.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Ответственный секретарь Редак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ционной комиссии подготавливает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соответствующие материалы для размещения в Сборнике; осуществляет контроль за своевременным предоставлением для публикации муниципальных правовых актов, принятых органами местного самоуправления, соблюдением сроков изготовления тиража, своевременностью его получения и рассылкой; по поручению председателя Редакционной комиссии выполняет иные необходимые работы, связанные с подготовкой к выпуску Сборника.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Статья 4. Издание и распространение Сборника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1. Принятые муниципальные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Редакционной комиссии.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2. Издание Сборника осуществляется администрацией сельсовета.</w:t>
      </w:r>
    </w:p>
    <w:p w:rsidR="00F107AD" w:rsidRPr="005E2CE1" w:rsidRDefault="00F107AD" w:rsidP="00F107A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Сборник составляется и оформляется </w:t>
      </w:r>
      <w:r>
        <w:rPr>
          <w:rFonts w:ascii="Times New Roman" w:eastAsia="Times New Roman" w:hAnsi="Times New Roman" w:cs="Times New Roman"/>
          <w:sz w:val="26"/>
          <w:szCs w:val="26"/>
        </w:rPr>
        <w:t>секретарем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сельсовета.</w:t>
      </w:r>
    </w:p>
    <w:p w:rsidR="00F107AD" w:rsidRPr="005E2CE1" w:rsidRDefault="00F107AD" w:rsidP="00F107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Тираж Сборника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экземпляра, которые распространяются путем бесплатной рассылки:</w:t>
      </w:r>
    </w:p>
    <w:p w:rsidR="00F107AD" w:rsidRPr="005E2CE1" w:rsidRDefault="00F107AD" w:rsidP="00F107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- в библиотеку с. </w:t>
      </w:r>
      <w:r w:rsidR="00271909">
        <w:rPr>
          <w:rFonts w:ascii="Times New Roman" w:eastAsia="Times New Roman" w:hAnsi="Times New Roman" w:cs="Times New Roman"/>
          <w:sz w:val="26"/>
          <w:szCs w:val="26"/>
        </w:rPr>
        <w:t>Сосновка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07AD" w:rsidRPr="005E2CE1" w:rsidRDefault="00F107AD" w:rsidP="00F107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рокуратуру </w:t>
      </w:r>
      <w:r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</w:p>
    <w:p w:rsidR="00F107AD" w:rsidRPr="005E2CE1" w:rsidRDefault="00F107AD" w:rsidP="00F107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Один экземпляр остается в администрации сельсовета.</w:t>
      </w:r>
    </w:p>
    <w:p w:rsidR="00F107AD" w:rsidRPr="005E2CE1" w:rsidRDefault="00F107AD" w:rsidP="00F107AD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kern w:val="36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5. Электронная версия (копия) Сборника размещается на</w:t>
      </w:r>
      <w:r>
        <w:rPr>
          <w:rFonts w:ascii="Times New Roman" w:hAnsi="Times New Roman" w:cs="Times New Roman"/>
          <w:sz w:val="26"/>
          <w:szCs w:val="26"/>
        </w:rPr>
        <w:t xml:space="preserve"> Web-странице администрации </w:t>
      </w:r>
      <w:r w:rsidR="00271909">
        <w:rPr>
          <w:rFonts w:ascii="Times New Roman" w:hAnsi="Times New Roman" w:cs="Times New Roman"/>
          <w:sz w:val="26"/>
          <w:szCs w:val="26"/>
        </w:rPr>
        <w:t>Сос</w:t>
      </w:r>
      <w:r>
        <w:rPr>
          <w:rFonts w:ascii="Times New Roman" w:hAnsi="Times New Roman" w:cs="Times New Roman"/>
          <w:sz w:val="26"/>
          <w:szCs w:val="26"/>
        </w:rPr>
        <w:t xml:space="preserve">новского сельсовета </w:t>
      </w:r>
      <w:r w:rsidRPr="002011D4">
        <w:rPr>
          <w:rFonts w:ascii="Times New Roman" w:hAnsi="Times New Roman" w:cs="Times New Roman"/>
          <w:sz w:val="26"/>
          <w:szCs w:val="26"/>
        </w:rPr>
        <w:t>http://zarinray.ru/selsovety/</w:t>
      </w:r>
      <w:r w:rsidR="00271909">
        <w:rPr>
          <w:rFonts w:ascii="Times New Roman" w:hAnsi="Times New Roman" w:cs="Times New Roman"/>
          <w:sz w:val="26"/>
          <w:szCs w:val="26"/>
          <w:lang w:val="en-US"/>
        </w:rPr>
        <w:t>sosnovski</w:t>
      </w:r>
      <w:r w:rsidRPr="002011D4"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официального сайта Администрации Заринского района</w:t>
      </w:r>
      <w:r w:rsidRPr="005E2CE1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 в сети Интернет: </w:t>
      </w:r>
      <w:r w:rsidRPr="002011D4">
        <w:rPr>
          <w:rFonts w:ascii="Times New Roman" w:hAnsi="Times New Roman" w:cs="Times New Roman"/>
          <w:sz w:val="26"/>
          <w:szCs w:val="26"/>
        </w:rPr>
        <w:t>http://zarinray.ru/</w:t>
      </w:r>
      <w:r w:rsidRPr="005E2CE1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 в разделе 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"</w:t>
      </w:r>
      <w:r w:rsidR="00271909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новский сельсовет"</w:t>
      </w:r>
      <w:r w:rsidRPr="005E2CE1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  в папке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"Документы".</w:t>
      </w:r>
      <w:r w:rsidRPr="005E2CE1">
        <w:rPr>
          <w:rFonts w:ascii="Times New Roman" w:eastAsia="Times New Roman" w:hAnsi="Times New Roman" w:cs="Times New Roman"/>
          <w:color w:val="000000"/>
          <w:spacing w:val="-12"/>
          <w:kern w:val="36"/>
          <w:sz w:val="26"/>
          <w:szCs w:val="26"/>
        </w:rPr>
        <w:t>.</w:t>
      </w:r>
    </w:p>
    <w:p w:rsidR="00F107AD" w:rsidRPr="005E2CE1" w:rsidRDefault="00F107AD" w:rsidP="00F1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F107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71909" w:rsidRDefault="00271909" w:rsidP="002719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71909" w:rsidRDefault="00271909" w:rsidP="002719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r w:rsidR="00F107AD" w:rsidRPr="002011D4">
        <w:rPr>
          <w:rFonts w:ascii="Times New Roman" w:hAnsi="Times New Roman" w:cs="Times New Roman"/>
          <w:sz w:val="26"/>
          <w:szCs w:val="26"/>
        </w:rPr>
        <w:t xml:space="preserve">к Положению </w:t>
      </w:r>
    </w:p>
    <w:p w:rsidR="00271909" w:rsidRDefault="00271909" w:rsidP="00271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F107AD" w:rsidRPr="002011D4">
        <w:rPr>
          <w:rFonts w:ascii="Times New Roman" w:hAnsi="Times New Roman" w:cs="Times New Roman"/>
          <w:sz w:val="26"/>
          <w:szCs w:val="26"/>
        </w:rPr>
        <w:t xml:space="preserve">о Сборнике муниципальных </w:t>
      </w:r>
      <w:r w:rsidR="00F107AD">
        <w:rPr>
          <w:rFonts w:ascii="Times New Roman" w:hAnsi="Times New Roman" w:cs="Times New Roman"/>
          <w:sz w:val="26"/>
          <w:szCs w:val="26"/>
        </w:rPr>
        <w:tab/>
      </w:r>
      <w:r w:rsidR="00F107AD">
        <w:rPr>
          <w:rFonts w:ascii="Times New Roman" w:hAnsi="Times New Roman" w:cs="Times New Roman"/>
          <w:sz w:val="26"/>
          <w:szCs w:val="26"/>
        </w:rPr>
        <w:tab/>
      </w:r>
      <w:r w:rsidR="00F107AD">
        <w:rPr>
          <w:rFonts w:ascii="Times New Roman" w:hAnsi="Times New Roman" w:cs="Times New Roman"/>
          <w:sz w:val="26"/>
          <w:szCs w:val="26"/>
        </w:rPr>
        <w:tab/>
      </w:r>
      <w:r w:rsidR="00F107AD">
        <w:rPr>
          <w:rFonts w:ascii="Times New Roman" w:hAnsi="Times New Roman" w:cs="Times New Roman"/>
          <w:sz w:val="26"/>
          <w:szCs w:val="26"/>
        </w:rPr>
        <w:tab/>
      </w:r>
      <w:r w:rsidR="00F107AD">
        <w:rPr>
          <w:rFonts w:ascii="Times New Roman" w:hAnsi="Times New Roman" w:cs="Times New Roman"/>
          <w:sz w:val="26"/>
          <w:szCs w:val="26"/>
        </w:rPr>
        <w:tab/>
      </w:r>
      <w:r w:rsidR="00F107AD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F107AD" w:rsidRPr="002011D4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F107A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образования Сос</w:t>
      </w:r>
      <w:r w:rsidR="00F107AD">
        <w:rPr>
          <w:rFonts w:ascii="Times New Roman" w:eastAsia="Times New Roman" w:hAnsi="Times New Roman" w:cs="Times New Roman"/>
          <w:sz w:val="26"/>
          <w:szCs w:val="26"/>
        </w:rPr>
        <w:t>новский сельсовет</w:t>
      </w:r>
    </w:p>
    <w:p w:rsidR="00F107AD" w:rsidRPr="00271909" w:rsidRDefault="00271909" w:rsidP="00271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Заринского </w:t>
      </w:r>
      <w:r w:rsidR="00F107AD">
        <w:rPr>
          <w:rFonts w:ascii="Times New Roman" w:eastAsia="Times New Roman" w:hAnsi="Times New Roman" w:cs="Times New Roman"/>
          <w:sz w:val="26"/>
          <w:szCs w:val="26"/>
        </w:rPr>
        <w:t>района Алтайского края</w:t>
      </w:r>
    </w:p>
    <w:p w:rsidR="00F107AD" w:rsidRPr="005E2CE1" w:rsidRDefault="00F107AD" w:rsidP="00F107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СБОРНИК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МУНИЦИПАЛЬНЫХ ПРАВОВЫХ АКТОВ </w:t>
      </w:r>
    </w:p>
    <w:p w:rsidR="00F107AD" w:rsidRPr="002011D4" w:rsidRDefault="003B2F42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СОС</w:t>
      </w:r>
      <w:r w:rsidR="00F107AD" w:rsidRPr="002011D4">
        <w:rPr>
          <w:rFonts w:ascii="Times New Roman" w:eastAsia="Times New Roman" w:hAnsi="Times New Roman" w:cs="Times New Roman"/>
          <w:b/>
          <w:sz w:val="26"/>
          <w:szCs w:val="26"/>
        </w:rPr>
        <w:t>НОВСКИЙ СЕЛЬСОВЕТ ЗАРИНСКОГО РАЙОНА АЛТАЙСКОГО КРАЯ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Официальное издание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______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__________ 20____ года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271909">
        <w:rPr>
          <w:rFonts w:ascii="Times New Roman" w:eastAsia="Times New Roman" w:hAnsi="Times New Roman" w:cs="Times New Roman"/>
          <w:sz w:val="26"/>
          <w:szCs w:val="26"/>
        </w:rPr>
        <w:t>Сосновка</w:t>
      </w:r>
    </w:p>
    <w:p w:rsidR="003B2F42" w:rsidRDefault="00F107AD" w:rsidP="00AB7B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B7B2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71909" w:rsidRDefault="00271909" w:rsidP="00AB7B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AB7B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к Положению</w:t>
      </w:r>
    </w:p>
    <w:p w:rsidR="00AB7B24" w:rsidRDefault="00271909" w:rsidP="00271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F107AD" w:rsidRPr="002011D4">
        <w:rPr>
          <w:rFonts w:ascii="Times New Roman" w:hAnsi="Times New Roman" w:cs="Times New Roman"/>
          <w:sz w:val="26"/>
          <w:szCs w:val="26"/>
        </w:rPr>
        <w:t xml:space="preserve">о Сборнике муниципальных </w:t>
      </w:r>
      <w:r w:rsidR="00F107AD">
        <w:rPr>
          <w:rFonts w:ascii="Times New Roman" w:hAnsi="Times New Roman" w:cs="Times New Roman"/>
          <w:sz w:val="26"/>
          <w:szCs w:val="26"/>
        </w:rPr>
        <w:tab/>
      </w:r>
      <w:r w:rsidR="00F107AD">
        <w:rPr>
          <w:rFonts w:ascii="Times New Roman" w:hAnsi="Times New Roman" w:cs="Times New Roman"/>
          <w:sz w:val="26"/>
          <w:szCs w:val="26"/>
        </w:rPr>
        <w:tab/>
      </w:r>
      <w:r w:rsidR="00F107AD">
        <w:rPr>
          <w:rFonts w:ascii="Times New Roman" w:hAnsi="Times New Roman" w:cs="Times New Roman"/>
          <w:sz w:val="26"/>
          <w:szCs w:val="26"/>
        </w:rPr>
        <w:tab/>
      </w:r>
      <w:r w:rsidR="00F107AD">
        <w:rPr>
          <w:rFonts w:ascii="Times New Roman" w:hAnsi="Times New Roman" w:cs="Times New Roman"/>
          <w:sz w:val="26"/>
          <w:szCs w:val="26"/>
        </w:rPr>
        <w:tab/>
      </w:r>
      <w:r w:rsidR="00F107AD">
        <w:rPr>
          <w:rFonts w:ascii="Times New Roman" w:hAnsi="Times New Roman" w:cs="Times New Roman"/>
          <w:sz w:val="26"/>
          <w:szCs w:val="26"/>
        </w:rPr>
        <w:tab/>
      </w:r>
      <w:r w:rsidR="00F107AD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F107AD" w:rsidRPr="002011D4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F107A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Сос</w:t>
      </w:r>
      <w:r w:rsidR="00F107AD">
        <w:rPr>
          <w:rFonts w:ascii="Times New Roman" w:eastAsia="Times New Roman" w:hAnsi="Times New Roman" w:cs="Times New Roman"/>
          <w:sz w:val="26"/>
          <w:szCs w:val="26"/>
        </w:rPr>
        <w:t>новский сельсовет</w:t>
      </w:r>
    </w:p>
    <w:p w:rsidR="00F107AD" w:rsidRPr="00271909" w:rsidRDefault="00F107AD" w:rsidP="002719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Заринского  района Алтайского края</w:t>
      </w:r>
    </w:p>
    <w:p w:rsidR="00F107AD" w:rsidRPr="005E2CE1" w:rsidRDefault="00F107AD" w:rsidP="002719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СБОРНИК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муниципальных правовых актов</w:t>
      </w:r>
    </w:p>
    <w:p w:rsidR="00F107AD" w:rsidRPr="00405986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5986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AB7B24">
        <w:rPr>
          <w:rFonts w:ascii="Times New Roman" w:eastAsia="Times New Roman" w:hAnsi="Times New Roman" w:cs="Times New Roman"/>
          <w:b/>
          <w:sz w:val="26"/>
          <w:szCs w:val="26"/>
        </w:rPr>
        <w:t>Сос</w:t>
      </w:r>
      <w:r w:rsidRPr="00405986">
        <w:rPr>
          <w:rFonts w:ascii="Times New Roman" w:eastAsia="Times New Roman" w:hAnsi="Times New Roman" w:cs="Times New Roman"/>
          <w:b/>
          <w:sz w:val="26"/>
          <w:szCs w:val="26"/>
        </w:rPr>
        <w:t>новский сельсовет Заринского района Алтайского края</w:t>
      </w: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AB7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___ 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__________ 20____ года</w:t>
      </w:r>
    </w:p>
    <w:p w:rsidR="00F107AD" w:rsidRPr="005E2CE1" w:rsidRDefault="00F107AD" w:rsidP="00AB7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AB7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Официальное издание</w:t>
      </w:r>
    </w:p>
    <w:p w:rsidR="00AB7B24" w:rsidRPr="005E2CE1" w:rsidRDefault="00AB7B24" w:rsidP="00AB7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СОДЕРЖАНИЕ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Раздел 1. </w:t>
      </w:r>
    </w:p>
    <w:p w:rsidR="00F107AD" w:rsidRDefault="00F107AD" w:rsidP="00AB7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брания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новского сельсовета Заринского района Алтайского края. </w:t>
      </w:r>
    </w:p>
    <w:p w:rsidR="00F107AD" w:rsidRDefault="00F107AD" w:rsidP="00AB7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остановления и распоряжения главы сельсовета по вопросам организации деятельности Со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брания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  <w:r w:rsidRPr="00C61D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новского сельсовета Заринского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6B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1. _________________________________________________________ </w:t>
      </w:r>
      <w:r>
        <w:rPr>
          <w:rFonts w:ascii="Times New Roman" w:eastAsia="Times New Roman" w:hAnsi="Times New Roman" w:cs="Times New Roman"/>
          <w:sz w:val="26"/>
          <w:szCs w:val="26"/>
        </w:rPr>
        <w:t>(стр)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2. _________________________________________________________ </w:t>
      </w:r>
      <w:r>
        <w:rPr>
          <w:rFonts w:ascii="Times New Roman" w:eastAsia="Times New Roman" w:hAnsi="Times New Roman" w:cs="Times New Roman"/>
          <w:sz w:val="26"/>
          <w:szCs w:val="26"/>
        </w:rPr>
        <w:t>(стр)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Раздел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107AD" w:rsidRDefault="00F107AD" w:rsidP="00AB7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главы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новского сельсовета Заринского района Алтайского края. </w:t>
      </w:r>
    </w:p>
    <w:p w:rsidR="00F107AD" w:rsidRDefault="00F107AD" w:rsidP="00AB7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главы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новского сельсовета Заринского района Алтайского края.</w:t>
      </w:r>
    </w:p>
    <w:p w:rsidR="00F107AD" w:rsidRPr="005E2CE1" w:rsidRDefault="00F107AD" w:rsidP="00F107AD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1. ________________________________________________________ </w:t>
      </w:r>
      <w:r>
        <w:rPr>
          <w:rFonts w:ascii="Times New Roman" w:eastAsia="Times New Roman" w:hAnsi="Times New Roman" w:cs="Times New Roman"/>
          <w:sz w:val="26"/>
          <w:szCs w:val="26"/>
        </w:rPr>
        <w:t>(стр)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2. ________________________________________________________ </w:t>
      </w:r>
      <w:r>
        <w:rPr>
          <w:rFonts w:ascii="Times New Roman" w:eastAsia="Times New Roman" w:hAnsi="Times New Roman" w:cs="Times New Roman"/>
          <w:sz w:val="26"/>
          <w:szCs w:val="26"/>
        </w:rPr>
        <w:t>(стр)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Раздел 3. Иная официальная информация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1. ________________________________________________________ </w:t>
      </w:r>
      <w:r>
        <w:rPr>
          <w:rFonts w:ascii="Times New Roman" w:eastAsia="Times New Roman" w:hAnsi="Times New Roman" w:cs="Times New Roman"/>
          <w:sz w:val="26"/>
          <w:szCs w:val="26"/>
        </w:rPr>
        <w:t>(стр)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2. ________________________________________________________ </w:t>
      </w:r>
      <w:r>
        <w:rPr>
          <w:rFonts w:ascii="Times New Roman" w:eastAsia="Times New Roman" w:hAnsi="Times New Roman" w:cs="Times New Roman"/>
          <w:sz w:val="26"/>
          <w:szCs w:val="26"/>
        </w:rPr>
        <w:t>(стр)</w:t>
      </w:r>
    </w:p>
    <w:p w:rsidR="00AB7B24" w:rsidRDefault="00AB7B24" w:rsidP="00AB7B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7B24" w:rsidRDefault="00F107AD" w:rsidP="00AB7B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  <w:r w:rsidR="00AB7B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AB7B24" w:rsidRDefault="00AB7B24" w:rsidP="00AB7B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Сборнике муниципальных </w:t>
      </w:r>
      <w:r w:rsidR="00F107AD">
        <w:rPr>
          <w:rFonts w:ascii="Times New Roman" w:hAnsi="Times New Roman" w:cs="Times New Roman"/>
          <w:sz w:val="26"/>
          <w:szCs w:val="26"/>
        </w:rPr>
        <w:t xml:space="preserve">правовых </w:t>
      </w:r>
    </w:p>
    <w:p w:rsidR="00AB7B24" w:rsidRDefault="00F107AD" w:rsidP="00AB7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AB7B24" w:rsidRDefault="00AB7B24" w:rsidP="00AB7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Сос</w:t>
      </w:r>
      <w:r w:rsidR="00F107AD">
        <w:rPr>
          <w:rFonts w:ascii="Times New Roman" w:eastAsia="Times New Roman" w:hAnsi="Times New Roman" w:cs="Times New Roman"/>
          <w:sz w:val="26"/>
          <w:szCs w:val="26"/>
        </w:rPr>
        <w:t xml:space="preserve">новский сельсовет </w:t>
      </w:r>
    </w:p>
    <w:p w:rsidR="00F107AD" w:rsidRPr="00AB7B24" w:rsidRDefault="00F107AD" w:rsidP="00AB7B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Заринского района Алтайского края</w:t>
      </w:r>
    </w:p>
    <w:p w:rsidR="00F107AD" w:rsidRPr="005E2CE1" w:rsidRDefault="00F107AD" w:rsidP="00AB7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СБОРНИК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b/>
          <w:sz w:val="26"/>
          <w:szCs w:val="26"/>
        </w:rPr>
        <w:t>муниципальных правовых актов</w:t>
      </w:r>
    </w:p>
    <w:p w:rsidR="00F107AD" w:rsidRPr="00405986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5986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AB7B24">
        <w:rPr>
          <w:rFonts w:ascii="Times New Roman" w:eastAsia="Times New Roman" w:hAnsi="Times New Roman" w:cs="Times New Roman"/>
          <w:b/>
          <w:sz w:val="26"/>
          <w:szCs w:val="26"/>
        </w:rPr>
        <w:t>Сос</w:t>
      </w:r>
      <w:r w:rsidRPr="00405986">
        <w:rPr>
          <w:rFonts w:ascii="Times New Roman" w:eastAsia="Times New Roman" w:hAnsi="Times New Roman" w:cs="Times New Roman"/>
          <w:b/>
          <w:sz w:val="26"/>
          <w:szCs w:val="26"/>
        </w:rPr>
        <w:t>новский сельсовет Заринского района Алтайского края</w:t>
      </w: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AB7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___   __________ 20____ года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Учредители: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брание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новского сельсовета Заринского района Алтайского края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и администрация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sz w:val="26"/>
          <w:szCs w:val="26"/>
        </w:rPr>
        <w:t>новского сельсовета Заринского района Алтайского края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Адрес учредителя: 659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541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, Алтайский край,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Заринский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 xml:space="preserve"> район, с.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Сосновка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Гайдара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,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B7B24">
        <w:rPr>
          <w:rFonts w:ascii="Times New Roman" w:eastAsia="Times New Roman" w:hAnsi="Times New Roman" w:cs="Times New Roman"/>
          <w:sz w:val="26"/>
          <w:szCs w:val="26"/>
        </w:rPr>
        <w:t>16А</w:t>
      </w:r>
      <w:r w:rsidRPr="005E2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Тираж _____ экз.</w:t>
      </w: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2CE1">
        <w:rPr>
          <w:rFonts w:ascii="Times New Roman" w:eastAsia="Times New Roman" w:hAnsi="Times New Roman" w:cs="Times New Roman"/>
          <w:sz w:val="26"/>
          <w:szCs w:val="26"/>
        </w:rPr>
        <w:t>Распространяется бесплатно.</w:t>
      </w: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107AD" w:rsidRPr="005E2CE1" w:rsidRDefault="00F107AD" w:rsidP="00F10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107AD" w:rsidRPr="005E2CE1" w:rsidRDefault="00F107AD" w:rsidP="00F1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:rsidR="00F107AD" w:rsidRPr="00F107AD" w:rsidRDefault="00F107AD" w:rsidP="00F107AD">
      <w:pPr>
        <w:jc w:val="both"/>
      </w:pPr>
    </w:p>
    <w:sectPr w:rsidR="00F107AD" w:rsidRPr="00F107AD" w:rsidSect="00F107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97"/>
    <w:rsid w:val="001F03E8"/>
    <w:rsid w:val="00271909"/>
    <w:rsid w:val="003B2F42"/>
    <w:rsid w:val="00570C96"/>
    <w:rsid w:val="0061508A"/>
    <w:rsid w:val="006B3A85"/>
    <w:rsid w:val="007913B9"/>
    <w:rsid w:val="00AB7B24"/>
    <w:rsid w:val="00B352DB"/>
    <w:rsid w:val="00CE6897"/>
    <w:rsid w:val="00F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1A6E"/>
  <w15:chartTrackingRefBased/>
  <w15:docId w15:val="{97E3C1AC-424C-4FBD-AAAC-F5FD5FB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F107AD"/>
    <w:pPr>
      <w:spacing w:after="120"/>
      <w:ind w:left="283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107AD"/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3</cp:revision>
  <dcterms:created xsi:type="dcterms:W3CDTF">2024-05-20T01:42:00Z</dcterms:created>
  <dcterms:modified xsi:type="dcterms:W3CDTF">2024-05-20T03:21:00Z</dcterms:modified>
</cp:coreProperties>
</file>