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44" w:rsidRDefault="000B6C64" w:rsidP="000B6C64">
      <w:pPr>
        <w:tabs>
          <w:tab w:val="left" w:pos="420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0B6C64" w:rsidRDefault="000B6C64"/>
    <w:p w:rsidR="000B6C64" w:rsidRDefault="000B6C64"/>
    <w:p w:rsidR="000B6C64" w:rsidRPr="004B728D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  <w:r w:rsidR="006C6605" w:rsidRPr="004B7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ВОСКРЕСЕНСКОГО</w:t>
      </w:r>
      <w:r w:rsidRPr="004B7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0B6C64" w:rsidRPr="004B728D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ЗАРИНСКОГО РАЙОНА АЛТАЙСКОГО КРАЯ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C64" w:rsidRPr="004B728D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B72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4B72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0B6C64" w:rsidRPr="000B6C64" w:rsidRDefault="006C6605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0B6C64"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2.201</w:t>
      </w:r>
      <w:r w:rsid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B5086" w:rsidRP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="000B6C64"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64">
        <w:rPr>
          <w:rFonts w:ascii="Times New Roman" w:eastAsia="Times New Roman" w:hAnsi="Times New Roman" w:cs="Times New Roman"/>
          <w:sz w:val="18"/>
          <w:szCs w:val="18"/>
          <w:lang w:eastAsia="ru-RU"/>
        </w:rPr>
        <w:t>с.</w:t>
      </w:r>
      <w:r w:rsidR="006C6605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Воскресенка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          Устава 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0B6C64" w:rsidRPr="000B6C64" w:rsidRDefault="006C6605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Воскресенский</w:t>
      </w:r>
      <w:r w:rsidR="000B6C64"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сельсовет          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Заринского района Алтайского   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44 Федерального закона от 6 октября 2003 года № 131 «Об общих принципах организации местного самоуправления в Российской Федерации» и статьей 25 Устава муниципального образования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Воскресенский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края, Собрание депутатов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Воскресенского 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 О:</w:t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1.Принять Устав муниципального образования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Воскресенский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 (далее – Устав сельсовета, прилагается).</w:t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2.Со дня вступления в силу настоящего решения признать утратившим силу:</w:t>
      </w:r>
    </w:p>
    <w:p w:rsidR="000B6C64" w:rsidRPr="000B6C64" w:rsidRDefault="000B6C64" w:rsidP="000B6C64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Собрания депутатов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Воскресенского 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Заринского района Алтайского края от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принятии Устава муниципального образования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Воскресенский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края», решение Собрания депутатов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Воскресенского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Заринс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района Алтайского края от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я 201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>9 «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правовой акт о внесении изменений и дополнений в Устав муниципального образования 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Воскресенский 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 Заринского района Алтайского края»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C6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>Решение</w:t>
      </w:r>
      <w:proofErr w:type="gramEnd"/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Собрания депутатов </w:t>
      </w:r>
      <w:r w:rsidR="006C6605">
        <w:rPr>
          <w:rFonts w:ascii="Times New Roman" w:hAnsi="Times New Roman" w:cs="Times New Roman"/>
          <w:spacing w:val="2"/>
          <w:sz w:val="26"/>
          <w:szCs w:val="26"/>
        </w:rPr>
        <w:t>Воскресенского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сельсовета Заринского района Алтайского края от </w:t>
      </w:r>
      <w:r w:rsidR="006C6605">
        <w:rPr>
          <w:rFonts w:ascii="Times New Roman" w:hAnsi="Times New Roman" w:cs="Times New Roman"/>
          <w:spacing w:val="2"/>
          <w:sz w:val="26"/>
          <w:szCs w:val="26"/>
        </w:rPr>
        <w:t>14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6C6605">
        <w:rPr>
          <w:rFonts w:ascii="Times New Roman" w:hAnsi="Times New Roman" w:cs="Times New Roman"/>
          <w:spacing w:val="2"/>
          <w:sz w:val="26"/>
          <w:szCs w:val="26"/>
        </w:rPr>
        <w:t>июня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2017 года № </w:t>
      </w:r>
      <w:r w:rsidR="006C6605">
        <w:rPr>
          <w:rFonts w:ascii="Times New Roman" w:hAnsi="Times New Roman" w:cs="Times New Roman"/>
          <w:spacing w:val="2"/>
          <w:sz w:val="26"/>
          <w:szCs w:val="26"/>
        </w:rPr>
        <w:t>38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«О внесении изменений и дополнений в Устав муниципального образования </w:t>
      </w:r>
      <w:r w:rsidR="006C6605">
        <w:rPr>
          <w:rFonts w:ascii="Times New Roman" w:hAnsi="Times New Roman" w:cs="Times New Roman"/>
          <w:spacing w:val="2"/>
          <w:sz w:val="26"/>
          <w:szCs w:val="26"/>
        </w:rPr>
        <w:t>Воскресенский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сельсовет Заринского</w:t>
      </w:r>
      <w:r w:rsidR="006C660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>района</w:t>
      </w:r>
      <w:r w:rsidR="006C660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>Алтайского края</w:t>
      </w:r>
      <w:r w:rsidRPr="0058390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Решение Собрания депутатов </w:t>
      </w:r>
      <w:r w:rsidR="006C6605">
        <w:rPr>
          <w:rFonts w:ascii="Times New Roman" w:hAnsi="Times New Roman" w:cs="Times New Roman"/>
          <w:spacing w:val="2"/>
          <w:sz w:val="26"/>
          <w:szCs w:val="26"/>
        </w:rPr>
        <w:t>Воскресенского</w:t>
      </w:r>
      <w:r w:rsidR="004B728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сельсовета Заринского района Алтайского края от </w:t>
      </w:r>
      <w:r w:rsidR="004B728D">
        <w:rPr>
          <w:rFonts w:ascii="Times New Roman" w:hAnsi="Times New Roman" w:cs="Times New Roman"/>
          <w:spacing w:val="2"/>
          <w:sz w:val="26"/>
          <w:szCs w:val="26"/>
        </w:rPr>
        <w:t>27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сентября 2018 года № </w:t>
      </w:r>
      <w:r w:rsidR="004B728D">
        <w:rPr>
          <w:rFonts w:ascii="Times New Roman" w:hAnsi="Times New Roman" w:cs="Times New Roman"/>
          <w:spacing w:val="2"/>
          <w:sz w:val="26"/>
          <w:szCs w:val="26"/>
        </w:rPr>
        <w:t>38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«О внесении изменений и дополнений в Устав муниципального образования </w:t>
      </w:r>
      <w:r w:rsidR="004B728D">
        <w:rPr>
          <w:rFonts w:ascii="Times New Roman" w:hAnsi="Times New Roman" w:cs="Times New Roman"/>
          <w:spacing w:val="2"/>
          <w:sz w:val="26"/>
          <w:szCs w:val="26"/>
        </w:rPr>
        <w:t>Воскресенский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сельсовет Заринского</w:t>
      </w:r>
      <w:r w:rsidR="004B728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>района</w:t>
      </w:r>
      <w:r w:rsidR="004B728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>Алтайского края</w:t>
      </w:r>
      <w:r w:rsidRPr="0058390C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3.Направить Устав сельсовета для государственной регистрации в органы юстиции и последующего обнародования.</w:t>
      </w:r>
    </w:p>
    <w:p w:rsid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</w:t>
      </w:r>
      <w:proofErr w:type="gram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решения возложить на постоянную комиссию Собрания депутатов </w:t>
      </w:r>
      <w:r w:rsidR="004B728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Воскресенского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Заринского района Алтайского края по социально-правовым вопросам (</w:t>
      </w:r>
      <w:r w:rsidR="004B728D">
        <w:rPr>
          <w:rFonts w:ascii="Times New Roman" w:eastAsia="Times New Roman" w:hAnsi="Times New Roman" w:cs="Times New Roman"/>
          <w:sz w:val="26"/>
          <w:szCs w:val="26"/>
          <w:lang w:eastAsia="ru-RU"/>
        </w:rPr>
        <w:t>П. В. Канунников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C64" w:rsidRPr="004B728D" w:rsidRDefault="000B6C64" w:rsidP="004B72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bookmarkStart w:id="0" w:name="_GoBack"/>
      <w:bookmarkEnd w:id="0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сельсовета                                                                                   </w:t>
      </w:r>
      <w:r w:rsidR="004B728D">
        <w:rPr>
          <w:rFonts w:ascii="Times New Roman" w:eastAsia="Times New Roman" w:hAnsi="Times New Roman" w:cs="Times New Roman"/>
          <w:sz w:val="26"/>
          <w:szCs w:val="26"/>
          <w:lang w:eastAsia="ru-RU"/>
        </w:rPr>
        <w:t>П. В. Канунников</w:t>
      </w:r>
    </w:p>
    <w:sectPr w:rsidR="000B6C64" w:rsidRPr="004B728D" w:rsidSect="009A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A19"/>
    <w:rsid w:val="000B6C64"/>
    <w:rsid w:val="00140844"/>
    <w:rsid w:val="001B5086"/>
    <w:rsid w:val="00277460"/>
    <w:rsid w:val="004B728D"/>
    <w:rsid w:val="006C6605"/>
    <w:rsid w:val="009A4F22"/>
    <w:rsid w:val="00B0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Воскресенка</cp:lastModifiedBy>
  <cp:revision>4</cp:revision>
  <cp:lastPrinted>2019-12-12T07:48:00Z</cp:lastPrinted>
  <dcterms:created xsi:type="dcterms:W3CDTF">2019-12-12T05:29:00Z</dcterms:created>
  <dcterms:modified xsi:type="dcterms:W3CDTF">2019-12-23T05:24:00Z</dcterms:modified>
</cp:coreProperties>
</file>