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500" w:rsidRPr="00D752E8" w:rsidRDefault="00937500" w:rsidP="009375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37500" w:rsidRPr="00D752E8" w:rsidRDefault="00937500" w:rsidP="0093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37500" w:rsidRPr="00D752E8" w:rsidRDefault="00F35741" w:rsidP="0093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pt;margin-top:53.95pt;width:54pt;height:49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81511910" r:id="rId6"/>
        </w:object>
      </w:r>
    </w:p>
    <w:p w:rsidR="00937500" w:rsidRPr="00D752E8" w:rsidRDefault="00937500" w:rsidP="009375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37500" w:rsidRPr="00D752E8" w:rsidRDefault="00937500" w:rsidP="0093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52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937500" w:rsidRPr="00D752E8" w:rsidRDefault="00937500" w:rsidP="0093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52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СОБРАНИЕ ДЕПУТАТОВ СОСНОВСКОГО СЕЛЬСОВЕТА</w:t>
      </w:r>
    </w:p>
    <w:p w:rsidR="00937500" w:rsidRPr="00D752E8" w:rsidRDefault="00937500" w:rsidP="0093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52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ЗАРИНСКОГО РАЙОНА АЛТАЙСКОГО КРАЯ</w:t>
      </w:r>
    </w:p>
    <w:p w:rsidR="00937500" w:rsidRPr="00D752E8" w:rsidRDefault="00937500" w:rsidP="0093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937500" w:rsidRPr="00D752E8" w:rsidTr="00421C6C">
        <w:tc>
          <w:tcPr>
            <w:tcW w:w="9570" w:type="dxa"/>
            <w:shd w:val="clear" w:color="auto" w:fill="auto"/>
          </w:tcPr>
          <w:p w:rsidR="00937500" w:rsidRPr="00D752E8" w:rsidRDefault="00937500" w:rsidP="00421C6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sz w:val="36"/>
                <w:szCs w:val="36"/>
                <w:lang w:eastAsia="ru-RU"/>
              </w:rPr>
            </w:pPr>
            <w:r w:rsidRPr="00D752E8">
              <w:rPr>
                <w:rFonts w:ascii="Arial" w:eastAsia="Times New Roman" w:hAnsi="Arial" w:cs="Times New Roman"/>
                <w:b/>
                <w:sz w:val="36"/>
                <w:szCs w:val="36"/>
                <w:lang w:eastAsia="ru-RU"/>
              </w:rPr>
              <w:t>Р Е Ш Е Н И Е</w:t>
            </w:r>
          </w:p>
        </w:tc>
      </w:tr>
    </w:tbl>
    <w:p w:rsidR="00937500" w:rsidRPr="00D752E8" w:rsidRDefault="00937500" w:rsidP="00937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937500" w:rsidRPr="00D752E8" w:rsidTr="00421C6C">
        <w:tc>
          <w:tcPr>
            <w:tcW w:w="2500" w:type="pct"/>
          </w:tcPr>
          <w:p w:rsidR="00937500" w:rsidRPr="00D752E8" w:rsidRDefault="00437E2D" w:rsidP="00421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  <w:r w:rsidR="009375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</w:t>
            </w:r>
            <w:r w:rsidR="00937500" w:rsidRPr="00D75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.2024</w:t>
            </w:r>
          </w:p>
        </w:tc>
        <w:tc>
          <w:tcPr>
            <w:tcW w:w="2500" w:type="pct"/>
          </w:tcPr>
          <w:p w:rsidR="00937500" w:rsidRPr="00D752E8" w:rsidRDefault="00937500" w:rsidP="00421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5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437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F35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:rsidR="00937500" w:rsidRPr="00D752E8" w:rsidRDefault="00937500" w:rsidP="00421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5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937500" w:rsidRPr="00D752E8" w:rsidRDefault="00937500" w:rsidP="00937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752E8">
        <w:rPr>
          <w:rFonts w:ascii="Arial" w:eastAsia="Times New Roman" w:hAnsi="Arial" w:cs="Times New Roman"/>
          <w:sz w:val="18"/>
          <w:szCs w:val="24"/>
          <w:lang w:eastAsia="ru-RU"/>
        </w:rPr>
        <w:t>с. Сосновка</w:t>
      </w:r>
    </w:p>
    <w:p w:rsidR="00937500" w:rsidRPr="00D752E8" w:rsidRDefault="00937500" w:rsidP="00937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9"/>
        <w:gridCol w:w="2597"/>
        <w:gridCol w:w="3099"/>
      </w:tblGrid>
      <w:tr w:rsidR="00437E2D" w:rsidRPr="00D752E8" w:rsidTr="00421C6C">
        <w:tc>
          <w:tcPr>
            <w:tcW w:w="3708" w:type="dxa"/>
          </w:tcPr>
          <w:p w:rsidR="00937500" w:rsidRPr="00D752E8" w:rsidRDefault="00937500" w:rsidP="00437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5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437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внесении изменений в Устав муниципального образования </w:t>
            </w:r>
            <w:r w:rsidRPr="00D75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Сосновск</w:t>
            </w:r>
            <w:r w:rsidR="00437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ий сельсовет</w:t>
            </w:r>
            <w:r w:rsidRPr="00D75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75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Заринского</w:t>
            </w:r>
            <w:proofErr w:type="spellEnd"/>
            <w:r w:rsidRPr="00D75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Алтайского края </w:t>
            </w:r>
          </w:p>
        </w:tc>
        <w:tc>
          <w:tcPr>
            <w:tcW w:w="2672" w:type="dxa"/>
          </w:tcPr>
          <w:p w:rsidR="00937500" w:rsidRPr="00D752E8" w:rsidRDefault="00937500" w:rsidP="00421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</w:tcPr>
          <w:p w:rsidR="00937500" w:rsidRPr="00D752E8" w:rsidRDefault="00937500" w:rsidP="00421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37500" w:rsidRPr="00D752E8" w:rsidRDefault="00937500" w:rsidP="0093750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</w:p>
    <w:p w:rsidR="00937500" w:rsidRPr="00D752E8" w:rsidRDefault="00437E2D" w:rsidP="009375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Устава муниципального образования Сосновский сельсовет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 в соответствие с действующим законодательством, руководствуясь статьей 44 Федерального закона от 06.10.2003 № 131-ФЗ «Об общих принципах местного самоуправления в Российской Федерации» и статьей 24 Устава муниципального образования Сосновский сельсовет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края, Собрание депутатов </w:t>
      </w:r>
      <w:r w:rsidR="00A27C1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сельсовета</w:t>
      </w:r>
    </w:p>
    <w:p w:rsidR="00937500" w:rsidRPr="00D752E8" w:rsidRDefault="00937500" w:rsidP="009375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7500" w:rsidRPr="00D752E8" w:rsidRDefault="00937500" w:rsidP="0093750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  <w:r w:rsidRPr="00D752E8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РЕШИЛО:</w:t>
      </w:r>
    </w:p>
    <w:p w:rsidR="00937500" w:rsidRPr="00D752E8" w:rsidRDefault="00937500" w:rsidP="0093750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</w:p>
    <w:p w:rsidR="00937500" w:rsidRDefault="00437E2D" w:rsidP="001516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Внести в Устав муниципального образования сосновский сельсовет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района Алтайского края (далее по тексту Устав) следующие изменения:</w:t>
      </w:r>
    </w:p>
    <w:p w:rsidR="00437E2D" w:rsidRDefault="00437E2D" w:rsidP="001516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Пункт 13 статьи 3 Устава изложить в</w:t>
      </w:r>
      <w:r w:rsidR="001516C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следующей редакции:</w:t>
      </w:r>
    </w:p>
    <w:p w:rsidR="00437E2D" w:rsidRDefault="00437E2D" w:rsidP="001516CF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«организация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</w:t>
      </w:r>
      <w:r w:rsidR="001516C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реализации молодежной политики в поселении».</w:t>
      </w:r>
    </w:p>
    <w:p w:rsidR="00437E2D" w:rsidRDefault="001516CF" w:rsidP="001516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Абзац первый пункта 3 статьи 46 Устава изложить в следующей редакции:</w:t>
      </w:r>
    </w:p>
    <w:p w:rsidR="001516CF" w:rsidRPr="00437E2D" w:rsidRDefault="001516CF" w:rsidP="001516CF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«Официальным опубликованием муниципальных правовых актов, соглашений считается опубликование их полных текстов в районной газете «Знамя Ильича» и (или) в «сборнике муниципальных правовых актов Сосновского сельсовета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района Алтайского края».</w:t>
      </w:r>
    </w:p>
    <w:p w:rsidR="00A818B0" w:rsidRDefault="001516CF" w:rsidP="001516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Представить настоящее решение для государственной регистрации в Управление Министерства юс</w:t>
      </w:r>
      <w:r w:rsidR="00F35741">
        <w:rPr>
          <w:rFonts w:ascii="Times New Roman" w:eastAsia="Times New Roman" w:hAnsi="Times New Roman" w:cs="Times New Roman"/>
          <w:sz w:val="26"/>
          <w:szCs w:val="24"/>
          <w:lang w:eastAsia="ru-RU"/>
        </w:rPr>
        <w:t>тиции России по Алтайскому краю</w:t>
      </w:r>
      <w:r w:rsidR="00A818B0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1516CF" w:rsidRDefault="001516CF" w:rsidP="001516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>Опубликовать настоящее решение после государственной регистрации в установленном порядке.</w:t>
      </w:r>
    </w:p>
    <w:p w:rsidR="001516CF" w:rsidRDefault="001516CF" w:rsidP="001516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Настоящее решение вступает в силу в соответствии с Федеральным законом от 6 октября 2003 г. № 131-ФЗ «Об общих принципах организации местного самоуправления в Российской Федерации»</w:t>
      </w:r>
    </w:p>
    <w:p w:rsidR="00A818B0" w:rsidRPr="00A818B0" w:rsidRDefault="001516CF" w:rsidP="001516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Контроль за исполнением насто</w:t>
      </w:r>
      <w:r w:rsidR="00F35741">
        <w:rPr>
          <w:rFonts w:ascii="Times New Roman" w:eastAsia="Times New Roman" w:hAnsi="Times New Roman" w:cs="Times New Roman"/>
          <w:sz w:val="26"/>
          <w:szCs w:val="24"/>
          <w:lang w:eastAsia="ru-RU"/>
        </w:rPr>
        <w:t>ящего решения оставляю за собой</w:t>
      </w:r>
      <w:r w:rsidR="00A818B0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A818B0" w:rsidRPr="00D752E8" w:rsidRDefault="00A818B0" w:rsidP="001516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37500" w:rsidRPr="00D752E8" w:rsidRDefault="00937500" w:rsidP="009375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37500" w:rsidRPr="00D752E8" w:rsidRDefault="00937500" w:rsidP="009375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37500" w:rsidRPr="00D752E8" w:rsidRDefault="00937500" w:rsidP="009375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37500" w:rsidRPr="00D752E8" w:rsidRDefault="00937500" w:rsidP="009375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37500" w:rsidRPr="00D752E8" w:rsidRDefault="00937500" w:rsidP="009375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37500" w:rsidRPr="00D752E8" w:rsidRDefault="001516CF" w:rsidP="00937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Глава сельсовета</w:t>
      </w:r>
      <w:r w:rsidR="00A818B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937500" w:rsidRPr="00D752E8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937500" w:rsidRPr="00D752E8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</w:t>
      </w:r>
      <w:r w:rsidR="00937500" w:rsidRPr="00D752E8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937500" w:rsidRPr="00D752E8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937500" w:rsidRPr="00D752E8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F3574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Н. С. Малюгин</w:t>
      </w:r>
    </w:p>
    <w:p w:rsidR="00937500" w:rsidRPr="00D752E8" w:rsidRDefault="00937500" w:rsidP="00937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D6ABA" w:rsidRDefault="00DD6ABA"/>
    <w:p w:rsidR="007B53EF" w:rsidRDefault="007B53EF"/>
    <w:sectPr w:rsidR="007B5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0274"/>
    <w:multiLevelType w:val="hybridMultilevel"/>
    <w:tmpl w:val="7FB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83CCF"/>
    <w:multiLevelType w:val="hybridMultilevel"/>
    <w:tmpl w:val="3DFE92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A302F12"/>
    <w:multiLevelType w:val="hybridMultilevel"/>
    <w:tmpl w:val="85F2FC3A"/>
    <w:lvl w:ilvl="0" w:tplc="2BB2AD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53"/>
    <w:rsid w:val="001516CF"/>
    <w:rsid w:val="00287653"/>
    <w:rsid w:val="00437E2D"/>
    <w:rsid w:val="00457147"/>
    <w:rsid w:val="007B53EF"/>
    <w:rsid w:val="00937500"/>
    <w:rsid w:val="00A27C13"/>
    <w:rsid w:val="00A818B0"/>
    <w:rsid w:val="00BD6D59"/>
    <w:rsid w:val="00D8027B"/>
    <w:rsid w:val="00DD6ABA"/>
    <w:rsid w:val="00E70877"/>
    <w:rsid w:val="00F3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EB6BA1"/>
  <w15:chartTrackingRefBased/>
  <w15:docId w15:val="{20DCA507-72D6-43EF-A26A-72D790D2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5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6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6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Sosnovka</dc:creator>
  <cp:keywords/>
  <dc:description/>
  <cp:lastModifiedBy>Sosnovka</cp:lastModifiedBy>
  <cp:revision>10</cp:revision>
  <cp:lastPrinted>2024-07-03T04:37:00Z</cp:lastPrinted>
  <dcterms:created xsi:type="dcterms:W3CDTF">2024-02-02T08:43:00Z</dcterms:created>
  <dcterms:modified xsi:type="dcterms:W3CDTF">2024-07-03T04:39:00Z</dcterms:modified>
</cp:coreProperties>
</file>