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2FD065A" w14:textId="0627E09B"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533C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49533C" w:rsidRPr="0049533C">
        <w:rPr>
          <w:rFonts w:ascii="Times New Roman" w:hAnsi="Times New Roman" w:cs="Times New Roman"/>
          <w:b w:val="0"/>
          <w:sz w:val="26"/>
          <w:szCs w:val="26"/>
        </w:rPr>
        <w:t>НОВОМОНОШКИНСКОГО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14:paraId="3FE95C86" w14:textId="77777777"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14:paraId="768F5280" w14:textId="51842106" w:rsidR="004F7EE3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4F3CDBA" w14:textId="77777777" w:rsidR="0049533C" w:rsidRPr="00630414" w:rsidRDefault="0049533C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5CF6D4" w14:textId="28284C09" w:rsidR="004F7EE3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14:paraId="2CF9CB97" w14:textId="06041CED" w:rsidR="0049533C" w:rsidRDefault="0049533C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6D664FF" w14:textId="77777777" w:rsidR="0049533C" w:rsidRDefault="0049533C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0760672" w14:textId="49ED6D9E" w:rsidR="004F7EE3" w:rsidRDefault="0049533C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Новомоношкино</w:t>
      </w:r>
    </w:p>
    <w:p w14:paraId="34931E37" w14:textId="0AFAF954" w:rsidR="0049533C" w:rsidRDefault="0049533C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AE21EC0" w14:textId="012EC06E" w:rsidR="004F7EE3" w:rsidRDefault="0049533C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21.12.2023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№ 71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367"/>
      </w:tblGrid>
      <w:tr w:rsidR="00063716" w14:paraId="31E42B25" w14:textId="77777777" w:rsidTr="00FB33EF">
        <w:tc>
          <w:tcPr>
            <w:tcW w:w="5070" w:type="dxa"/>
          </w:tcPr>
          <w:p w14:paraId="56F5C7B9" w14:textId="56730377" w:rsidR="00063716" w:rsidRPr="0049533C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49533C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Новомоношкинский</w:t>
            </w:r>
            <w:r w:rsidR="00B70FF8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49533C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Новомоношкинский</w:t>
            </w:r>
            <w:r w:rsidR="00B70FF8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49533C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Новомоношкинский</w:t>
            </w:r>
            <w:r w:rsidR="00B70FF8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49533C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Новомоношкинский</w:t>
            </w:r>
            <w:r w:rsidR="00FB33EF" w:rsidRPr="004953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3D194547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9533C" w:rsidRPr="0049533C">
        <w:rPr>
          <w:rFonts w:ascii="Times New Roman" w:hAnsi="Times New Roman" w:cs="Times New Roman"/>
          <w:bCs/>
          <w:sz w:val="24"/>
          <w:szCs w:val="24"/>
        </w:rPr>
        <w:t>Новомоношкинского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65B0072F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</w:t>
      </w:r>
      <w:r w:rsidR="00941EC5" w:rsidRPr="00063716">
        <w:rPr>
          <w:rFonts w:ascii="Times New Roman" w:hAnsi="Times New Roman" w:cs="Times New Roman"/>
          <w:sz w:val="24"/>
          <w:szCs w:val="24"/>
        </w:rPr>
        <w:t>доходов бюджета</w:t>
      </w:r>
      <w:r w:rsidR="002D2D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9533C" w:rsidRPr="0049533C">
        <w:rPr>
          <w:rFonts w:ascii="Times New Roman" w:hAnsi="Times New Roman" w:cs="Times New Roman"/>
          <w:sz w:val="24"/>
          <w:szCs w:val="24"/>
        </w:rPr>
        <w:t>Новомоношкинский</w:t>
      </w:r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941EC5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72FBE523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9533C" w:rsidRPr="0049533C">
        <w:rPr>
          <w:rFonts w:ascii="Times New Roman" w:hAnsi="Times New Roman" w:cs="Times New Roman"/>
          <w:bCs/>
          <w:sz w:val="24"/>
          <w:szCs w:val="24"/>
        </w:rPr>
        <w:t>Новомоношкинский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487F9288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9533C" w:rsidRPr="0049533C">
        <w:rPr>
          <w:rFonts w:ascii="Times New Roman" w:hAnsi="Times New Roman" w:cs="Times New Roman"/>
          <w:bCs/>
          <w:sz w:val="24"/>
          <w:szCs w:val="24"/>
        </w:rPr>
        <w:t>Новомоношкинский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9533C" w:rsidRPr="0049533C">
        <w:rPr>
          <w:rFonts w:ascii="Times New Roman" w:hAnsi="Times New Roman" w:cs="Times New Roman"/>
          <w:bCs/>
          <w:sz w:val="24"/>
          <w:szCs w:val="24"/>
        </w:rPr>
        <w:t>Новомоношкинский</w:t>
      </w:r>
      <w:r w:rsidR="000D5145" w:rsidRPr="0049533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5367721A" w:rsidR="00063716" w:rsidRPr="00063716" w:rsidRDefault="00941EC5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9533C" w:rsidRPr="0049533C">
        <w:rPr>
          <w:rFonts w:ascii="Times New Roman" w:hAnsi="Times New Roman" w:cs="Times New Roman"/>
          <w:bCs/>
          <w:sz w:val="24"/>
          <w:szCs w:val="24"/>
        </w:rPr>
        <w:t>Новомоношкинский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745A22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45A22">
        <w:rPr>
          <w:rFonts w:ascii="Times New Roman" w:hAnsi="Times New Roman" w:cs="Times New Roman"/>
          <w:sz w:val="24"/>
          <w:szCs w:val="24"/>
        </w:rPr>
        <w:t>4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745A22">
        <w:rPr>
          <w:rFonts w:ascii="Times New Roman" w:hAnsi="Times New Roman" w:cs="Times New Roman"/>
          <w:sz w:val="24"/>
          <w:szCs w:val="24"/>
        </w:rPr>
        <w:t>5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0198B" w14:textId="77777777"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0B733" w14:textId="2B18E5CB" w:rsidR="000D5145" w:rsidRPr="0049533C" w:rsidRDefault="0049533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C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6C80E0DD" w14:textId="4ABC3EFB" w:rsidR="000D5145" w:rsidRDefault="0049533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33C">
        <w:rPr>
          <w:rFonts w:ascii="Times New Roman" w:hAnsi="Times New Roman" w:cs="Times New Roman"/>
          <w:sz w:val="24"/>
          <w:szCs w:val="24"/>
        </w:rPr>
        <w:t>главы А</w:t>
      </w:r>
      <w:r w:rsidR="000D5145" w:rsidRPr="0049533C">
        <w:rPr>
          <w:rFonts w:ascii="Times New Roman" w:hAnsi="Times New Roman" w:cs="Times New Roman"/>
          <w:sz w:val="24"/>
          <w:szCs w:val="24"/>
        </w:rPr>
        <w:t xml:space="preserve">дминистрации сельсовета                       </w:t>
      </w:r>
      <w:r w:rsidRPr="0049533C">
        <w:rPr>
          <w:rFonts w:ascii="Times New Roman" w:hAnsi="Times New Roman" w:cs="Times New Roman"/>
          <w:sz w:val="24"/>
          <w:szCs w:val="24"/>
        </w:rPr>
        <w:t xml:space="preserve">                                           Л.П. Кожевникова</w:t>
      </w:r>
    </w:p>
    <w:p w14:paraId="273F671D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2D10741C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32E6F" w14:textId="77777777" w:rsidR="00941EC5" w:rsidRDefault="00941EC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32DF4A" w14:textId="0CFF84C3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2724B783" w:rsidR="00630414" w:rsidRDefault="009B0ED2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0ED2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овомоношкинского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2427BCF7" w:rsidR="00630414" w:rsidRDefault="009B0ED2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21.12.2023 № 71</w:t>
      </w:r>
    </w:p>
    <w:p w14:paraId="5AC8640A" w14:textId="54B2C55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ECC73A" w14:textId="07C2304A"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9A3DF5">
        <w:rPr>
          <w:rFonts w:ascii="Times New Roman" w:hAnsi="Times New Roman" w:cs="Times New Roman"/>
          <w:sz w:val="26"/>
          <w:szCs w:val="26"/>
        </w:rPr>
        <w:t>Ново</w:t>
      </w:r>
      <w:r w:rsidR="00700384">
        <w:rPr>
          <w:rFonts w:ascii="Times New Roman" w:hAnsi="Times New Roman" w:cs="Times New Roman"/>
          <w:sz w:val="26"/>
          <w:szCs w:val="26"/>
        </w:rPr>
        <w:t>моношкинский</w:t>
      </w:r>
      <w:r w:rsidR="009A3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58"/>
        <w:gridCol w:w="6092"/>
      </w:tblGrid>
      <w:tr w:rsidR="00700384" w14:paraId="44117197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FC58B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A476D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309F2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00384" w14:paraId="224B0833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3F7E2D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D879C2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3F998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384" w14:paraId="3CA5B6AE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6470C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6BE1" w14:textId="77777777" w:rsidR="00700384" w:rsidRDefault="00700384" w:rsidP="00937E51">
            <w:pPr>
              <w:jc w:val="center"/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76C62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Новомоношкинского сельсовета Заринского района Алтайского края</w:t>
            </w:r>
          </w:p>
        </w:tc>
      </w:tr>
      <w:tr w:rsidR="00700384" w14:paraId="3AF53B56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E0B33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08322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13A6DE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0384" w14:paraId="0B532990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21DEB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2ABBF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337D1B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00384" w14:paraId="4ABBDEA5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E27FF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11B54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26079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384" w14:paraId="3481CC44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592DDE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173E5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07CE4A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0384" w14:paraId="2B5D1BE9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862F4E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D1C50A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80D44B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0384" w14:paraId="43E686CB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48B3E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5E9BF1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16542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0384" w14:paraId="6D0A2459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DF049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818DA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E589B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00384" w14:paraId="2361A9CD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2155B4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E1BF78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7B39B5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00384" w14:paraId="0720090D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BD72A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A6137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057AC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0384" w14:paraId="65D4619A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7E799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4CDB69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A0450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0384" w14:paraId="7D874F2A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14A68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03C1D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F178D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00384" w14:paraId="54316F98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50162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2E1A5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75701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384" w14:paraId="211C4F66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92F6D5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41056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C38D9C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00384" w14:paraId="1A12D1F2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EB899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C966D" w14:textId="77777777" w:rsidR="00700384" w:rsidRDefault="0070038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43D36D" w14:textId="77777777" w:rsidR="00700384" w:rsidRDefault="0070038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5A22" w14:paraId="2C613E3B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C260" w14:textId="6CB62487" w:rsidR="00745A22" w:rsidRDefault="00745A22" w:rsidP="0074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99AD7" w14:textId="22A450D2" w:rsidR="00745A22" w:rsidRDefault="00745A22" w:rsidP="0074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60C44" w14:textId="14BD52D8" w:rsidR="00745A22" w:rsidRDefault="00745A22" w:rsidP="00745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5A22" w14:paraId="7649F5FE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CE01E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EC960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01F9F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5A22" w14:paraId="7C8918C5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F0C4F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7F011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018CF2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5A22" w14:paraId="51612707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883D3F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A26125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759852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45A22" w14:paraId="6C3F4F1A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231BF3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F3FC0A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8DF68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45A22" w14:paraId="79877CEC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A8CBC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5F59F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C88C3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5A22" w14:paraId="1DE4B5D3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D07300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D8BE37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05F715" w14:textId="47E3AC7B" w:rsidR="00745A22" w:rsidRDefault="00745A22" w:rsidP="00745A22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45A22" w14:paraId="3F22A9F0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02748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FE7DE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F3360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45A22" w14:paraId="3AB3512B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DE41A4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89082A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0B406D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5A22" w14:paraId="6ED4780F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DA19C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6D9FFC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F56E0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745A22" w14:paraId="76CC8751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EC97D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4ABEF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54BC67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5A22" w14:paraId="15CB3CF3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02EB5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BC8808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B702D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45A22" w14:paraId="71175C89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DFE82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99EF6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64261F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5A22" w14:paraId="4A0D04F0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45D57A" w14:textId="77777777" w:rsidR="00745A22" w:rsidRDefault="00745A22" w:rsidP="0074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B7DC4" w14:textId="77777777" w:rsidR="00745A22" w:rsidRDefault="00745A22" w:rsidP="0074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496E1" w14:textId="77777777" w:rsidR="00745A22" w:rsidRDefault="00745A22" w:rsidP="00745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5A22" w14:paraId="458DFC13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344CD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34F9A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1ACC5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745A22" w14:paraId="2AAC236F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C3E24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8D1BB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2C714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5A22" w14:paraId="169D136C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812A5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501C10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51364E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45A22" w14:paraId="79E32D39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EDBD8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44BD7E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266450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5A22" w14:paraId="3D2DC49E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ACD95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D99EF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72045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45A22" w14:paraId="13BF3B98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CBB2A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504F5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C2EE1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45A22" w14:paraId="2D43AF7D" w14:textId="77777777" w:rsidTr="004B0CB2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DDF22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5D591" w14:textId="77777777" w:rsidR="00745A22" w:rsidRDefault="00745A22" w:rsidP="0074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F210D" w14:textId="77777777" w:rsidR="00745A22" w:rsidRDefault="00745A22" w:rsidP="0074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433BA1A1" w14:textId="77777777" w:rsidR="00700384" w:rsidRDefault="00700384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2F754C4" w14:textId="77777777"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14:paraId="2725F179" w14:textId="3E1FF80B"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14:paraId="6B7B9416" w14:textId="7EED04E0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65E1135D" w14:textId="06B0B8B8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44AB2DD4" w14:textId="760A06B0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79AF849F" w14:textId="5D7FBD2C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0889331B" w14:textId="127A386D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75D3681D" w14:textId="4A4E1B6B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317EAD84" w14:textId="23890C93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p w14:paraId="5BB429C2" w14:textId="77777777" w:rsidR="009B0ED2" w:rsidRDefault="009B0ED2">
      <w:pPr>
        <w:rPr>
          <w:rFonts w:ascii="Times New Roman" w:hAnsi="Times New Roman" w:cs="Times New Roman"/>
          <w:sz w:val="26"/>
          <w:szCs w:val="26"/>
        </w:rPr>
      </w:pPr>
    </w:p>
    <w:p w14:paraId="40E448E5" w14:textId="10CD58CE" w:rsidR="00745A22" w:rsidRDefault="00745A2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59B28FBF" w:rsidR="00237E05" w:rsidRDefault="009B0ED2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Новомоношкинского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Заринского района Алтайского края</w:t>
            </w:r>
          </w:p>
          <w:p w14:paraId="07C3BB32" w14:textId="582DDF70" w:rsidR="00237E05" w:rsidRPr="00630414" w:rsidRDefault="009B0ED2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21.12.2023 № 71</w:t>
            </w:r>
          </w:p>
          <w:p w14:paraId="7AF124FB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E97184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59C198EF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9A3DF5">
        <w:rPr>
          <w:rFonts w:ascii="Times New Roman" w:hAnsi="Times New Roman" w:cs="Times New Roman"/>
          <w:sz w:val="26"/>
          <w:szCs w:val="26"/>
        </w:rPr>
        <w:t>Ново</w:t>
      </w:r>
      <w:r w:rsidR="00CB48DC">
        <w:rPr>
          <w:rFonts w:ascii="Times New Roman" w:hAnsi="Times New Roman" w:cs="Times New Roman"/>
          <w:sz w:val="26"/>
          <w:szCs w:val="26"/>
        </w:rPr>
        <w:t>моношкинский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387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D521B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BC3F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19F46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C2288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99885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10BF4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871E2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9C6E5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951"/>
      </w:tblGrid>
      <w:tr w:rsidR="00237E05" w14:paraId="3820657B" w14:textId="77777777" w:rsidTr="00237E05">
        <w:tc>
          <w:tcPr>
            <w:tcW w:w="4785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344550B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14:paraId="3F7F40C4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6C1D38FE" w14:textId="3F1832E5" w:rsidR="00237E05" w:rsidRPr="009B0ED2" w:rsidRDefault="009B0ED2" w:rsidP="009B0ED2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Новомоношкинского сельсовета Заринского района Алтайского края от 21.12.2023 № 71</w:t>
            </w:r>
          </w:p>
        </w:tc>
      </w:tr>
    </w:tbl>
    <w:p w14:paraId="4DE1E73D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0DDEFEAA"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9533C" w:rsidRPr="009B0ED2">
        <w:rPr>
          <w:rFonts w:ascii="Times New Roman" w:hAnsi="Times New Roman" w:cs="Times New Roman"/>
          <w:sz w:val="24"/>
          <w:szCs w:val="24"/>
        </w:rPr>
        <w:t>Новомоношкинский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533C" w:rsidRPr="009B0ED2">
        <w:rPr>
          <w:rFonts w:ascii="Times New Roman" w:hAnsi="Times New Roman" w:cs="Times New Roman"/>
          <w:sz w:val="24"/>
          <w:szCs w:val="24"/>
        </w:rPr>
        <w:t>Новомоношкинский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53AB8902" w14:textId="77777777"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2B4EAA2F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533C" w:rsidRPr="009B0ED2">
        <w:rPr>
          <w:rFonts w:ascii="Times New Roman" w:hAnsi="Times New Roman" w:cs="Times New Roman"/>
          <w:sz w:val="24"/>
          <w:szCs w:val="24"/>
        </w:rPr>
        <w:t>Новомоношкинский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317655CF" w14:textId="2D0F2D06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администраторов источников финансирования </w:t>
      </w:r>
      <w:r w:rsidR="009B0ED2" w:rsidRPr="00237E05">
        <w:rPr>
          <w:rFonts w:ascii="Times New Roman" w:hAnsi="Times New Roman" w:cs="Times New Roman"/>
          <w:sz w:val="24"/>
          <w:szCs w:val="24"/>
        </w:rPr>
        <w:t>дефицита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533C" w:rsidRPr="009B0ED2">
        <w:rPr>
          <w:rFonts w:ascii="Times New Roman" w:hAnsi="Times New Roman" w:cs="Times New Roman"/>
          <w:sz w:val="24"/>
          <w:szCs w:val="24"/>
        </w:rPr>
        <w:t>Новомоношкинский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4847467E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9B0ED2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55406C"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0ED2">
        <w:rPr>
          <w:rFonts w:ascii="Times New Roman" w:hAnsi="Times New Roman" w:cs="Times New Roman"/>
          <w:sz w:val="24"/>
          <w:szCs w:val="24"/>
        </w:rPr>
        <w:t xml:space="preserve">Новомоношкинский </w:t>
      </w:r>
      <w:r w:rsidR="00DA513A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0ED2">
        <w:rPr>
          <w:rFonts w:ascii="Times New Roman" w:hAnsi="Times New Roman" w:cs="Times New Roman"/>
          <w:sz w:val="24"/>
          <w:szCs w:val="24"/>
        </w:rPr>
        <w:t xml:space="preserve">Новомоношкинский </w:t>
      </w:r>
      <w:r w:rsidR="00DF7FA7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0EA3FEA9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9533C" w:rsidRPr="00797EF8">
        <w:rPr>
          <w:rFonts w:ascii="Times New Roman" w:hAnsi="Times New Roman" w:cs="Times New Roman"/>
          <w:sz w:val="24"/>
          <w:szCs w:val="24"/>
        </w:rPr>
        <w:t>Н</w:t>
      </w:r>
      <w:r w:rsidR="00797EF8">
        <w:rPr>
          <w:rFonts w:ascii="Times New Roman" w:hAnsi="Times New Roman" w:cs="Times New Roman"/>
          <w:sz w:val="24"/>
          <w:szCs w:val="24"/>
        </w:rPr>
        <w:t>овомоношкинского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797EF8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49533C" w:rsidRPr="00797EF8">
        <w:rPr>
          <w:rFonts w:ascii="Times New Roman" w:hAnsi="Times New Roman" w:cs="Times New Roman"/>
          <w:sz w:val="24"/>
          <w:szCs w:val="24"/>
        </w:rPr>
        <w:t>Н</w:t>
      </w:r>
      <w:r w:rsidR="00797EF8">
        <w:rPr>
          <w:rFonts w:ascii="Times New Roman" w:hAnsi="Times New Roman" w:cs="Times New Roman"/>
          <w:sz w:val="24"/>
          <w:szCs w:val="24"/>
        </w:rPr>
        <w:t>овомоношкинского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533C" w:rsidRPr="00797EF8">
        <w:rPr>
          <w:rFonts w:ascii="Times New Roman" w:hAnsi="Times New Roman" w:cs="Times New Roman"/>
          <w:sz w:val="24"/>
          <w:szCs w:val="24"/>
        </w:rPr>
        <w:t>Новомоношкинский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BC8F" w14:textId="77777777" w:rsidR="00183861" w:rsidRDefault="00183861" w:rsidP="00AB07FF">
      <w:pPr>
        <w:spacing w:after="0" w:line="240" w:lineRule="auto"/>
      </w:pPr>
      <w:r>
        <w:separator/>
      </w:r>
    </w:p>
  </w:endnote>
  <w:endnote w:type="continuationSeparator" w:id="0">
    <w:p w14:paraId="2FCD21CE" w14:textId="77777777" w:rsidR="00183861" w:rsidRDefault="00183861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A5D9" w14:textId="77777777" w:rsidR="00183861" w:rsidRDefault="00183861" w:rsidP="00AB07FF">
      <w:pPr>
        <w:spacing w:after="0" w:line="240" w:lineRule="auto"/>
      </w:pPr>
      <w:r>
        <w:separator/>
      </w:r>
    </w:p>
  </w:footnote>
  <w:footnote w:type="continuationSeparator" w:id="0">
    <w:p w14:paraId="24B57DE9" w14:textId="77777777" w:rsidR="00183861" w:rsidRDefault="00183861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4EF2"/>
    <w:rsid w:val="00167598"/>
    <w:rsid w:val="00183861"/>
    <w:rsid w:val="001A760C"/>
    <w:rsid w:val="001D77D1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E6272"/>
    <w:rsid w:val="002E6D93"/>
    <w:rsid w:val="002F772C"/>
    <w:rsid w:val="00303FD7"/>
    <w:rsid w:val="00307324"/>
    <w:rsid w:val="003216AF"/>
    <w:rsid w:val="0032314E"/>
    <w:rsid w:val="00325842"/>
    <w:rsid w:val="0033231E"/>
    <w:rsid w:val="00356917"/>
    <w:rsid w:val="00382210"/>
    <w:rsid w:val="00390239"/>
    <w:rsid w:val="003946CD"/>
    <w:rsid w:val="003A72EF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9533C"/>
    <w:rsid w:val="004955A8"/>
    <w:rsid w:val="004A504C"/>
    <w:rsid w:val="004B0CB2"/>
    <w:rsid w:val="004D6351"/>
    <w:rsid w:val="004E06B7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F7362"/>
    <w:rsid w:val="00700384"/>
    <w:rsid w:val="007312DF"/>
    <w:rsid w:val="00745A22"/>
    <w:rsid w:val="007715CB"/>
    <w:rsid w:val="00797EF8"/>
    <w:rsid w:val="007B4208"/>
    <w:rsid w:val="007E7628"/>
    <w:rsid w:val="007F0B4C"/>
    <w:rsid w:val="00812840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41EC5"/>
    <w:rsid w:val="009666E3"/>
    <w:rsid w:val="0097439D"/>
    <w:rsid w:val="009812A0"/>
    <w:rsid w:val="00997240"/>
    <w:rsid w:val="009A3DF5"/>
    <w:rsid w:val="009B0ED2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A27F5"/>
    <w:rsid w:val="00CB48DC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1AAB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55E28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DE06-DCD8-417C-8DCF-C62668BA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2023-12-22T06:21:00Z</cp:lastPrinted>
  <dcterms:created xsi:type="dcterms:W3CDTF">2021-12-17T01:03:00Z</dcterms:created>
  <dcterms:modified xsi:type="dcterms:W3CDTF">2023-12-22T06:21:00Z</dcterms:modified>
</cp:coreProperties>
</file>