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9C" w:rsidRPr="00D760DC" w:rsidRDefault="0071089C" w:rsidP="0071089C">
      <w:pPr>
        <w:rPr>
          <w:rFonts w:ascii="Arial" w:eastAsia="Arial" w:hAnsi="Arial" w:cs="Arial"/>
          <w:lang w:val="en-US"/>
        </w:rPr>
      </w:pPr>
    </w:p>
    <w:tbl>
      <w:tblPr>
        <w:tblStyle w:val="a5"/>
        <w:tblpPr w:leftFromText="180" w:rightFromText="180" w:vertAnchor="text" w:horzAnchor="margin" w:tblpX="182" w:tblpY="152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1089C" w:rsidRPr="00D760DC" w:rsidTr="0071089C">
        <w:trPr>
          <w:trHeight w:val="1289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9C" w:rsidRPr="00D760D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  <w:p w:rsidR="0071089C" w:rsidRPr="00D760DC" w:rsidRDefault="007108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Муниципальное образование Яновский сельсовет </w:t>
            </w:r>
          </w:p>
          <w:p w:rsidR="0071089C" w:rsidRPr="00D760DC" w:rsidRDefault="007108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760DC" w:rsidRDefault="0071089C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СБОРНИК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МУНИЦИПАЛЬНЫХ ПРАВОВЫХ АКТОВ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ОРГАНОВ МЕСТНОГО САМОУПРАВЛЕНИЯ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МУНИЦИПАЛЬНОГО ОБРАЗОВАНИЯ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ЯНОВСКИЙ СЕЛЬСОВЕТ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760DC">
              <w:rPr>
                <w:b/>
                <w:sz w:val="22"/>
                <w:szCs w:val="22"/>
                <w:lang w:eastAsia="en-US"/>
              </w:rPr>
              <w:t>N</w:t>
            </w:r>
            <w:r w:rsidRPr="00D760DC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D760DC">
              <w:rPr>
                <w:b/>
                <w:sz w:val="22"/>
                <w:szCs w:val="22"/>
                <w:u w:val="single"/>
                <w:lang w:val="ru-RU" w:eastAsia="en-US"/>
              </w:rPr>
              <w:t>7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760DC">
              <w:rPr>
                <w:sz w:val="22"/>
                <w:szCs w:val="22"/>
                <w:lang w:val="ru-RU" w:eastAsia="en-US"/>
              </w:rPr>
              <w:t>Официальное издание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760DC">
              <w:rPr>
                <w:sz w:val="22"/>
                <w:szCs w:val="22"/>
                <w:lang w:val="ru-RU" w:eastAsia="en-US"/>
              </w:rPr>
              <w:t>администрации Яновского сельсовета Заринского района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760DC">
              <w:rPr>
                <w:sz w:val="22"/>
                <w:szCs w:val="22"/>
                <w:lang w:val="ru-RU" w:eastAsia="en-US"/>
              </w:rPr>
              <w:t xml:space="preserve">Алтайского края и Собрания депутатов Яновского сельсовета </w:t>
            </w: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760DC">
              <w:rPr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760DC" w:rsidRDefault="0071089C">
            <w:pPr>
              <w:pStyle w:val="ConsPlusNormal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760DC" w:rsidRDefault="0071089C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с. Яново</w:t>
            </w:r>
          </w:p>
          <w:p w:rsidR="0071089C" w:rsidRPr="00D760D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2024 года</w:t>
            </w:r>
          </w:p>
        </w:tc>
      </w:tr>
    </w:tbl>
    <w:p w:rsidR="0071089C" w:rsidRPr="00D760DC" w:rsidRDefault="0071089C" w:rsidP="0071089C">
      <w:pPr>
        <w:jc w:val="center"/>
        <w:rPr>
          <w:rFonts w:ascii="Arial" w:hAnsi="Arial" w:cs="Arial"/>
          <w:b/>
          <w:lang w:eastAsia="ru-RU"/>
        </w:rPr>
      </w:pPr>
    </w:p>
    <w:p w:rsidR="0071089C" w:rsidRPr="00D760DC" w:rsidRDefault="0071089C" w:rsidP="0071089C">
      <w:pPr>
        <w:jc w:val="center"/>
        <w:rPr>
          <w:b/>
        </w:rPr>
      </w:pPr>
    </w:p>
    <w:p w:rsidR="00EC02E1" w:rsidRPr="00D760DC" w:rsidRDefault="00EC02E1" w:rsidP="00EC02E1">
      <w:pPr>
        <w:jc w:val="center"/>
        <w:rPr>
          <w:rFonts w:eastAsia="Times New Roman"/>
          <w:b/>
        </w:rPr>
      </w:pPr>
      <w:r w:rsidRPr="00D760DC">
        <w:rPr>
          <w:b/>
        </w:rPr>
        <w:lastRenderedPageBreak/>
        <w:t>СОДЕРЖАНИЕ</w:t>
      </w:r>
    </w:p>
    <w:p w:rsidR="00EC02E1" w:rsidRPr="00D760DC" w:rsidRDefault="00EC02E1" w:rsidP="00EC02E1">
      <w:pPr>
        <w:jc w:val="center"/>
        <w:rPr>
          <w:rFonts w:eastAsia="Arial"/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649"/>
      </w:tblGrid>
      <w:tr w:rsidR="00EC02E1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E1" w:rsidRPr="00D760DC" w:rsidRDefault="00EC02E1" w:rsidP="00296F13">
            <w:pPr>
              <w:rPr>
                <w:sz w:val="22"/>
                <w:szCs w:val="22"/>
                <w:lang w:val="ru-RU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Решение от 05.12 2024 № </w:t>
            </w:r>
            <w:r w:rsidR="009F6D47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внесении изменений и дополнений в решение Собрания депутатов Яновского сельсовета Заринского района Алтайского края от 20.12.2023 №40 «</w:t>
            </w:r>
            <w:r w:rsidRPr="00D760D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  <w:p w:rsidR="00EC02E1" w:rsidRPr="00D760DC" w:rsidRDefault="00EC02E1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E1" w:rsidRPr="00D760DC" w:rsidRDefault="00EC02E1" w:rsidP="009240FE">
            <w:pPr>
              <w:rPr>
                <w:sz w:val="22"/>
                <w:szCs w:val="22"/>
                <w:lang w:val="ru-RU" w:eastAsia="en-US"/>
              </w:rPr>
            </w:pPr>
            <w:r w:rsidRPr="00D760DC">
              <w:rPr>
                <w:sz w:val="22"/>
                <w:szCs w:val="22"/>
                <w:lang w:val="ru-RU" w:eastAsia="en-US"/>
              </w:rPr>
              <w:t xml:space="preserve">Стр. </w:t>
            </w:r>
            <w:r w:rsidR="009240FE" w:rsidRPr="00D760DC">
              <w:rPr>
                <w:sz w:val="22"/>
                <w:szCs w:val="22"/>
                <w:lang w:val="ru-RU" w:eastAsia="en-US"/>
              </w:rPr>
              <w:t>3</w:t>
            </w:r>
          </w:p>
        </w:tc>
      </w:tr>
      <w:tr w:rsidR="00410138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7" w:rsidRPr="00D760DC" w:rsidRDefault="00410138" w:rsidP="00621567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от 05.12.2024 №</w:t>
            </w:r>
            <w:r w:rsidR="00621567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23</w:t>
            </w: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 w:rsidR="00621567" w:rsidRPr="00D760D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Об утверждении Порядка принятия решений о признании безнадежной к взысканию задолженности по платежам в бюджет </w:t>
            </w:r>
            <w:r w:rsidR="00621567" w:rsidRPr="00D760D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муниципального образования Яновский сельсовет </w:t>
            </w:r>
            <w:r w:rsidR="00621567" w:rsidRPr="00D760D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Заринского района</w:t>
            </w:r>
            <w:r w:rsidR="00621567" w:rsidRPr="00D760D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Алтайского края</w:t>
            </w:r>
            <w:r w:rsidR="00621567" w:rsidRPr="00D760D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администрируемым </w:t>
            </w:r>
            <w:r w:rsidR="00621567" w:rsidRPr="00D760D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администрацией Яновского сельсовета Заринского района Алтайского края»</w:t>
            </w:r>
          </w:p>
          <w:p w:rsidR="00410138" w:rsidRPr="00D760DC" w:rsidRDefault="00410138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38" w:rsidRPr="00D760DC" w:rsidRDefault="00621567" w:rsidP="00FF4539">
            <w:pPr>
              <w:rPr>
                <w:sz w:val="22"/>
                <w:szCs w:val="22"/>
                <w:lang w:val="ru-RU"/>
              </w:rPr>
            </w:pPr>
            <w:r w:rsidRPr="00D760DC">
              <w:rPr>
                <w:sz w:val="22"/>
                <w:szCs w:val="22"/>
                <w:lang w:val="ru-RU"/>
              </w:rPr>
              <w:t>Стр.</w:t>
            </w:r>
            <w:r w:rsidR="00C7757D" w:rsidRPr="00D760DC">
              <w:rPr>
                <w:sz w:val="22"/>
                <w:szCs w:val="22"/>
                <w:lang w:val="ru-RU"/>
              </w:rPr>
              <w:t>1</w:t>
            </w:r>
            <w:r w:rsidR="00FF4539">
              <w:rPr>
                <w:sz w:val="22"/>
                <w:szCs w:val="22"/>
                <w:lang w:val="ru-RU"/>
              </w:rPr>
              <w:t>6</w:t>
            </w:r>
            <w:bookmarkStart w:id="0" w:name="_GoBack"/>
            <w:bookmarkEnd w:id="0"/>
          </w:p>
        </w:tc>
      </w:tr>
      <w:tr w:rsidR="00D760DC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C" w:rsidRPr="00D760DC" w:rsidRDefault="00D760DC" w:rsidP="00D760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</w:pPr>
            <w:r w:rsidRPr="00D760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Постановление от 16.12.2024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D760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24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год»</w:t>
            </w:r>
          </w:p>
          <w:p w:rsidR="00D760DC" w:rsidRPr="00D760DC" w:rsidRDefault="00D760DC" w:rsidP="0062156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C" w:rsidRPr="00D760DC" w:rsidRDefault="00D760DC" w:rsidP="009240F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Стр.20</w:t>
            </w:r>
          </w:p>
        </w:tc>
      </w:tr>
      <w:tr w:rsidR="006C072E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3" w:rsidRPr="00D760DC" w:rsidRDefault="006C072E" w:rsidP="00296F1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от 20.12.2024 № 3</w:t>
            </w:r>
            <w:r w:rsidR="008C38BC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«</w:t>
            </w:r>
            <w:r w:rsidR="00296F13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внесении изменений и дополнений в решение Собрания депутатов Яновского сельсовета Заринского района Алтайского края от 20.12.2023 №40 «</w:t>
            </w:r>
            <w:r w:rsidR="00296F13" w:rsidRPr="00D760D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 бюджете муниципального образования Яновский сельсовет Заринского района Алтайского края на 2024 год и на плановый период 2025 и 2026 годов»</w:t>
            </w:r>
          </w:p>
          <w:p w:rsidR="006C072E" w:rsidRPr="00D760DC" w:rsidRDefault="006C072E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E" w:rsidRPr="00D760DC" w:rsidRDefault="00296F13" w:rsidP="00D760DC">
            <w:pPr>
              <w:rPr>
                <w:sz w:val="22"/>
                <w:szCs w:val="22"/>
                <w:lang w:val="ru-RU"/>
              </w:rPr>
            </w:pPr>
            <w:r w:rsidRPr="00D760DC">
              <w:rPr>
                <w:sz w:val="22"/>
                <w:szCs w:val="22"/>
                <w:lang w:val="ru-RU"/>
              </w:rPr>
              <w:t>Стр.</w:t>
            </w:r>
            <w:r w:rsidR="00D760DC">
              <w:rPr>
                <w:sz w:val="22"/>
                <w:szCs w:val="22"/>
                <w:lang w:val="ru-RU"/>
              </w:rPr>
              <w:t>25</w:t>
            </w:r>
          </w:p>
        </w:tc>
      </w:tr>
      <w:tr w:rsidR="004631BE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FE" w:rsidRPr="00D760DC" w:rsidRDefault="004631BE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от 20.12.2024 № 3</w:t>
            </w:r>
            <w:r w:rsidR="00B90225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 w:rsidR="009240FE" w:rsidRPr="00D760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</w:t>
            </w:r>
          </w:p>
          <w:p w:rsidR="004631BE" w:rsidRPr="00D760DC" w:rsidRDefault="004631BE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BE" w:rsidRPr="00D760DC" w:rsidRDefault="00655167" w:rsidP="00D760DC">
            <w:pPr>
              <w:rPr>
                <w:sz w:val="22"/>
                <w:szCs w:val="22"/>
                <w:lang w:val="ru-RU"/>
              </w:rPr>
            </w:pPr>
            <w:r w:rsidRPr="00D760DC">
              <w:rPr>
                <w:sz w:val="22"/>
                <w:szCs w:val="22"/>
                <w:lang w:val="ru-RU"/>
              </w:rPr>
              <w:t>Стр.</w:t>
            </w:r>
            <w:r w:rsidR="00D760DC">
              <w:rPr>
                <w:sz w:val="22"/>
                <w:szCs w:val="22"/>
                <w:lang w:val="ru-RU"/>
              </w:rPr>
              <w:t>39</w:t>
            </w:r>
          </w:p>
        </w:tc>
      </w:tr>
      <w:tr w:rsidR="00F0205F" w:rsidRPr="00D760D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F" w:rsidRPr="00F0205F" w:rsidRDefault="00F0205F" w:rsidP="00F0205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от 20.12.2024 № 33 «</w:t>
            </w:r>
            <w:r w:rsidRPr="00F0205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 премии главе Яновского сельсовета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».</w:t>
            </w:r>
            <w:r w:rsidRPr="00F020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F0205F" w:rsidRPr="00F0205F" w:rsidRDefault="00F0205F" w:rsidP="00296F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F" w:rsidRPr="00F0205F" w:rsidRDefault="00F0205F" w:rsidP="00D760DC">
            <w:pPr>
              <w:rPr>
                <w:lang w:val="ru-RU"/>
              </w:rPr>
            </w:pPr>
            <w:r>
              <w:rPr>
                <w:lang w:val="ru-RU"/>
              </w:rPr>
              <w:t>Стр.74</w:t>
            </w:r>
          </w:p>
        </w:tc>
      </w:tr>
    </w:tbl>
    <w:p w:rsidR="0071089C" w:rsidRPr="00D760DC" w:rsidRDefault="0071089C" w:rsidP="0071089C">
      <w:pPr>
        <w:jc w:val="center"/>
        <w:rPr>
          <w:rFonts w:eastAsia="Arial"/>
          <w:b/>
        </w:rPr>
      </w:pPr>
    </w:p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350349" w:rsidRPr="00D760DC" w:rsidRDefault="00350349"/>
    <w:p w:rsidR="00A212E7" w:rsidRPr="00D760DC" w:rsidRDefault="00A212E7" w:rsidP="00A212E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РОССИЙСКАЯ ФЕДЕРАЦИЯ </w:t>
      </w:r>
    </w:p>
    <w:p w:rsidR="00A212E7" w:rsidRPr="00D760DC" w:rsidRDefault="00A212E7" w:rsidP="00A212E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>СОБРАНИЕ ДЕПУТАТОВ ЯНОВСКОГО СЕЛЬСОВЕТА ЗАРИНСКОГО РАЙОНА АЛТАЙСКОГО КРАЯ</w:t>
      </w:r>
    </w:p>
    <w:p w:rsidR="00A212E7" w:rsidRPr="00D760DC" w:rsidRDefault="00A212E7" w:rsidP="00A212E7">
      <w:pPr>
        <w:pStyle w:val="a7"/>
        <w:jc w:val="center"/>
        <w:rPr>
          <w:b/>
          <w:sz w:val="22"/>
          <w:szCs w:val="22"/>
          <w:lang w:val="ru-RU"/>
        </w:rPr>
      </w:pPr>
    </w:p>
    <w:p w:rsidR="00A212E7" w:rsidRPr="00D760DC" w:rsidRDefault="00A212E7" w:rsidP="00A212E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РЕШЕНИЕ   </w:t>
      </w:r>
    </w:p>
    <w:p w:rsidR="00A212E7" w:rsidRPr="00D760DC" w:rsidRDefault="00A212E7" w:rsidP="00A212E7">
      <w:pPr>
        <w:pStyle w:val="a7"/>
        <w:ind w:firstLine="0"/>
        <w:jc w:val="center"/>
        <w:rPr>
          <w:b/>
          <w:sz w:val="22"/>
          <w:szCs w:val="22"/>
          <w:lang w:val="ru-RU"/>
        </w:rPr>
      </w:pPr>
      <w:r w:rsidRPr="00D760DC">
        <w:rPr>
          <w:sz w:val="22"/>
          <w:szCs w:val="22"/>
          <w:lang w:val="ru-RU"/>
        </w:rPr>
        <w:t xml:space="preserve">                     от 05.12.202</w:t>
      </w:r>
      <w:r w:rsidR="00670745" w:rsidRPr="00D760DC">
        <w:rPr>
          <w:sz w:val="22"/>
          <w:szCs w:val="22"/>
          <w:lang w:val="ru-RU"/>
        </w:rPr>
        <w:t>4</w:t>
      </w:r>
      <w:r w:rsidRPr="00D760DC">
        <w:rPr>
          <w:sz w:val="22"/>
          <w:szCs w:val="22"/>
          <w:lang w:val="ru-RU"/>
        </w:rPr>
        <w:t xml:space="preserve"> № </w:t>
      </w:r>
      <w:r w:rsidR="009F6D47" w:rsidRPr="00D760DC">
        <w:rPr>
          <w:sz w:val="22"/>
          <w:szCs w:val="22"/>
          <w:lang w:val="ru-RU"/>
        </w:rPr>
        <w:t>29</w:t>
      </w:r>
      <w:r w:rsidRPr="00D760DC">
        <w:rPr>
          <w:sz w:val="22"/>
          <w:szCs w:val="22"/>
          <w:lang w:val="ru-RU"/>
        </w:rPr>
        <w:t xml:space="preserve"> с. Яново                                                                                              </w:t>
      </w:r>
    </w:p>
    <w:p w:rsidR="0071089C" w:rsidRPr="00D760DC" w:rsidRDefault="0071089C" w:rsidP="0071089C">
      <w:pPr>
        <w:jc w:val="center"/>
      </w:pPr>
    </w:p>
    <w:p w:rsidR="0071089C" w:rsidRPr="00D760DC" w:rsidRDefault="00A212E7" w:rsidP="00A212E7">
      <w:pPr>
        <w:jc w:val="center"/>
      </w:pPr>
      <w:r w:rsidRPr="00D760DC">
        <w:rPr>
          <w:rFonts w:ascii="Times New Roman" w:hAnsi="Times New Roman" w:cs="Times New Roman"/>
          <w:b/>
        </w:rPr>
        <w:t>О внесении изменений и дополнений в решение Собрания депутатов Яновского сельсовета Заринского района Алтайского края от 20.12.2023 №40 «</w:t>
      </w:r>
      <w:r w:rsidRPr="00D760DC">
        <w:rPr>
          <w:rFonts w:ascii="Times New Roman" w:eastAsia="Times New Roman" w:hAnsi="Times New Roman" w:cs="Times New Roman"/>
          <w:b/>
        </w:rPr>
        <w:t>О бюджете муниципального образования Яновский сельсовет Заринского района Алтайского края на 2024 год и на плановый период 2025 и 2026 годов»</w:t>
      </w:r>
    </w:p>
    <w:p w:rsidR="0071089C" w:rsidRPr="00D760DC" w:rsidRDefault="0071089C" w:rsidP="0071089C">
      <w:pPr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:rsidR="0071089C" w:rsidRPr="00D760DC" w:rsidRDefault="0071089C" w:rsidP="0071089C">
      <w:pPr>
        <w:jc w:val="center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>Решило:</w:t>
      </w:r>
    </w:p>
    <w:p w:rsidR="0071089C" w:rsidRPr="00D760DC" w:rsidRDefault="0071089C" w:rsidP="0071089C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hAnsi="Times New Roman" w:cs="Times New Roman"/>
        </w:rPr>
        <w:t>1.Внести в решение Собрания депутатов Яновского сельсовета Заринского района Алтайского края от 20.12.2023 №40 «</w:t>
      </w:r>
      <w:r w:rsidRPr="00D760DC">
        <w:rPr>
          <w:rFonts w:ascii="Times New Roman" w:eastAsia="Times New Roman" w:hAnsi="Times New Roman" w:cs="Times New Roman"/>
        </w:rPr>
        <w:t>О бюджете муниципального образования 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71089C" w:rsidRPr="00D760DC" w:rsidRDefault="0071089C" w:rsidP="0071089C">
      <w:pPr>
        <w:rPr>
          <w:rFonts w:ascii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1.1. Подпункт 1 пункта 1 изложить в следующей редакции:</w:t>
      </w:r>
    </w:p>
    <w:p w:rsidR="0071089C" w:rsidRPr="00D760DC" w:rsidRDefault="0071089C" w:rsidP="0071089C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1) прогнозируемый общий объем доходов бюджета сельского поселения в сумме 5 694,8 тыс. рублей, в том числе объем межбюджетных трансфертов, получаемых из других бюджетов, в сумме 4 587,2тыс. рублей.</w:t>
      </w:r>
    </w:p>
    <w:p w:rsidR="0071089C" w:rsidRPr="00D760DC" w:rsidRDefault="0071089C" w:rsidP="0071089C">
      <w:pPr>
        <w:rPr>
          <w:rFonts w:ascii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1.2. Подпункт 2 пункта 1 изложить в следующей редакции:</w:t>
      </w:r>
    </w:p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2) общий объем расходов бюджета сельского поселения в сумме 6 184,6 тыс. рублей.</w:t>
      </w:r>
    </w:p>
    <w:p w:rsidR="0071089C" w:rsidRPr="00D760DC" w:rsidRDefault="0071089C" w:rsidP="0071089C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</w:t>
      </w:r>
      <w:r w:rsidR="00EC02E1" w:rsidRPr="00D760DC">
        <w:rPr>
          <w:rFonts w:ascii="Times New Roman" w:eastAsia="Times New Roman" w:hAnsi="Times New Roman" w:cs="Times New Roman"/>
        </w:rPr>
        <w:t>3. Дополнить</w:t>
      </w:r>
      <w:r w:rsidRPr="00D760DC">
        <w:rPr>
          <w:rFonts w:ascii="Times New Roman" w:eastAsia="Times New Roman" w:hAnsi="Times New Roman" w:cs="Times New Roman"/>
        </w:rPr>
        <w:t xml:space="preserve"> подпункт 4 пункта 1 статьи 1:</w:t>
      </w:r>
    </w:p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4) дефицит бюджета сельского поселения в сумме 489,8 тыс. рублей.</w:t>
      </w:r>
    </w:p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1.</w:t>
      </w:r>
      <w:r w:rsidR="00EC02E1" w:rsidRPr="00D760DC">
        <w:rPr>
          <w:rFonts w:ascii="Times New Roman" w:eastAsia="Times New Roman" w:hAnsi="Times New Roman" w:cs="Times New Roman"/>
        </w:rPr>
        <w:t>4. Приложение</w:t>
      </w:r>
      <w:r w:rsidRPr="00D760DC">
        <w:rPr>
          <w:rFonts w:ascii="Times New Roman" w:eastAsia="Times New Roman" w:hAnsi="Times New Roman" w:cs="Times New Roman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0"/>
      </w:tblGrid>
      <w:tr w:rsidR="0071089C" w:rsidRPr="00D760DC" w:rsidTr="00D760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71089C" w:rsidRPr="00D760DC" w:rsidTr="00D760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489,8</w:t>
            </w:r>
          </w:p>
        </w:tc>
      </w:tr>
    </w:tbl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1.</w:t>
      </w:r>
      <w:r w:rsidR="00EC02E1" w:rsidRPr="00D760DC">
        <w:rPr>
          <w:rFonts w:ascii="Times New Roman" w:eastAsia="Times New Roman" w:hAnsi="Times New Roman" w:cs="Times New Roman"/>
        </w:rPr>
        <w:t>5. Приложение</w:t>
      </w:r>
      <w:r w:rsidRPr="00D760DC">
        <w:rPr>
          <w:rFonts w:ascii="Times New Roman" w:eastAsia="Times New Roman" w:hAnsi="Times New Roman" w:cs="Times New Roman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</w:t>
      </w:r>
      <w:r w:rsidR="00EC02E1" w:rsidRPr="00D760DC">
        <w:rPr>
          <w:rFonts w:ascii="Times New Roman" w:eastAsia="Times New Roman" w:hAnsi="Times New Roman" w:cs="Times New Roman"/>
        </w:rPr>
        <w:t>2024 год</w:t>
      </w:r>
      <w:r w:rsidRPr="00D760DC">
        <w:rPr>
          <w:rFonts w:ascii="Times New Roman" w:eastAsia="Times New Roman" w:hAnsi="Times New Roman" w:cs="Times New Roman"/>
        </w:rPr>
        <w:t>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6"/>
        <w:gridCol w:w="880"/>
        <w:gridCol w:w="1323"/>
      </w:tblGrid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1 677,2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465,5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576,1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1 041,0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2 640,2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1 473,0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1 167,2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6 184,6</w:t>
            </w:r>
          </w:p>
        </w:tc>
      </w:tr>
    </w:tbl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587"/>
        <w:gridCol w:w="735"/>
        <w:gridCol w:w="1470"/>
        <w:gridCol w:w="589"/>
        <w:gridCol w:w="1124"/>
      </w:tblGrid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61041043"/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6 184,6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1 677,2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465,5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333,8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86,9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576,1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183,7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381,7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21,1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1 041,0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1 021,0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 xml:space="preserve">1 021,0 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2 640,2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1 473,0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1 169,0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1 167,2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bookmarkEnd w:id="1"/>
    <w:p w:rsidR="0071089C" w:rsidRPr="00D760DC" w:rsidRDefault="0071089C" w:rsidP="0071089C">
      <w:r w:rsidRPr="00D760DC">
        <w:rPr>
          <w:rFonts w:ascii="Times New Roman" w:eastAsia="Times New Roman" w:hAnsi="Times New Roman" w:cs="Times New Roman"/>
        </w:rPr>
        <w:t>1.</w:t>
      </w:r>
      <w:r w:rsidR="00680641" w:rsidRPr="00D760DC">
        <w:rPr>
          <w:rFonts w:ascii="Times New Roman" w:eastAsia="Times New Roman" w:hAnsi="Times New Roman" w:cs="Times New Roman"/>
        </w:rPr>
        <w:t>7. Приложение</w:t>
      </w:r>
      <w:r w:rsidRPr="00D760DC">
        <w:rPr>
          <w:rFonts w:ascii="Times New Roman" w:eastAsia="Times New Roman" w:hAnsi="Times New Roman" w:cs="Times New Roman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733"/>
        <w:gridCol w:w="1468"/>
        <w:gridCol w:w="587"/>
        <w:gridCol w:w="980"/>
      </w:tblGrid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1 677,2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630,6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465,5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422,7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333,8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86,9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576,1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569,4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183,7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381,7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21,1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1 041,0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1 021,0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 xml:space="preserve">1 021,0 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2 640,2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1 473,0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1 207,0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1 169,0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1 167,2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1 163,2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1089C" w:rsidRPr="00D760DC" w:rsidTr="00D760D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89C" w:rsidRPr="00D760DC" w:rsidRDefault="0071089C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6184,6</w:t>
            </w:r>
          </w:p>
        </w:tc>
      </w:tr>
    </w:tbl>
    <w:p w:rsidR="0071089C" w:rsidRPr="00D760DC" w:rsidRDefault="0071089C" w:rsidP="0071089C"/>
    <w:p w:rsidR="0071089C" w:rsidRPr="00D760DC" w:rsidRDefault="0071089C" w:rsidP="00E340EC">
      <w:pPr>
        <w:spacing w:after="0"/>
        <w:jc w:val="right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Глава сельсовета </w:t>
      </w:r>
    </w:p>
    <w:p w:rsidR="00E74F9E" w:rsidRPr="00D760DC" w:rsidRDefault="0071089C" w:rsidP="00FF4539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hAnsi="Times New Roman" w:cs="Times New Roman"/>
        </w:rPr>
        <w:t xml:space="preserve"> Н.Б.Лавринова</w:t>
      </w:r>
    </w:p>
    <w:p w:rsidR="00E74F9E" w:rsidRPr="00D760DC" w:rsidRDefault="00E74F9E" w:rsidP="005D0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4F9E" w:rsidRPr="00D760DC" w:rsidRDefault="00E74F9E" w:rsidP="005D0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0052" w:rsidRPr="00D760DC" w:rsidRDefault="005D0052" w:rsidP="005D0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eastAsia="Times New Roman" w:hAnsi="Times New Roman" w:cs="Times New Roman"/>
          <w:b/>
          <w:lang w:eastAsia="ru-RU"/>
        </w:rPr>
        <w:t>АДМИНИСТРАЦИЯ ЯНОВСКОГО   СЕЛЬСОВЕТА</w:t>
      </w:r>
    </w:p>
    <w:p w:rsidR="005D0052" w:rsidRPr="00D760DC" w:rsidRDefault="005D0052" w:rsidP="005D00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eastAsia="Times New Roman" w:hAnsi="Times New Roman" w:cs="Times New Roman"/>
          <w:b/>
          <w:lang w:eastAsia="ru-RU"/>
        </w:rPr>
        <w:t>ЗАРИНСКОГО РАЙОНА   АЛТАЙСКОГО КРАЯ</w:t>
      </w:r>
    </w:p>
    <w:p w:rsidR="005D0052" w:rsidRPr="00D760DC" w:rsidRDefault="005D0052" w:rsidP="005D00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0052" w:rsidRPr="00D760DC" w:rsidRDefault="005D0052" w:rsidP="006806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Arial" w:eastAsia="Times New Roman" w:hAnsi="Arial" w:cs="Arial"/>
          <w:b/>
          <w:lang w:eastAsia="ru-RU"/>
        </w:rPr>
        <w:t xml:space="preserve">П О С Т А Н О В Л Е Н И Е </w:t>
      </w:r>
    </w:p>
    <w:p w:rsidR="005D0052" w:rsidRPr="00D760DC" w:rsidRDefault="00410138" w:rsidP="004101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D0052" w:rsidRPr="00D760DC">
        <w:rPr>
          <w:rFonts w:ascii="Times New Roman" w:eastAsia="Times New Roman" w:hAnsi="Times New Roman" w:cs="Times New Roman"/>
          <w:lang w:eastAsia="ru-RU"/>
        </w:rPr>
        <w:t>05.12.2024</w:t>
      </w:r>
      <w:r w:rsidRPr="00D760DC">
        <w:rPr>
          <w:rFonts w:ascii="Times New Roman" w:eastAsia="Times New Roman" w:hAnsi="Times New Roman" w:cs="Times New Roman"/>
          <w:lang w:eastAsia="ru-RU"/>
        </w:rPr>
        <w:t xml:space="preserve"> № 23 с. Яново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60DC">
        <w:rPr>
          <w:rFonts w:ascii="Times New Roman" w:hAnsi="Times New Roman" w:cs="Times New Roman"/>
          <w:b/>
          <w:bCs/>
        </w:rPr>
        <w:t>Об утверждении Порядка принятия решений о признании безнадежной к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D760DC">
        <w:rPr>
          <w:rFonts w:ascii="Times New Roman" w:hAnsi="Times New Roman" w:cs="Times New Roman"/>
          <w:b/>
          <w:bCs/>
        </w:rPr>
        <w:t xml:space="preserve">взысканию задолженности по платежам в бюджет </w:t>
      </w:r>
      <w:r w:rsidRPr="00D760DC">
        <w:rPr>
          <w:rFonts w:ascii="Times New Roman" w:hAnsi="Times New Roman" w:cs="Times New Roman"/>
          <w:b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b/>
          <w:iCs/>
        </w:rPr>
        <w:t>Заринского района</w:t>
      </w:r>
      <w:r w:rsidRPr="00D760DC">
        <w:rPr>
          <w:rFonts w:ascii="Times New Roman" w:hAnsi="Times New Roman" w:cs="Times New Roman"/>
          <w:b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b/>
          <w:bCs/>
        </w:rPr>
        <w:t xml:space="preserve">, администрируемым </w:t>
      </w:r>
      <w:r w:rsidRPr="00D760DC">
        <w:rPr>
          <w:rFonts w:ascii="Times New Roman" w:hAnsi="Times New Roman" w:cs="Times New Roman"/>
          <w:b/>
          <w:iCs/>
        </w:rPr>
        <w:t>администрацией Яновского сельсовета Заринского района Алтайского края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D760DC">
        <w:rPr>
          <w:rFonts w:ascii="Times New Roman" w:hAnsi="Times New Roman" w:cs="Times New Roman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D760DC">
        <w:rPr>
          <w:rFonts w:ascii="Times New Roman" w:hAnsi="Times New Roman" w:cs="Times New Roman"/>
          <w:iCs/>
        </w:rPr>
        <w:t>администрации Яновского сельсовета Заринского района Алтайского края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D760DC">
        <w:rPr>
          <w:rFonts w:ascii="Times New Roman" w:hAnsi="Times New Roman" w:cs="Times New Roman"/>
          <w:i/>
          <w:iCs/>
        </w:rPr>
        <w:t>,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>П О С Т А Н О В Л Я Ю: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bCs/>
        </w:rPr>
        <w:t xml:space="preserve">, администрируемым </w:t>
      </w:r>
      <w:r w:rsidRPr="00D760DC">
        <w:rPr>
          <w:rFonts w:ascii="Times New Roman" w:hAnsi="Times New Roman" w:cs="Times New Roman"/>
          <w:iCs/>
        </w:rPr>
        <w:t>администрацией Яновского сельсовета Заринского района Алтайского края</w:t>
      </w:r>
      <w:r w:rsidRPr="00D760DC">
        <w:rPr>
          <w:rFonts w:ascii="Times New Roman" w:hAnsi="Times New Roman" w:cs="Times New Roman"/>
        </w:rPr>
        <w:t>.</w:t>
      </w:r>
    </w:p>
    <w:p w:rsidR="005D0052" w:rsidRPr="00D760DC" w:rsidRDefault="005D0052" w:rsidP="005D0052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D760DC">
        <w:rPr>
          <w:rFonts w:ascii="Times New Roman" w:hAnsi="Times New Roman" w:cs="Times New Roman"/>
          <w:sz w:val="22"/>
          <w:szCs w:val="22"/>
        </w:rPr>
        <w:t xml:space="preserve">2. </w:t>
      </w:r>
      <w:r w:rsidRPr="00D760DC">
        <w:rPr>
          <w:rFonts w:ascii="Times New Roman" w:hAnsi="Times New Roman" w:cs="Times New Roman"/>
          <w:color w:val="000000"/>
          <w:sz w:val="22"/>
          <w:szCs w:val="22"/>
          <w:lang w:bidi="ru-RU"/>
        </w:rPr>
        <w:t>Контроль за исполнением настоящего постановления оставляю за собой.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760DC">
        <w:rPr>
          <w:rFonts w:ascii="Times New Roman" w:hAnsi="Times New Roman" w:cs="Times New Roman"/>
        </w:rPr>
        <w:t xml:space="preserve">3. </w:t>
      </w:r>
      <w:r w:rsidRPr="00D760DC">
        <w:rPr>
          <w:rFonts w:ascii="Times New Roman" w:eastAsia="Times New Roman" w:hAnsi="Times New Roman" w:cs="Times New Roman"/>
          <w:bCs/>
          <w:lang w:eastAsia="ru-RU"/>
        </w:rPr>
        <w:t>Настоящее постановление опубликовать в установленном законом порядке и разместить на официальном сайте Администрации Заринского района на странице сельсовета.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0138" w:rsidRPr="00D760DC" w:rsidRDefault="005D0052" w:rsidP="0041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760DC">
        <w:rPr>
          <w:rFonts w:ascii="Times New Roman" w:eastAsia="Times New Roman" w:hAnsi="Times New Roman" w:cs="Times New Roman"/>
          <w:bCs/>
          <w:lang w:eastAsia="ru-RU"/>
        </w:rPr>
        <w:t>Глава сельсовета</w:t>
      </w:r>
    </w:p>
    <w:p w:rsidR="005D0052" w:rsidRPr="00D760DC" w:rsidRDefault="005D0052" w:rsidP="0041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  <w:bCs/>
          <w:lang w:eastAsia="ru-RU"/>
        </w:rPr>
        <w:t>Н.Б. Лавринова</w:t>
      </w:r>
      <w:r w:rsidRPr="00D760DC">
        <w:rPr>
          <w:rFonts w:ascii="Times New Roman" w:hAnsi="Times New Roman" w:cs="Times New Roman"/>
        </w:rPr>
        <w:t xml:space="preserve"> 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0052" w:rsidRPr="00D760DC" w:rsidRDefault="00410138" w:rsidP="00410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5D0052" w:rsidRPr="00D760DC">
        <w:rPr>
          <w:rFonts w:ascii="Times New Roman" w:hAnsi="Times New Roman" w:cs="Times New Roman"/>
        </w:rPr>
        <w:t>Приложение</w:t>
      </w:r>
    </w:p>
    <w:p w:rsidR="005D0052" w:rsidRPr="00D760DC" w:rsidRDefault="00410138" w:rsidP="0041013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                                 </w:t>
      </w:r>
      <w:r w:rsidR="005D0052" w:rsidRPr="00D760DC">
        <w:rPr>
          <w:rFonts w:ascii="Times New Roman" w:hAnsi="Times New Roman" w:cs="Times New Roman"/>
        </w:rPr>
        <w:t>к Постановлению</w:t>
      </w:r>
    </w:p>
    <w:p w:rsidR="005D0052" w:rsidRPr="00D760DC" w:rsidRDefault="00410138" w:rsidP="0041013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                                   </w:t>
      </w:r>
      <w:r w:rsidR="005D0052" w:rsidRPr="00D760DC">
        <w:rPr>
          <w:rFonts w:ascii="Times New Roman" w:hAnsi="Times New Roman" w:cs="Times New Roman"/>
        </w:rPr>
        <w:t>№ 23 от 05.12.2024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760DC">
        <w:rPr>
          <w:rFonts w:ascii="Times New Roman" w:hAnsi="Times New Roman" w:cs="Times New Roman"/>
          <w:bCs/>
        </w:rPr>
        <w:t>Порядок принятия решений о признании безнадежной к взысканию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760DC">
        <w:rPr>
          <w:rFonts w:ascii="Times New Roman" w:hAnsi="Times New Roman" w:cs="Times New Roman"/>
          <w:bCs/>
        </w:rPr>
        <w:t xml:space="preserve">задолженности по платежам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bCs/>
        </w:rPr>
        <w:t xml:space="preserve">, администрируемым </w:t>
      </w:r>
      <w:r w:rsidRPr="00D760DC">
        <w:rPr>
          <w:rFonts w:ascii="Times New Roman" w:hAnsi="Times New Roman" w:cs="Times New Roman"/>
          <w:iCs/>
        </w:rPr>
        <w:t>администрацией Яновского сельсовета Заринского района Алтайского края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760DC">
        <w:rPr>
          <w:rFonts w:ascii="Times New Roman" w:hAnsi="Times New Roman" w:cs="Times New Roman"/>
          <w:bCs/>
          <w:iCs/>
        </w:rPr>
        <w:t>Алтайского края</w:t>
      </w:r>
      <w:r w:rsidRPr="00D760DC">
        <w:rPr>
          <w:rFonts w:ascii="Times New Roman" w:hAnsi="Times New Roman" w:cs="Times New Roman"/>
          <w:bCs/>
        </w:rPr>
        <w:t xml:space="preserve">, администрируемым </w:t>
      </w:r>
      <w:r w:rsidRPr="00D760DC">
        <w:rPr>
          <w:rFonts w:ascii="Times New Roman" w:hAnsi="Times New Roman" w:cs="Times New Roman"/>
          <w:iCs/>
        </w:rPr>
        <w:t>администрацией</w:t>
      </w:r>
      <w:r w:rsidRPr="00D760DC">
        <w:rPr>
          <w:rFonts w:ascii="Times New Roman" w:hAnsi="Times New Roman" w:cs="Times New Roman"/>
          <w:b/>
          <w:i/>
          <w:iCs/>
        </w:rPr>
        <w:t xml:space="preserve"> </w:t>
      </w:r>
      <w:r w:rsidRPr="00D760DC">
        <w:rPr>
          <w:rFonts w:ascii="Times New Roman" w:hAnsi="Times New Roman" w:cs="Times New Roman"/>
          <w:iCs/>
        </w:rPr>
        <w:t>Яновского сельсовета Заринского района Алтайского края</w:t>
      </w:r>
      <w:r w:rsidRPr="00D760DC">
        <w:rPr>
          <w:rFonts w:ascii="Times New Roman" w:hAnsi="Times New Roman" w:cs="Times New Roman"/>
        </w:rPr>
        <w:t>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</w:rPr>
        <w:t xml:space="preserve">2. Платежи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760DC">
        <w:rPr>
          <w:rFonts w:ascii="Times New Roman" w:hAnsi="Times New Roman" w:cs="Times New Roman"/>
          <w:bCs/>
          <w:iCs/>
        </w:rPr>
        <w:t>Алтайского края</w:t>
      </w:r>
      <w:r w:rsidRPr="00D760DC">
        <w:rPr>
          <w:rFonts w:ascii="Times New Roman" w:hAnsi="Times New Roman" w:cs="Times New Roman"/>
          <w:iCs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4. Решение о признании безнадежной к взысканию задолженности по платежам в бюджет муниципального образования </w:t>
      </w:r>
      <w:r w:rsidRPr="00D760DC">
        <w:rPr>
          <w:rFonts w:ascii="Times New Roman" w:hAnsi="Times New Roman" w:cs="Times New Roman"/>
          <w:bCs/>
          <w:iCs/>
        </w:rPr>
        <w:t xml:space="preserve">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а) выписки из отчетности администратора доходов бюджета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 xml:space="preserve"> об учитываемых суммах задолженности по уплате платежей в бюджет</w:t>
      </w:r>
      <w:r w:rsidRPr="00D760DC">
        <w:rPr>
          <w:rFonts w:ascii="Times New Roman" w:hAnsi="Times New Roman" w:cs="Times New Roman"/>
          <w:bCs/>
          <w:iCs/>
        </w:rPr>
        <w:t xml:space="preserve"> 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>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б) справки администратора доходов бюджета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 xml:space="preserve"> о принятых мерах по обеспечению взыскания задолженности по платежам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>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>, в том числе: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судебного акта о завершении конкурсного производства или завершении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предпринимателей о прекращении физическим лицом - плательщиком платежей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судебного акта о завершении конкурсного производства или завершении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реализации имущества гражданина - плательщика платежей в бюджет;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документа, содержащего сведения из Единого государственного реестра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документа, содержащего сведения из Единого государственного реестра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постановления о прекращении исполнения постановления о назначении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административного наказания.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5. Для принятия решений о признании безнадежной к взысканию задолженности по платежам в бюджет </w:t>
      </w:r>
      <w:r w:rsidRPr="00D760DC">
        <w:rPr>
          <w:rFonts w:ascii="Times New Roman" w:hAnsi="Times New Roman" w:cs="Times New Roman"/>
          <w:bCs/>
          <w:iCs/>
        </w:rPr>
        <w:t xml:space="preserve">муниципального образования Яновский сельсовет </w:t>
      </w:r>
      <w:r w:rsidRPr="00D760DC">
        <w:rPr>
          <w:rFonts w:ascii="Times New Roman" w:hAnsi="Times New Roman" w:cs="Times New Roman"/>
          <w:iCs/>
        </w:rPr>
        <w:t>Заринского района</w:t>
      </w:r>
      <w:r w:rsidRPr="00D760DC">
        <w:rPr>
          <w:rFonts w:ascii="Times New Roman" w:hAnsi="Times New Roman" w:cs="Times New Roman"/>
          <w:bCs/>
          <w:iCs/>
        </w:rPr>
        <w:t xml:space="preserve"> Алтайского края</w:t>
      </w:r>
      <w:r w:rsidRPr="00D760DC">
        <w:rPr>
          <w:rFonts w:ascii="Times New Roman" w:hAnsi="Times New Roman" w:cs="Times New Roman"/>
          <w:iCs/>
        </w:rPr>
        <w:t xml:space="preserve"> в администрации Яновского сельсовета Заринского района Алтайского края</w:t>
      </w:r>
      <w:r w:rsidRPr="00D760DC">
        <w:rPr>
          <w:rFonts w:ascii="Times New Roman" w:hAnsi="Times New Roman" w:cs="Times New Roman"/>
          <w:b/>
          <w:i/>
          <w:iCs/>
        </w:rPr>
        <w:t xml:space="preserve"> </w:t>
      </w:r>
      <w:r w:rsidRPr="00D760DC">
        <w:rPr>
          <w:rFonts w:ascii="Times New Roman" w:hAnsi="Times New Roman" w:cs="Times New Roman"/>
          <w:iCs/>
        </w:rPr>
        <w:t>на постоянной основе создается комиссия по поступлению и выбытию активов (далее - комиссия).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Состав комиссии утверждается руководителем</w:t>
      </w:r>
      <w:r w:rsidRPr="00D760DC">
        <w:rPr>
          <w:rFonts w:ascii="Times New Roman" w:hAnsi="Times New Roman" w:cs="Times New Roman"/>
          <w:b/>
          <w:i/>
          <w:iCs/>
        </w:rPr>
        <w:t xml:space="preserve"> </w:t>
      </w:r>
      <w:r w:rsidRPr="00D760DC">
        <w:rPr>
          <w:rFonts w:ascii="Times New Roman" w:hAnsi="Times New Roman" w:cs="Times New Roman"/>
          <w:iCs/>
        </w:rPr>
        <w:t>администрации Яновского сельсовета Заринского района Алтайского края.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Российской Федерации.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</w:rPr>
      </w:pPr>
      <w:r w:rsidRPr="00D760DC">
        <w:rPr>
          <w:rFonts w:ascii="Times New Roman" w:hAnsi="Times New Roman" w:cs="Times New Roman"/>
          <w:iCs/>
        </w:rPr>
        <w:t>Формирование пакета документов, предусмотренного пунктом 4 настоящего Порядка, осуществляет администрация Яновского сельсовета Заринского района Алтайского края.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Заседание комиссии оформляется протоколом, который подписывается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всеми членами комиссии не позднее 2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признать задолженность по платежам в бюджет безнадежной к взысканию;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отказать в признании задолженности по платежам в бюджет безнадежной к взысканию.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Порядка.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5D0052" w:rsidRPr="00D760DC" w:rsidRDefault="005D0052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760DC">
        <w:rPr>
          <w:rFonts w:ascii="Times New Roman" w:hAnsi="Times New Roman" w:cs="Times New Roman"/>
          <w:iCs/>
        </w:rPr>
        <w:t xml:space="preserve">8. Решение комиссии оформляется актом о признании безнадежной к взысканию задолженности по платежам в бюджет  муниципального образования Яновский сельсовет Заринского района Алтайского края, администрируемым </w:t>
      </w:r>
      <w:r w:rsidRPr="00D760DC">
        <w:rPr>
          <w:rFonts w:ascii="Times New Roman" w:hAnsi="Times New Roman" w:cs="Times New Roman"/>
          <w:b/>
          <w:i/>
          <w:iCs/>
        </w:rPr>
        <w:t xml:space="preserve"> </w:t>
      </w:r>
      <w:r w:rsidRPr="00D760DC">
        <w:rPr>
          <w:rFonts w:ascii="Times New Roman" w:hAnsi="Times New Roman" w:cs="Times New Roman"/>
          <w:iCs/>
        </w:rPr>
        <w:t>администрацией Яновского сельсовета Заринского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D760DC" w:rsidRPr="00D760DC" w:rsidRDefault="005D0052" w:rsidP="00FF4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hAnsi="Times New Roman" w:cs="Times New Roman"/>
          <w:iCs/>
        </w:rPr>
        <w:t>Оформленный комиссией акт утверждается руководителем администрации Яновского сельсовета Заринского района Алтайского края в течение 2 рабочих дней</w:t>
      </w:r>
      <w:r w:rsidRPr="00D760DC">
        <w:rPr>
          <w:rFonts w:ascii="Times New Roman" w:hAnsi="Times New Roman" w:cs="Times New Roman"/>
          <w:b/>
          <w:iCs/>
        </w:rPr>
        <w:t xml:space="preserve"> </w:t>
      </w:r>
      <w:r w:rsidRPr="00D760DC">
        <w:rPr>
          <w:rFonts w:ascii="Times New Roman" w:hAnsi="Times New Roman" w:cs="Times New Roman"/>
          <w:iCs/>
        </w:rPr>
        <w:t>со дня его подготовки.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60DC" w:rsidRPr="00D760DC" w:rsidRDefault="00D760DC" w:rsidP="00D760DC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60DC" w:rsidRPr="00D760DC" w:rsidRDefault="00D760DC" w:rsidP="00D760DC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60DC" w:rsidRPr="00D760DC" w:rsidRDefault="00D760DC" w:rsidP="00D760DC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eastAsia="Times New Roman" w:hAnsi="Times New Roman" w:cs="Times New Roman"/>
          <w:b/>
          <w:lang w:eastAsia="ru-RU"/>
        </w:rPr>
        <w:t>АДМИНИСТРАЦИЯ ЯНОВСКОГО СЕЛЬСОВЕТА</w:t>
      </w:r>
    </w:p>
    <w:p w:rsidR="00D760DC" w:rsidRPr="00D760DC" w:rsidRDefault="00D760DC" w:rsidP="00D760DC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eastAsia="Times New Roman" w:hAnsi="Times New Roman" w:cs="Times New Roman"/>
          <w:b/>
          <w:lang w:eastAsia="ru-RU"/>
        </w:rPr>
        <w:t xml:space="preserve">        ЗАРИНСКОГО РАЙОНА АЛТАЙСКОГО КРАЯ</w:t>
      </w:r>
    </w:p>
    <w:p w:rsidR="00D760DC" w:rsidRPr="00D760DC" w:rsidRDefault="00D760DC" w:rsidP="00D760DC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60DC" w:rsidRPr="00D760DC" w:rsidRDefault="00D760DC" w:rsidP="00D760DC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lang w:eastAsia="ru-RU"/>
        </w:rPr>
        <w:t xml:space="preserve">         ПОСТАНОВЛЕНИЕ</w:t>
      </w:r>
      <w:r w:rsidRPr="00D760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</w:p>
    <w:p w:rsidR="00D760DC" w:rsidRPr="00D760DC" w:rsidRDefault="00D760DC" w:rsidP="00D760DC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lang w:eastAsia="ru-RU"/>
        </w:rPr>
      </w:pPr>
    </w:p>
    <w:p w:rsidR="00D760DC" w:rsidRPr="00D760DC" w:rsidRDefault="00D760DC" w:rsidP="00D760DC">
      <w:pPr>
        <w:spacing w:after="0" w:line="240" w:lineRule="auto"/>
        <w:ind w:left="1120" w:hanging="1120"/>
        <w:jc w:val="center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>от 16.12.2024 № 24 с. Яново</w:t>
      </w:r>
    </w:p>
    <w:p w:rsidR="00D760DC" w:rsidRPr="00D760DC" w:rsidRDefault="00D760DC" w:rsidP="00D760DC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lang w:eastAsia="ru-RU"/>
        </w:rPr>
      </w:pP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60DC" w:rsidRPr="00D760DC" w:rsidRDefault="00D760DC" w:rsidP="00D7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26.12.2008 </w:t>
      </w: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№ 294-ФЗ </w:t>
      </w:r>
      <w:r w:rsidRPr="00D760DC">
        <w:rPr>
          <w:rFonts w:ascii="Times New Roman" w:eastAsia="Times New Roman" w:hAnsi="Times New Roman" w:cs="Times New Roman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от 31.07.2020 </w:t>
      </w: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D760D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Яновский сельсовет Заринского района Алтайского края </w:t>
      </w:r>
      <w:r w:rsidRPr="00D760DC">
        <w:rPr>
          <w:rFonts w:ascii="Times New Roman" w:eastAsia="Times New Roman" w:hAnsi="Times New Roman" w:cs="Times New Roman"/>
          <w:lang w:eastAsia="ru-RU"/>
        </w:rPr>
        <w:t>от 28.09.2021 №</w:t>
      </w:r>
      <w:r w:rsidRPr="00D760D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26</w:t>
      </w:r>
      <w:r w:rsidRPr="00D760DC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</w:t>
      </w:r>
      <w:r w:rsidRPr="00D760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0DC">
        <w:rPr>
          <w:rFonts w:ascii="Times New Roman" w:eastAsia="Times New Roman" w:hAnsi="Times New Roman" w:cs="Times New Roman"/>
          <w:bCs/>
          <w:lang w:eastAsia="ru-RU"/>
        </w:rPr>
        <w:t>о муниципальном контроле в сфере благоустройства</w:t>
      </w:r>
      <w:bookmarkStart w:id="2" w:name="_Hlk72500612"/>
      <w:r w:rsidRPr="00D760DC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"/>
      <w:r w:rsidRPr="00D760DC">
        <w:rPr>
          <w:rFonts w:ascii="Times New Roman" w:eastAsia="Times New Roman" w:hAnsi="Times New Roman" w:cs="Times New Roman"/>
          <w:lang w:eastAsia="ru-RU"/>
        </w:rPr>
        <w:t>на территории муниципального образования Яновский сельсовет Заринского района Алтайского края»</w:t>
      </w:r>
    </w:p>
    <w:p w:rsidR="00D760DC" w:rsidRPr="00D760DC" w:rsidRDefault="00D760DC" w:rsidP="00D7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D760DC" w:rsidRPr="00D760DC" w:rsidRDefault="00D760DC" w:rsidP="00D7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 (Приложение).</w:t>
      </w:r>
    </w:p>
    <w:p w:rsidR="00D760DC" w:rsidRPr="00D760DC" w:rsidRDefault="00D760DC" w:rsidP="00D7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ab/>
        <w:t xml:space="preserve">2. Настоящее постановление опубликовать в Сборнике муниципальных правовых актов Яновского сельсовета Заринского района Алтайского края и разместить на официальном сайте Администрации Заринского района на странице сельсовета. </w:t>
      </w:r>
    </w:p>
    <w:p w:rsidR="00D760DC" w:rsidRPr="00D760DC" w:rsidRDefault="00D760DC" w:rsidP="00D760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 xml:space="preserve">3.Предложения по результатам рассмотрения проекта Программы профилактики рисков причинения вреда (ущерба) охраняемым законом ценностям на 2025 год направлять по адресу электронной почты </w:t>
      </w:r>
      <w:r w:rsidRPr="00D760DC">
        <w:rPr>
          <w:rFonts w:ascii="Times New Roman" w:eastAsia="Times New Roman" w:hAnsi="Times New Roman" w:cs="Times New Roman"/>
          <w:lang w:val="en-US" w:eastAsia="ru-RU"/>
        </w:rPr>
        <w:t>selsovetjanovo</w:t>
      </w:r>
      <w:r w:rsidRPr="00D760DC">
        <w:rPr>
          <w:rFonts w:ascii="Times New Roman" w:eastAsia="Times New Roman" w:hAnsi="Times New Roman" w:cs="Times New Roman"/>
          <w:lang w:eastAsia="ru-RU"/>
        </w:rPr>
        <w:t>2012@</w:t>
      </w:r>
      <w:r w:rsidRPr="00D760DC">
        <w:rPr>
          <w:rFonts w:ascii="Times New Roman" w:eastAsia="Times New Roman" w:hAnsi="Times New Roman" w:cs="Times New Roman"/>
          <w:lang w:val="en-US" w:eastAsia="ru-RU"/>
        </w:rPr>
        <w:t>mail</w:t>
      </w:r>
      <w:r w:rsidRPr="00D760DC">
        <w:rPr>
          <w:rFonts w:ascii="Times New Roman" w:eastAsia="Times New Roman" w:hAnsi="Times New Roman" w:cs="Times New Roman"/>
          <w:lang w:eastAsia="ru-RU"/>
        </w:rPr>
        <w:t>.</w:t>
      </w:r>
      <w:r w:rsidRPr="00D760DC">
        <w:rPr>
          <w:rFonts w:ascii="Times New Roman" w:eastAsia="Times New Roman" w:hAnsi="Times New Roman" w:cs="Times New Roman"/>
          <w:lang w:val="en-US" w:eastAsia="ru-RU"/>
        </w:rPr>
        <w:t>ru</w:t>
      </w:r>
      <w:r w:rsidRPr="00D760DC">
        <w:rPr>
          <w:rFonts w:ascii="Times New Roman" w:eastAsia="Times New Roman" w:hAnsi="Times New Roman" w:cs="Times New Roman"/>
          <w:lang w:eastAsia="ru-RU"/>
        </w:rPr>
        <w:t>.</w:t>
      </w:r>
    </w:p>
    <w:p w:rsidR="00D760DC" w:rsidRPr="00D760DC" w:rsidRDefault="00D760DC" w:rsidP="00D7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ab/>
        <w:t xml:space="preserve">4. </w:t>
      </w: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Настоящее постановление вступает в силу с 1 января 2025 года.</w:t>
      </w:r>
    </w:p>
    <w:p w:rsidR="00D760DC" w:rsidRDefault="00D760DC" w:rsidP="00D760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 xml:space="preserve">    Глава сельсовета                                                                     </w:t>
      </w:r>
    </w:p>
    <w:p w:rsidR="00D760DC" w:rsidRDefault="00D760DC" w:rsidP="00D760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lang w:eastAsia="ru-RU"/>
        </w:rPr>
        <w:t xml:space="preserve"> Н.Б. Лавринова</w:t>
      </w:r>
    </w:p>
    <w:p w:rsidR="00D760DC" w:rsidRDefault="00D760DC" w:rsidP="00D760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60DC" w:rsidRPr="00D760DC" w:rsidRDefault="00D760DC" w:rsidP="00D760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D760DC" w:rsidRPr="00D760DC" w:rsidRDefault="00D760DC" w:rsidP="00D760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>к постановлению</w:t>
      </w:r>
    </w:p>
    <w:p w:rsidR="00D760DC" w:rsidRPr="00D760DC" w:rsidRDefault="00D760DC" w:rsidP="00D760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Яновского </w:t>
      </w:r>
    </w:p>
    <w:p w:rsidR="00D760DC" w:rsidRPr="00D760DC" w:rsidRDefault="00D760DC" w:rsidP="00D760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сельсовета Заринского района Алтайского края</w:t>
      </w:r>
    </w:p>
    <w:p w:rsidR="00D760DC" w:rsidRPr="00D760DC" w:rsidRDefault="00D760DC" w:rsidP="00D760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color w:val="000000"/>
          <w:lang w:eastAsia="ru-RU"/>
        </w:rPr>
        <w:t xml:space="preserve">от 16.12.2024 № 24   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ПРОГРАММА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профилактики рисков причинения вреда (ущерба) охраняемым законом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ценностям по муниципальному контролю в сфере благоустройства </w:t>
      </w:r>
    </w:p>
    <w:p w:rsidR="00D760DC" w:rsidRPr="00D760DC" w:rsidRDefault="00D760DC" w:rsidP="00D7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D760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 2025 год</w:t>
      </w:r>
    </w:p>
    <w:p w:rsidR="00D760DC" w:rsidRPr="00D760DC" w:rsidRDefault="00D760DC" w:rsidP="00D76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197"/>
        <w:gridCol w:w="1696"/>
        <w:gridCol w:w="426"/>
        <w:gridCol w:w="1312"/>
        <w:gridCol w:w="247"/>
        <w:gridCol w:w="4076"/>
      </w:tblGrid>
      <w:tr w:rsidR="00D760DC" w:rsidRPr="00D760DC" w:rsidTr="00D760D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 А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Значение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Характеристика значения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760DC" w:rsidRPr="00D760DC" w:rsidRDefault="00D760DC" w:rsidP="00D76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нализ текущего состояния осуществления </w:t>
            </w: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1.1. Программа профилактики </w:t>
            </w: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2024 год 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разработана в целях организации осуществления администрацией Яновского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требований, установленных муниципальными правовыми актами при осуществлении муниципального контроля за соблюдением Правил благоустройства территории муниципального образования Яновский сельсовет Заринского района Алтайского края.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муниципального образования Яновский сельсовет Заринского района Алтайского края и муниципальных нормативных правовых актов, обязательных к применению при благоустройстве территории Яновского сельсовета. 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Яновского сельсовета.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контроль в сфере благоустройства осуществляется в соответствии с: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Правилами благоустройства территории муниципального образования Яновский сельсовет Заринского района Алтайского края, утвержденными </w:t>
            </w: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решением Собрания депутатов Яновский сельсовет Заринского района Алтайского края 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от 22.11.2018 №</w:t>
            </w: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48.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1.6. Плановых проверок в отношении граждан и организаций в 2022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D760DC">
              <w:rPr>
                <w:rFonts w:ascii="Times New Roman" w:eastAsia="Times New Roman" w:hAnsi="Times New Roman" w:cs="Times New Roman"/>
                <w:lang w:val="en-US" w:eastAsia="ru-RU"/>
              </w:rPr>
              <w:t>Web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-странице администрации Яновского сельсовета официального сайта Администрации Заринского района размещены Правила благоустройства территории Яновского сельсовета.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1.7. Анализ рисков реализации Программы.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1.8. Анализ и оценка рисков причинения вреда охраняемым законом ценностям. </w:t>
            </w:r>
          </w:p>
          <w:p w:rsidR="00D760DC" w:rsidRPr="00D760DC" w:rsidRDefault="00D760DC" w:rsidP="00D7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Яновского сельсовета и создание неблагоприятной среды проживания и жизнедеятельности в нем населения.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муниципального образования Яновский сельсовет Заринского района Алтайского края осуществляется: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-  информирование о необходимости соблюдения Правил благоустройства территории муниципального образования Яновский сельсовет Заринского района Алтайского края посредством </w:t>
            </w:r>
            <w:r w:rsidRPr="00D760DC">
              <w:rPr>
                <w:rFonts w:ascii="Times New Roman" w:eastAsia="Times New Roman" w:hAnsi="Times New Roman" w:cs="Times New Roman"/>
                <w:lang w:val="en-US" w:eastAsia="ru-RU"/>
              </w:rPr>
              <w:t>Web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-страницы администрации Яновского сельсовета официального сайта Администрации Заринского района, публикации в периодических изданиях, социальных сетей;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- совместная организация и проведение мероприятий по уборке территории Яновского сельсовета;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 xml:space="preserve">- выдача предупреждений. 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D760DC" w:rsidRPr="00D760DC" w:rsidRDefault="00D760DC" w:rsidP="00D760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760DC" w:rsidRPr="00D760DC" w:rsidRDefault="00D760DC" w:rsidP="00D76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760DC" w:rsidRPr="00D760DC" w:rsidRDefault="00D760DC" w:rsidP="00D76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760DC" w:rsidRPr="00D760DC" w:rsidTr="00D760D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II. Ц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ели и задачи реализации программы профилактики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Задачи реализации программы профилактики</w:t>
            </w:r>
          </w:p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D760DC" w:rsidRPr="00D760DC" w:rsidTr="00D760D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III. П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 мероприятия</w:t>
            </w: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Срок (периодичность)</w:t>
            </w:r>
          </w:p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исполнения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 xml:space="preserve">Администрация 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Яновского сельсовета</w:t>
            </w:r>
          </w:p>
        </w:tc>
      </w:tr>
      <w:tr w:rsidR="00D760DC" w:rsidRPr="00D760DC" w:rsidTr="00D760DC">
        <w:trPr>
          <w:trHeight w:val="44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К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онсультирование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</w:p>
        </w:tc>
      </w:tr>
      <w:tr w:rsidR="00D760DC" w:rsidRPr="00D760DC" w:rsidTr="00D760DC">
        <w:trPr>
          <w:trHeight w:val="3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 xml:space="preserve">Администрация </w:t>
            </w: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Яновского сельсовета</w:t>
            </w:r>
          </w:p>
        </w:tc>
      </w:tr>
      <w:tr w:rsidR="00D760DC" w:rsidRPr="00D760DC" w:rsidTr="00D760D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IV. П</w:t>
            </w:r>
            <w:r w:rsidRPr="00D760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D760DC" w:rsidRPr="00D760DC" w:rsidTr="00D760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DC" w:rsidRPr="00D760DC" w:rsidRDefault="00D760DC" w:rsidP="00D760D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  <w:p w:rsidR="00D760DC" w:rsidRPr="00D760DC" w:rsidRDefault="00D760DC" w:rsidP="00D76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C" w:rsidRPr="00D760DC" w:rsidRDefault="00D760DC" w:rsidP="00D760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D760DC" w:rsidRPr="00D760DC" w:rsidRDefault="00D760DC" w:rsidP="00D760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D760DC" w:rsidRPr="00D760DC" w:rsidRDefault="00D760DC" w:rsidP="00D760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760DC" w:rsidRPr="00D760DC" w:rsidRDefault="00D760DC" w:rsidP="00D7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7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760DC" w:rsidRPr="00D760DC" w:rsidRDefault="00D760DC" w:rsidP="005D0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2A9F" w:rsidRPr="00D760DC" w:rsidRDefault="00372A9F" w:rsidP="00372A9F">
      <w:pPr>
        <w:jc w:val="center"/>
        <w:rPr>
          <w:rFonts w:ascii="Times New Roman" w:eastAsia="Times New Roman" w:hAnsi="Times New Roman" w:cs="Times New Roman"/>
        </w:rPr>
      </w:pPr>
    </w:p>
    <w:p w:rsidR="009F6D47" w:rsidRPr="00D760DC" w:rsidRDefault="009F6D47" w:rsidP="009F6D4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РОССИЙСКАЯ ФЕДЕРАЦИЯ </w:t>
      </w:r>
    </w:p>
    <w:p w:rsidR="009F6D47" w:rsidRPr="00D760DC" w:rsidRDefault="009F6D47" w:rsidP="009F6D4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>СОБРАНИЕ ДЕПУТАТОВ ЯНОВСКОГО СЕЛЬСОВЕТА ЗАРИНСКОГО РАЙОНА АЛТАЙСКОГО КРАЯ</w:t>
      </w:r>
    </w:p>
    <w:p w:rsidR="009F6D47" w:rsidRPr="00D760DC" w:rsidRDefault="009F6D47" w:rsidP="009F6D47">
      <w:pPr>
        <w:pStyle w:val="a7"/>
        <w:jc w:val="center"/>
        <w:rPr>
          <w:b/>
          <w:sz w:val="22"/>
          <w:szCs w:val="22"/>
          <w:lang w:val="ru-RU"/>
        </w:rPr>
      </w:pPr>
    </w:p>
    <w:p w:rsidR="009F6D47" w:rsidRPr="00D760DC" w:rsidRDefault="009F6D47" w:rsidP="009F6D47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РЕШЕНИЕ    </w:t>
      </w:r>
    </w:p>
    <w:p w:rsidR="00372A9F" w:rsidRPr="00D760DC" w:rsidRDefault="009F6D47" w:rsidP="009F6D47">
      <w:pPr>
        <w:jc w:val="center"/>
        <w:rPr>
          <w:rFonts w:ascii="Times New Roman" w:eastAsia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                     от </w:t>
      </w:r>
      <w:r w:rsidR="00B90225" w:rsidRPr="00D760DC">
        <w:rPr>
          <w:rFonts w:ascii="Times New Roman" w:hAnsi="Times New Roman" w:cs="Times New Roman"/>
        </w:rPr>
        <w:t>20</w:t>
      </w:r>
      <w:r w:rsidRPr="00D760DC">
        <w:rPr>
          <w:rFonts w:ascii="Times New Roman" w:hAnsi="Times New Roman" w:cs="Times New Roman"/>
        </w:rPr>
        <w:t>.12.202</w:t>
      </w:r>
      <w:r w:rsidR="00B90225" w:rsidRPr="00D760DC">
        <w:rPr>
          <w:rFonts w:ascii="Times New Roman" w:hAnsi="Times New Roman" w:cs="Times New Roman"/>
        </w:rPr>
        <w:t>4</w:t>
      </w:r>
      <w:r w:rsidRPr="00D760DC">
        <w:rPr>
          <w:rFonts w:ascii="Times New Roman" w:hAnsi="Times New Roman" w:cs="Times New Roman"/>
        </w:rPr>
        <w:t xml:space="preserve"> № 3</w:t>
      </w:r>
      <w:r w:rsidR="00E74F9E" w:rsidRPr="00D760DC">
        <w:rPr>
          <w:rFonts w:ascii="Times New Roman" w:hAnsi="Times New Roman" w:cs="Times New Roman"/>
        </w:rPr>
        <w:t>1</w:t>
      </w:r>
      <w:r w:rsidRPr="00D760DC">
        <w:rPr>
          <w:rFonts w:ascii="Times New Roman" w:hAnsi="Times New Roman" w:cs="Times New Roman"/>
        </w:rPr>
        <w:t xml:space="preserve"> с. Яново</w:t>
      </w:r>
    </w:p>
    <w:p w:rsidR="00372A9F" w:rsidRPr="00D760DC" w:rsidRDefault="009F6D47" w:rsidP="00372A9F">
      <w:pPr>
        <w:rPr>
          <w:rFonts w:ascii="Times New Roman" w:eastAsia="Times New Roman" w:hAnsi="Times New Roman" w:cs="Times New Roman"/>
          <w:b/>
        </w:rPr>
      </w:pPr>
      <w:r w:rsidRPr="00D760DC">
        <w:rPr>
          <w:rFonts w:ascii="Times New Roman" w:hAnsi="Times New Roman" w:cs="Times New Roman"/>
          <w:b/>
        </w:rPr>
        <w:t>О внесении изменений и дополнений в решение Собрания депутатов Яновского сельсовета Заринского района Алтайского края от 20.12.2023 №40 «</w:t>
      </w:r>
      <w:r w:rsidRPr="00D760DC">
        <w:rPr>
          <w:rFonts w:ascii="Times New Roman" w:eastAsia="Times New Roman" w:hAnsi="Times New Roman" w:cs="Times New Roman"/>
          <w:b/>
        </w:rPr>
        <w:t>О бюджете муниципального образования Яновский сельсовет Заринского района Алтайского края на 2024 год и на плановый период 2025 и 2026 годов»</w:t>
      </w:r>
    </w:p>
    <w:p w:rsidR="009F6D47" w:rsidRPr="00D760DC" w:rsidRDefault="009F6D47" w:rsidP="00372A9F"/>
    <w:p w:rsidR="00372A9F" w:rsidRPr="00D760DC" w:rsidRDefault="00372A9F" w:rsidP="00372A9F">
      <w:pPr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:rsidR="00372A9F" w:rsidRPr="00D760DC" w:rsidRDefault="00372A9F" w:rsidP="00372A9F">
      <w:pPr>
        <w:jc w:val="center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>Решило:</w:t>
      </w:r>
    </w:p>
    <w:p w:rsidR="00372A9F" w:rsidRPr="00D760DC" w:rsidRDefault="00372A9F" w:rsidP="00372A9F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hAnsi="Times New Roman" w:cs="Times New Roman"/>
        </w:rPr>
        <w:t>1.Внести в решение Собрания депутатов Яновского сельсовета Заринского района Алтайского края от 20.12.2023 №40 «</w:t>
      </w:r>
      <w:r w:rsidRPr="00D760DC">
        <w:rPr>
          <w:rFonts w:ascii="Times New Roman" w:eastAsia="Times New Roman" w:hAnsi="Times New Roman" w:cs="Times New Roman"/>
        </w:rPr>
        <w:t>О бюджете муниципального образования 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372A9F" w:rsidRPr="00D760DC" w:rsidRDefault="00372A9F" w:rsidP="00372A9F">
      <w:pPr>
        <w:rPr>
          <w:rFonts w:ascii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1.1. Подпункт 1 пункта 1 изложить в следующей редакции:</w:t>
      </w:r>
    </w:p>
    <w:p w:rsidR="00372A9F" w:rsidRPr="00D760DC" w:rsidRDefault="00372A9F" w:rsidP="00372A9F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1) прогнозируемый общий объем доходов бюджета сельского поселения в сумме 5 777,6 тыс. рублей, в том числе объем межбюджетных трансфертов, получаемых из других бюджетов, в сумме 4 587,2тыс. рублей.</w:t>
      </w:r>
    </w:p>
    <w:p w:rsidR="00372A9F" w:rsidRPr="00D760DC" w:rsidRDefault="00372A9F" w:rsidP="00372A9F">
      <w:pPr>
        <w:rPr>
          <w:rFonts w:ascii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1.2. Подпункт 2 пункта 1 изложить в следующей редакции:</w:t>
      </w:r>
    </w:p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2) общий объем расходов бюджета сельского поселения в сумме 6 178,6 тыс. рублей.</w:t>
      </w:r>
    </w:p>
    <w:p w:rsidR="00372A9F" w:rsidRPr="00D760DC" w:rsidRDefault="00372A9F" w:rsidP="00372A9F">
      <w:pPr>
        <w:rPr>
          <w:rFonts w:ascii="Times New Roman" w:eastAsia="Times New Roman" w:hAnsi="Times New Roman" w:cs="Times New Roman"/>
        </w:rPr>
      </w:pPr>
      <w:r w:rsidRPr="00D760DC">
        <w:rPr>
          <w:rFonts w:ascii="Times New Roman" w:eastAsia="Times New Roman" w:hAnsi="Times New Roman" w:cs="Times New Roman"/>
        </w:rPr>
        <w:t>1.</w:t>
      </w:r>
      <w:r w:rsidR="00680641" w:rsidRPr="00D760DC">
        <w:rPr>
          <w:rFonts w:ascii="Times New Roman" w:eastAsia="Times New Roman" w:hAnsi="Times New Roman" w:cs="Times New Roman"/>
        </w:rPr>
        <w:t>3. Дополнить</w:t>
      </w:r>
      <w:r w:rsidRPr="00D760DC">
        <w:rPr>
          <w:rFonts w:ascii="Times New Roman" w:eastAsia="Times New Roman" w:hAnsi="Times New Roman" w:cs="Times New Roman"/>
        </w:rPr>
        <w:t xml:space="preserve"> подпункт 4 пункта 1 статьи 1:</w:t>
      </w:r>
    </w:p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4) дефицит бюджета сельского поселения в сумме 401,0 тыс. рублей.</w:t>
      </w:r>
    </w:p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1.</w:t>
      </w:r>
      <w:r w:rsidR="00680641" w:rsidRPr="00D760DC">
        <w:rPr>
          <w:rFonts w:ascii="Times New Roman" w:eastAsia="Times New Roman" w:hAnsi="Times New Roman" w:cs="Times New Roman"/>
        </w:rPr>
        <w:t>4. Приложение</w:t>
      </w:r>
      <w:r w:rsidRPr="00D760DC">
        <w:rPr>
          <w:rFonts w:ascii="Times New Roman" w:eastAsia="Times New Roman" w:hAnsi="Times New Roman" w:cs="Times New Roman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0"/>
      </w:tblGrid>
      <w:tr w:rsidR="00372A9F" w:rsidRPr="00D760DC" w:rsidTr="00D760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372A9F" w:rsidRPr="00D760DC" w:rsidTr="00D760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401,0</w:t>
            </w:r>
          </w:p>
        </w:tc>
      </w:tr>
    </w:tbl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6"/>
        <w:gridCol w:w="880"/>
        <w:gridCol w:w="1323"/>
      </w:tblGrid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1 742,7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475,9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603,3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1 049,5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2 560,2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1 459,9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1 100,3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6 178,6</w:t>
            </w:r>
          </w:p>
        </w:tc>
      </w:tr>
    </w:tbl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587"/>
        <w:gridCol w:w="735"/>
        <w:gridCol w:w="1470"/>
        <w:gridCol w:w="589"/>
        <w:gridCol w:w="1124"/>
      </w:tblGrid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6 178,6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1 742,7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475,9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346,2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603,3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174,2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405,5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14,1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103,7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21,2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1 049,5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1 021,0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 xml:space="preserve">1 021,0 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2 560,2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1 459,9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1 169,0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24,9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1 100,3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372A9F" w:rsidRPr="00D760DC" w:rsidRDefault="00372A9F" w:rsidP="00372A9F">
      <w:r w:rsidRPr="00D760DC">
        <w:rPr>
          <w:rFonts w:ascii="Times New Roman" w:eastAsia="Times New Roman" w:hAnsi="Times New Roman" w:cs="Times New Roman"/>
        </w:rPr>
        <w:t>1.</w:t>
      </w:r>
      <w:r w:rsidR="00680641" w:rsidRPr="00D760DC">
        <w:rPr>
          <w:rFonts w:ascii="Times New Roman" w:eastAsia="Times New Roman" w:hAnsi="Times New Roman" w:cs="Times New Roman"/>
        </w:rPr>
        <w:t>7. Приложение</w:t>
      </w:r>
      <w:r w:rsidRPr="00D760DC">
        <w:rPr>
          <w:rFonts w:ascii="Times New Roman" w:eastAsia="Times New Roman" w:hAnsi="Times New Roman" w:cs="Times New Roman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733"/>
        <w:gridCol w:w="1472"/>
        <w:gridCol w:w="733"/>
        <w:gridCol w:w="1029"/>
      </w:tblGrid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1 742,7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663,5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475,9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433,1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346,2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603,3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596,6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174,2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405,5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04 12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14,1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103,7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21,2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1 049,5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Содействие занятости населения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1 021,0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 xml:space="preserve">1 021,0 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1 021,0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8,5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611,8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Муниципальная целевая программа энергосбережения на территории администрации Яновского сельсовета Заринского района Алтайского края на 2023-2027г.г.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22,0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584,3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2 560,2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1 459,9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1 193,9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1 169,0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hAnsi="Times New Roman" w:cs="Times New Roman"/>
              </w:rPr>
              <w:t>24,9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1 100,3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1 096,3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372A9F" w:rsidRPr="00D760DC" w:rsidTr="00D760DC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A9F" w:rsidRPr="00D760DC" w:rsidRDefault="00372A9F" w:rsidP="00D760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0DC">
              <w:rPr>
                <w:rFonts w:ascii="Times New Roman" w:eastAsia="Times New Roman" w:hAnsi="Times New Roman" w:cs="Times New Roman"/>
              </w:rPr>
              <w:t>6 178,6</w:t>
            </w:r>
          </w:p>
        </w:tc>
      </w:tr>
    </w:tbl>
    <w:p w:rsidR="00372A9F" w:rsidRPr="00D760DC" w:rsidRDefault="00372A9F" w:rsidP="00372A9F"/>
    <w:p w:rsidR="00372A9F" w:rsidRPr="00D760DC" w:rsidRDefault="009F6D47" w:rsidP="009F6D47">
      <w:pPr>
        <w:spacing w:after="0"/>
        <w:rPr>
          <w:rFonts w:ascii="Times New Roman" w:hAnsi="Times New Roman" w:cs="Times New Roman"/>
        </w:rPr>
      </w:pPr>
      <w:r w:rsidRPr="00D760DC">
        <w:t xml:space="preserve">                                                                                                                                                     </w:t>
      </w:r>
      <w:r w:rsidRPr="00D760DC">
        <w:rPr>
          <w:rFonts w:ascii="Times New Roman" w:hAnsi="Times New Roman" w:cs="Times New Roman"/>
        </w:rPr>
        <w:t>Глава сельсовета</w:t>
      </w:r>
    </w:p>
    <w:p w:rsidR="00372A9F" w:rsidRDefault="009F6D47" w:rsidP="009F6D47">
      <w:pPr>
        <w:spacing w:after="0"/>
        <w:jc w:val="both"/>
        <w:rPr>
          <w:rFonts w:ascii="Times New Roman" w:hAnsi="Times New Roman" w:cs="Times New Roman"/>
        </w:rPr>
      </w:pPr>
      <w:r w:rsidRPr="00D760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372A9F" w:rsidRPr="00D760DC">
        <w:rPr>
          <w:rFonts w:ascii="Times New Roman" w:hAnsi="Times New Roman" w:cs="Times New Roman"/>
        </w:rPr>
        <w:t>Н.Б. Лавринова</w:t>
      </w:r>
    </w:p>
    <w:p w:rsidR="00FF4539" w:rsidRPr="00D760DC" w:rsidRDefault="00FF4539" w:rsidP="009F6D47">
      <w:pPr>
        <w:spacing w:after="0"/>
        <w:jc w:val="both"/>
        <w:rPr>
          <w:rFonts w:ascii="Times New Roman" w:hAnsi="Times New Roman" w:cs="Times New Roman"/>
        </w:rPr>
      </w:pPr>
    </w:p>
    <w:p w:rsidR="009F17C5" w:rsidRPr="00D760DC" w:rsidRDefault="009F17C5" w:rsidP="009F17C5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РОССИЙСКАЯ ФЕДЕРАЦИЯ </w:t>
      </w:r>
    </w:p>
    <w:p w:rsidR="009F17C5" w:rsidRPr="00D760DC" w:rsidRDefault="009F17C5" w:rsidP="009F17C5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>СОБРАНИЕ ДЕПУТАТОВ ЯНОВСКОГО СЕЛЬСОВЕТА ЗАРИНСКОГО РАЙОНА АЛТАЙСКОГО КРАЯ</w:t>
      </w:r>
    </w:p>
    <w:p w:rsidR="009F17C5" w:rsidRPr="00D760DC" w:rsidRDefault="009F17C5" w:rsidP="009F17C5">
      <w:pPr>
        <w:pStyle w:val="a7"/>
        <w:jc w:val="center"/>
        <w:rPr>
          <w:b/>
          <w:sz w:val="22"/>
          <w:szCs w:val="22"/>
          <w:lang w:val="ru-RU"/>
        </w:rPr>
      </w:pPr>
    </w:p>
    <w:p w:rsidR="009F17C5" w:rsidRPr="00D760DC" w:rsidRDefault="009F17C5" w:rsidP="009F17C5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РЕШЕНИЕ </w:t>
      </w:r>
    </w:p>
    <w:p w:rsidR="009F17C5" w:rsidRPr="00D760DC" w:rsidRDefault="009F17C5" w:rsidP="009F17C5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   </w:t>
      </w:r>
    </w:p>
    <w:p w:rsidR="00BE6213" w:rsidRPr="00D760DC" w:rsidRDefault="009F17C5" w:rsidP="009F17C5">
      <w:pPr>
        <w:jc w:val="center"/>
        <w:rPr>
          <w:rFonts w:ascii="Times New Roman" w:eastAsia="Times New Roman" w:hAnsi="Times New Roman" w:cs="Times New Roman"/>
        </w:rPr>
      </w:pPr>
      <w:r w:rsidRPr="00D760DC">
        <w:t xml:space="preserve">                     от </w:t>
      </w:r>
      <w:r w:rsidR="00E74F9E" w:rsidRPr="00D760DC">
        <w:t>20</w:t>
      </w:r>
      <w:r w:rsidRPr="00D760DC">
        <w:t>.12.202</w:t>
      </w:r>
      <w:r w:rsidR="00E74F9E" w:rsidRPr="00D760DC">
        <w:t>4</w:t>
      </w:r>
      <w:r w:rsidRPr="00D760DC">
        <w:t xml:space="preserve"> № 32 с. Яново </w:t>
      </w:r>
    </w:p>
    <w:p w:rsidR="00BE6213" w:rsidRPr="00D760DC" w:rsidRDefault="009F17C5" w:rsidP="00BE6213">
      <w:pPr>
        <w:jc w:val="center"/>
      </w:pPr>
      <w:r w:rsidRPr="00D760DC">
        <w:rPr>
          <w:rFonts w:ascii="Times New Roman" w:eastAsia="Times New Roman" w:hAnsi="Times New Roman" w:cs="Times New Roman"/>
          <w:b/>
        </w:rPr>
        <w:t>О бюджете муниципального образования сельское поселение Яновский сельсовет Заринского района Алтайского края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1 Основные характеристики бюджета сельского поселения на 2025 год и на плановый период 2026 и 2027 годов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1. Утвердить основные характеристики бюджета сельского поселения на 2025 год: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1) прогнозируемый общий объем доходов бюджета сельского поселения в сумме 4 764,8 тыс. рублей, в том числе объем межбюджетных трансфертов, получаемых из других бюджетов, в сумме 3 642,8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2) общий объем расходов бюджета сельского поселения в сумме 4 764,8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3) </w:t>
      </w:r>
      <w:r w:rsidR="00680641" w:rsidRPr="00D760DC">
        <w:rPr>
          <w:rFonts w:ascii="Times New Roman" w:eastAsia="Times New Roman" w:hAnsi="Times New Roman" w:cs="Times New Roman"/>
        </w:rPr>
        <w:t>верхний предел муниципального внутреннего</w:t>
      </w:r>
      <w:r w:rsidRPr="00D760DC">
        <w:rPr>
          <w:rFonts w:ascii="Times New Roman" w:eastAsia="Times New Roman" w:hAnsi="Times New Roman" w:cs="Times New Roman"/>
        </w:rPr>
        <w:t xml:space="preserve"> </w:t>
      </w:r>
      <w:r w:rsidR="00680641" w:rsidRPr="00D760DC">
        <w:rPr>
          <w:rFonts w:ascii="Times New Roman" w:eastAsia="Times New Roman" w:hAnsi="Times New Roman" w:cs="Times New Roman"/>
        </w:rPr>
        <w:t>долга по</w:t>
      </w:r>
      <w:r w:rsidRPr="00D760DC">
        <w:rPr>
          <w:rFonts w:ascii="Times New Roman" w:eastAsia="Times New Roman" w:hAnsi="Times New Roman" w:cs="Times New Roman"/>
        </w:rPr>
        <w:t xml:space="preserve"> состоянию на 1 января 2026 года </w:t>
      </w:r>
      <w:r w:rsidR="00680641" w:rsidRPr="00D760DC">
        <w:rPr>
          <w:rFonts w:ascii="Times New Roman" w:eastAsia="Times New Roman" w:hAnsi="Times New Roman" w:cs="Times New Roman"/>
        </w:rPr>
        <w:t>в сумме</w:t>
      </w:r>
      <w:r w:rsidRPr="00D760DC">
        <w:rPr>
          <w:rFonts w:ascii="Times New Roman" w:eastAsia="Times New Roman" w:hAnsi="Times New Roman" w:cs="Times New Roman"/>
        </w:rPr>
        <w:t xml:space="preserve"> 0,0 тыс. рублей, в том числе верхний предел долга по муниципальным гарантиям в сумме 0,0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4) дефицит бюджета сельского поселения в сумме 0,0 тыс. рублей.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2. Утвердить основные характеристики бюджета сельского поселения на 2026 год и на 2027 год: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1) прогнозируемый общий объем доходов бюджета сельского поселения на 2026 </w:t>
      </w:r>
      <w:r w:rsidR="00680641" w:rsidRPr="00D760DC">
        <w:rPr>
          <w:rFonts w:ascii="Times New Roman" w:eastAsia="Times New Roman" w:hAnsi="Times New Roman" w:cs="Times New Roman"/>
        </w:rPr>
        <w:t>год в сумме</w:t>
      </w:r>
      <w:r w:rsidRPr="00D760DC">
        <w:rPr>
          <w:rFonts w:ascii="Times New Roman" w:eastAsia="Times New Roman" w:hAnsi="Times New Roman" w:cs="Times New Roman"/>
        </w:rPr>
        <w:t xml:space="preserve"> 4 825,3 тыс.  </w:t>
      </w:r>
      <w:r w:rsidR="00680641" w:rsidRPr="00D760DC">
        <w:rPr>
          <w:rFonts w:ascii="Times New Roman" w:eastAsia="Times New Roman" w:hAnsi="Times New Roman" w:cs="Times New Roman"/>
        </w:rPr>
        <w:t>рублей, в том числе объем</w:t>
      </w:r>
      <w:r w:rsidRPr="00D760DC">
        <w:rPr>
          <w:rFonts w:ascii="Times New Roman" w:eastAsia="Times New Roman" w:hAnsi="Times New Roman" w:cs="Times New Roman"/>
        </w:rPr>
        <w:t xml:space="preserve"> трансфертов, получаемых из других бюджетов, в сумме 3 670,3 тыс. рублей и на 2027 год в сумме 5 204,5 тыс. </w:t>
      </w:r>
      <w:r w:rsidR="00680641" w:rsidRPr="00D760DC">
        <w:rPr>
          <w:rFonts w:ascii="Times New Roman" w:eastAsia="Times New Roman" w:hAnsi="Times New Roman" w:cs="Times New Roman"/>
        </w:rPr>
        <w:t>рублей, в том числе</w:t>
      </w:r>
      <w:r w:rsidRPr="00D760DC">
        <w:rPr>
          <w:rFonts w:ascii="Times New Roman" w:eastAsia="Times New Roman" w:hAnsi="Times New Roman" w:cs="Times New Roman"/>
        </w:rPr>
        <w:t xml:space="preserve"> объем межбюджетных трансфертов, получаемых из других бюджетов, в сумме 4 010,5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2) </w:t>
      </w:r>
      <w:r w:rsidR="00680641" w:rsidRPr="00D760DC">
        <w:rPr>
          <w:rFonts w:ascii="Times New Roman" w:eastAsia="Times New Roman" w:hAnsi="Times New Roman" w:cs="Times New Roman"/>
        </w:rPr>
        <w:t>общий объем расходов бюджета сельского</w:t>
      </w:r>
      <w:r w:rsidRPr="00D760DC">
        <w:rPr>
          <w:rFonts w:ascii="Times New Roman" w:eastAsia="Times New Roman" w:hAnsi="Times New Roman" w:cs="Times New Roman"/>
        </w:rPr>
        <w:t xml:space="preserve"> поселения на 2026 год в сумме 4 825,3 тыс. рублей, в том числе условно утвержденные расходы в сумме 29,7 тыс. </w:t>
      </w:r>
      <w:r w:rsidR="00680641" w:rsidRPr="00D760DC">
        <w:rPr>
          <w:rFonts w:ascii="Times New Roman" w:eastAsia="Times New Roman" w:hAnsi="Times New Roman" w:cs="Times New Roman"/>
        </w:rPr>
        <w:t>рублей и</w:t>
      </w:r>
      <w:r w:rsidRPr="00D760DC">
        <w:rPr>
          <w:rFonts w:ascii="Times New Roman" w:eastAsia="Times New Roman" w:hAnsi="Times New Roman" w:cs="Times New Roman"/>
        </w:rPr>
        <w:t xml:space="preserve"> 2027 </w:t>
      </w:r>
      <w:r w:rsidR="00680641" w:rsidRPr="00D760DC">
        <w:rPr>
          <w:rFonts w:ascii="Times New Roman" w:eastAsia="Times New Roman" w:hAnsi="Times New Roman" w:cs="Times New Roman"/>
        </w:rPr>
        <w:t>год в сумме</w:t>
      </w:r>
      <w:r w:rsidRPr="00D760DC">
        <w:rPr>
          <w:rFonts w:ascii="Times New Roman" w:eastAsia="Times New Roman" w:hAnsi="Times New Roman" w:cs="Times New Roman"/>
        </w:rPr>
        <w:t xml:space="preserve"> 5 204,5 тыс. рублей, в том числе условно утвержденные расходы в сумме 61,4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3) верхний предел </w:t>
      </w:r>
      <w:r w:rsidR="00680641" w:rsidRPr="00D760DC">
        <w:rPr>
          <w:rFonts w:ascii="Times New Roman" w:eastAsia="Times New Roman" w:hAnsi="Times New Roman" w:cs="Times New Roman"/>
        </w:rPr>
        <w:t>муниципального внутреннего</w:t>
      </w:r>
      <w:r w:rsidRPr="00D760DC">
        <w:rPr>
          <w:rFonts w:ascii="Times New Roman" w:eastAsia="Times New Roman" w:hAnsi="Times New Roman" w:cs="Times New Roman"/>
        </w:rPr>
        <w:t xml:space="preserve"> долга по состоянию на 1 января 2027 года в сумме 0,0 тыс. рублей, в том числе верхний предел долга по </w:t>
      </w:r>
      <w:r w:rsidR="00680641" w:rsidRPr="00D760DC">
        <w:rPr>
          <w:rFonts w:ascii="Times New Roman" w:eastAsia="Times New Roman" w:hAnsi="Times New Roman" w:cs="Times New Roman"/>
        </w:rPr>
        <w:t>муниципальным гарантиям в</w:t>
      </w:r>
      <w:r w:rsidRPr="00D760DC">
        <w:rPr>
          <w:rFonts w:ascii="Times New Roman" w:eastAsia="Times New Roman" w:hAnsi="Times New Roman" w:cs="Times New Roman"/>
        </w:rPr>
        <w:t xml:space="preserve">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4) дефицит бюджета сельского поселения на 2026 год в сумме 0,0 тыс. рублей и на 2027 год в сумме 0,0 тыс. рублей.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2. Бюджетные ассигнования бюджета сельского поселения на 2025 год и на плановый период 2026 и 2027 годов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1. Утвердить: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3) ведомственную структуру расходов бюджета сельского поселения на </w:t>
      </w:r>
      <w:r w:rsidR="00680641" w:rsidRPr="00D760DC">
        <w:rPr>
          <w:rFonts w:ascii="Times New Roman" w:eastAsia="Times New Roman" w:hAnsi="Times New Roman" w:cs="Times New Roman"/>
        </w:rPr>
        <w:t>2025 год</w:t>
      </w:r>
      <w:r w:rsidRPr="00D760DC">
        <w:rPr>
          <w:rFonts w:ascii="Times New Roman" w:eastAsia="Times New Roman" w:hAnsi="Times New Roman" w:cs="Times New Roman"/>
        </w:rPr>
        <w:t xml:space="preserve"> согласно приложению 5 к настоящему Решению;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4) ведомственную структуру расходов бюджета сельского поселения на 2026 и 2027 </w:t>
      </w:r>
      <w:r w:rsidR="00680641" w:rsidRPr="00D760DC">
        <w:rPr>
          <w:rFonts w:ascii="Times New Roman" w:eastAsia="Times New Roman" w:hAnsi="Times New Roman" w:cs="Times New Roman"/>
        </w:rPr>
        <w:t>годы согласно приложению</w:t>
      </w:r>
      <w:r w:rsidRPr="00D760DC">
        <w:rPr>
          <w:rFonts w:ascii="Times New Roman" w:eastAsia="Times New Roman" w:hAnsi="Times New Roman" w:cs="Times New Roman"/>
        </w:rPr>
        <w:t xml:space="preserve"> </w:t>
      </w:r>
      <w:r w:rsidR="00680641" w:rsidRPr="00D760DC">
        <w:rPr>
          <w:rFonts w:ascii="Times New Roman" w:eastAsia="Times New Roman" w:hAnsi="Times New Roman" w:cs="Times New Roman"/>
        </w:rPr>
        <w:t>6 к настоящему</w:t>
      </w:r>
      <w:r w:rsidRPr="00D760DC">
        <w:rPr>
          <w:rFonts w:ascii="Times New Roman" w:eastAsia="Times New Roman" w:hAnsi="Times New Roman" w:cs="Times New Roman"/>
        </w:rPr>
        <w:t xml:space="preserve"> Решению;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6) 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r w:rsidR="00680641" w:rsidRPr="00D760DC">
        <w:rPr>
          <w:rFonts w:ascii="Times New Roman" w:eastAsia="Times New Roman" w:hAnsi="Times New Roman" w:cs="Times New Roman"/>
        </w:rPr>
        <w:t>годы согласно приложению</w:t>
      </w:r>
      <w:r w:rsidRPr="00D760DC">
        <w:rPr>
          <w:rFonts w:ascii="Times New Roman" w:eastAsia="Times New Roman" w:hAnsi="Times New Roman" w:cs="Times New Roman"/>
        </w:rPr>
        <w:t xml:space="preserve"> </w:t>
      </w:r>
      <w:r w:rsidR="00680641" w:rsidRPr="00D760DC">
        <w:rPr>
          <w:rFonts w:ascii="Times New Roman" w:eastAsia="Times New Roman" w:hAnsi="Times New Roman" w:cs="Times New Roman"/>
        </w:rPr>
        <w:t>8 к настоящему</w:t>
      </w:r>
      <w:r w:rsidRPr="00D760DC">
        <w:rPr>
          <w:rFonts w:ascii="Times New Roman" w:eastAsia="Times New Roman" w:hAnsi="Times New Roman" w:cs="Times New Roman"/>
        </w:rPr>
        <w:t xml:space="preserve"> Решению.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3. Утвердить объем бюджетных ассигнований резервного фонда администрации муниципального образования сельское поселение Яновский сельсовет на 2025 год в сумме 2,0 тыс. рублей, на 2026 год в сумме 2,0 тыс. рублей, на 2027 год в сумме 2,0 тыс. рублей.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3. Межбюджетные трансферты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1. Утвердить объем межбюджетных трансфертов, подлежащих перечислению в 2025 году в бюджет Заринского </w:t>
      </w:r>
      <w:r w:rsidR="00680641" w:rsidRPr="00D760DC">
        <w:rPr>
          <w:rFonts w:ascii="Times New Roman" w:eastAsia="Times New Roman" w:hAnsi="Times New Roman" w:cs="Times New Roman"/>
        </w:rPr>
        <w:t>района из</w:t>
      </w:r>
      <w:r w:rsidRPr="00D760DC">
        <w:rPr>
          <w:rFonts w:ascii="Times New Roman" w:eastAsia="Times New Roman" w:hAnsi="Times New Roman" w:cs="Times New Roman"/>
        </w:rPr>
        <w:t xml:space="preserve">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1)  Полномочия по осуществлению внешнего муниципального контроля. в сумме 7,1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2. Утвердить объем межбюджетных трансфертов, подлежащих перечислению в 2026 году в бюджет Заринского </w:t>
      </w:r>
      <w:r w:rsidR="00680641" w:rsidRPr="00D760DC">
        <w:rPr>
          <w:rFonts w:ascii="Times New Roman" w:eastAsia="Times New Roman" w:hAnsi="Times New Roman" w:cs="Times New Roman"/>
        </w:rPr>
        <w:t>района из</w:t>
      </w:r>
      <w:r w:rsidRPr="00D760DC">
        <w:rPr>
          <w:rFonts w:ascii="Times New Roman" w:eastAsia="Times New Roman" w:hAnsi="Times New Roman" w:cs="Times New Roman"/>
        </w:rPr>
        <w:t xml:space="preserve">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1)  Полномочия по осуществлению внешнего муниципального контроля. в сумме 7,1 тыс. рублей;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 xml:space="preserve">3. Утвердить объем межбюджетных трансфертов, подлежащих перечислению в 2027 году в бюджет Заринского </w:t>
      </w:r>
      <w:r w:rsidR="00680641" w:rsidRPr="00D760DC">
        <w:rPr>
          <w:rFonts w:ascii="Times New Roman" w:eastAsia="Times New Roman" w:hAnsi="Times New Roman" w:cs="Times New Roman"/>
        </w:rPr>
        <w:t>района из</w:t>
      </w:r>
      <w:r w:rsidRPr="00D760DC">
        <w:rPr>
          <w:rFonts w:ascii="Times New Roman" w:eastAsia="Times New Roman" w:hAnsi="Times New Roman" w:cs="Times New Roman"/>
        </w:rPr>
        <w:t xml:space="preserve"> бюджета муниципального образования сельское поселение 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1)  Полномочия по осуществлению внешнего муниципального контроля. в сумме 7,1 тыс. рублей;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4. Особенности исполнения бюджета сельского поселения</w:t>
      </w:r>
    </w:p>
    <w:p w:rsidR="00BE6213" w:rsidRPr="00D760DC" w:rsidRDefault="00BE6213" w:rsidP="00BE6213">
      <w:pPr>
        <w:ind w:firstLine="800"/>
      </w:pP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1.  Администрация 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4. Рекомендовать органам местного самоуправления муниципального образования сельское поселение 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5. Приведение решений и иных нормативных правовых актов муниципального образования сельское поселение Яновский сельсовет Заринского района Алтайского края в соответствие с настоящим Решением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</w:rPr>
        <w:t>Решения и иные нормативные правовые акты муниципального образования сельское поселение 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E6213" w:rsidRPr="00D760DC" w:rsidRDefault="00BE6213" w:rsidP="00BE6213">
      <w:pPr>
        <w:ind w:firstLine="800"/>
      </w:pPr>
      <w:r w:rsidRPr="00D760DC">
        <w:rPr>
          <w:rFonts w:ascii="Times New Roman" w:eastAsia="Times New Roman" w:hAnsi="Times New Roman" w:cs="Times New Roman"/>
          <w:b/>
          <w:bCs/>
        </w:rPr>
        <w:t>Статья 6. Вступление в силу настоящего Решения</w:t>
      </w:r>
    </w:p>
    <w:p w:rsidR="00BE6213" w:rsidRPr="00D760DC" w:rsidRDefault="00BE6213" w:rsidP="00E340EC">
      <w:pPr>
        <w:ind w:firstLine="800"/>
      </w:pPr>
      <w:r w:rsidRPr="00D760DC">
        <w:rPr>
          <w:rFonts w:ascii="Times New Roman" w:eastAsia="Times New Roman" w:hAnsi="Times New Roman" w:cs="Times New Roman"/>
        </w:rPr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4060"/>
      </w:tblGrid>
      <w:tr w:rsidR="00BE6213" w:rsidRPr="00D760DC" w:rsidTr="00D760DC">
        <w:tc>
          <w:tcPr>
            <w:tcW w:w="283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Глава сельсовета муниципального образования сельское поселение Яновский сельсовет Заринского района Алтайского края</w:t>
            </w:r>
          </w:p>
        </w:tc>
        <w:tc>
          <w:tcPr>
            <w:tcW w:w="2170" w:type="pct"/>
          </w:tcPr>
          <w:p w:rsidR="00BE6213" w:rsidRPr="00D760DC" w:rsidRDefault="00BE6213" w:rsidP="00D760DC">
            <w:pPr>
              <w:jc w:val="right"/>
            </w:pPr>
            <w:r w:rsidRPr="00D760DC">
              <w:rPr>
                <w:rFonts w:ascii="Times New Roman" w:eastAsia="Times New Roman" w:hAnsi="Times New Roman" w:cs="Times New Roman"/>
              </w:rPr>
              <w:t>Н.Б. Лавринова</w:t>
            </w:r>
          </w:p>
        </w:tc>
      </w:tr>
    </w:tbl>
    <w:p w:rsidR="00BE6213" w:rsidRPr="00D760DC" w:rsidRDefault="00BE6213" w:rsidP="00BE6213"/>
    <w:p w:rsidR="00BE6213" w:rsidRPr="00D760DC" w:rsidRDefault="00BE6213" w:rsidP="00680641">
      <w:pPr>
        <w:spacing w:after="0"/>
      </w:pPr>
      <w:r w:rsidRPr="00D760DC">
        <w:rPr>
          <w:rFonts w:ascii="Times New Roman" w:eastAsia="Times New Roman" w:hAnsi="Times New Roman" w:cs="Times New Roman"/>
        </w:rPr>
        <w:t>с.Яново</w:t>
      </w:r>
    </w:p>
    <w:p w:rsidR="00BE6213" w:rsidRPr="00D760DC" w:rsidRDefault="00BE6213" w:rsidP="00680641">
      <w:pPr>
        <w:spacing w:after="0"/>
      </w:pPr>
      <w:r w:rsidRPr="00D760DC">
        <w:rPr>
          <w:rFonts w:ascii="Times New Roman" w:eastAsia="Times New Roman" w:hAnsi="Times New Roman" w:cs="Times New Roman"/>
        </w:rPr>
        <w:t>20.12.2024 года</w:t>
      </w:r>
    </w:p>
    <w:p w:rsidR="00BE6213" w:rsidRPr="00D760DC" w:rsidRDefault="00BE6213" w:rsidP="00680641">
      <w:pPr>
        <w:spacing w:after="0"/>
      </w:pPr>
      <w:r w:rsidRPr="00D760DC">
        <w:rPr>
          <w:rFonts w:ascii="Times New Roman" w:eastAsia="Times New Roman" w:hAnsi="Times New Roman" w:cs="Times New Roman"/>
        </w:rPr>
        <w:t>№ 32</w:t>
      </w:r>
    </w:p>
    <w:p w:rsidR="00BE6213" w:rsidRPr="00D760DC" w:rsidRDefault="00BE6213" w:rsidP="00BE621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Источники финансирования дефицита бюджета сельского поселения на 2025 год</w:t>
      </w:r>
    </w:p>
    <w:p w:rsidR="00BE6213" w:rsidRPr="00D760DC" w:rsidRDefault="00BE6213" w:rsidP="00BE6213"/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25"/>
        <w:gridCol w:w="4253"/>
      </w:tblGrid>
      <w:tr w:rsidR="00BE6213" w:rsidRPr="00D760DC" w:rsidTr="00E340EC">
        <w:tc>
          <w:tcPr>
            <w:tcW w:w="27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22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BE6213" w:rsidRPr="00D760DC" w:rsidTr="00E340EC">
        <w:tc>
          <w:tcPr>
            <w:tcW w:w="27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2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2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2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BE6213" w:rsidRPr="00D760DC" w:rsidRDefault="00BE6213" w:rsidP="00BE6213"/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Источники финансирования дефицита бюджета сельского поселения на плановый период 2026 и 2027 годов</w:t>
      </w:r>
    </w:p>
    <w:p w:rsidR="00BE6213" w:rsidRPr="00D760DC" w:rsidRDefault="00BE6213" w:rsidP="00BE6213"/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83"/>
        <w:gridCol w:w="2215"/>
        <w:gridCol w:w="1980"/>
      </w:tblGrid>
      <w:tr w:rsidR="00BE6213" w:rsidRPr="00D760DC" w:rsidTr="00E340EC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2027 год, тыс. рублей</w:t>
            </w:r>
          </w:p>
        </w:tc>
      </w:tr>
      <w:tr w:rsidR="00BE6213" w:rsidRPr="00D760DC" w:rsidTr="00E340EC">
        <w:tc>
          <w:tcPr>
            <w:tcW w:w="2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E340E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E340EC" w:rsidRPr="00D760DC">
        <w:rPr>
          <w:rFonts w:ascii="Times New Roman" w:eastAsia="Times New Roman" w:hAnsi="Times New Roman" w:cs="Times New Roman"/>
        </w:rPr>
        <w:t>2025 год</w:t>
      </w:r>
    </w:p>
    <w:p w:rsidR="00BE6213" w:rsidRPr="00D760DC" w:rsidRDefault="00BE6213" w:rsidP="00BE6213"/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2081"/>
        <w:gridCol w:w="1175"/>
        <w:gridCol w:w="1422"/>
      </w:tblGrid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1 619,2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555,5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1 977,1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722,7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680641">
        <w:tc>
          <w:tcPr>
            <w:tcW w:w="36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4 764,8</w:t>
            </w:r>
          </w:p>
        </w:tc>
      </w:tr>
      <w:tr w:rsidR="00BE6213" w:rsidRPr="00D760DC" w:rsidTr="00680641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</w:tr>
      <w:tr w:rsidR="00BE6213" w:rsidRPr="00D760DC" w:rsidTr="00680641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680641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  <w:gridSpan w:val="3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BE6213" w:rsidRPr="00D760DC" w:rsidRDefault="00BE6213" w:rsidP="00BE6213"/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BE6213" w:rsidRPr="00D760DC" w:rsidRDefault="00BE6213" w:rsidP="00BE6213"/>
    <w:tbl>
      <w:tblPr>
        <w:tblW w:w="515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55"/>
        <w:gridCol w:w="1066"/>
        <w:gridCol w:w="1699"/>
        <w:gridCol w:w="1696"/>
        <w:gridCol w:w="6"/>
      </w:tblGrid>
      <w:tr w:rsidR="00BE6213" w:rsidRPr="00D760DC" w:rsidTr="00E340EC">
        <w:trPr>
          <w:trHeight w:val="10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2026 год, тыс. рублей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2027 год, тыс. рублей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1 633,9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1 649,6</w:t>
            </w:r>
          </w:p>
        </w:tc>
      </w:tr>
      <w:tr w:rsidR="00BE6213" w:rsidRPr="00D760DC" w:rsidTr="00E340EC">
        <w:trPr>
          <w:trHeight w:val="10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E340EC">
        <w:trPr>
          <w:trHeight w:val="1648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494,1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499,1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E340EC">
        <w:trPr>
          <w:trHeight w:val="4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565,7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576,4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E340EC">
        <w:trPr>
          <w:trHeight w:val="7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E340EC">
        <w:trPr>
          <w:trHeight w:val="13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E340EC">
        <w:trPr>
          <w:trHeight w:val="7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BE6213" w:rsidRPr="00D760DC" w:rsidTr="00E340EC">
        <w:trPr>
          <w:trHeight w:val="4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BE6213" w:rsidRPr="00D760DC" w:rsidTr="00E340EC">
        <w:trPr>
          <w:trHeight w:val="4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1 997,8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2 019,0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743,4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764,6</w:t>
            </w:r>
          </w:p>
        </w:tc>
      </w:tr>
      <w:tr w:rsidR="00BE6213" w:rsidRPr="00D760DC" w:rsidTr="00E340EC">
        <w:trPr>
          <w:trHeight w:val="7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E340EC">
        <w:trPr>
          <w:trHeight w:val="4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E340EC">
        <w:trPr>
          <w:trHeight w:val="449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BE6213" w:rsidRPr="00D760DC" w:rsidTr="00E340EC">
        <w:trPr>
          <w:trHeight w:val="464"/>
        </w:trPr>
        <w:tc>
          <w:tcPr>
            <w:tcW w:w="26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4 825,3</w:t>
            </w:r>
          </w:p>
        </w:tc>
        <w:tc>
          <w:tcPr>
            <w:tcW w:w="88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5 204,5</w:t>
            </w:r>
          </w:p>
        </w:tc>
      </w:tr>
      <w:tr w:rsidR="00BE6213" w:rsidRPr="00D760DC" w:rsidTr="00E340EC">
        <w:trPr>
          <w:trHeight w:val="464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rPr>
          <w:trHeight w:val="479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rPr>
          <w:trHeight w:val="1648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  <w:trHeight w:val="479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  <w:trHeight w:val="479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  <w:trHeight w:val="464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  <w:gridSpan w:val="4"/>
          </w:tcPr>
          <w:p w:rsidR="00BE6213" w:rsidRPr="00D760DC" w:rsidRDefault="00BE6213" w:rsidP="00D760DC"/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Ведомственная структура расходов бюджета сельского поселения на 2025 год</w:t>
      </w:r>
    </w:p>
    <w:p w:rsidR="00BE6213" w:rsidRPr="00D760DC" w:rsidRDefault="00BE6213" w:rsidP="00BE6213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883"/>
        <w:gridCol w:w="881"/>
        <w:gridCol w:w="1553"/>
        <w:gridCol w:w="731"/>
        <w:gridCol w:w="1193"/>
      </w:tblGrid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4 764,8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1 619,2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555,5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342,8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1 977,1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722,7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329,8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BE6213" w:rsidRPr="00D760DC" w:rsidRDefault="00BE6213" w:rsidP="00BE6213"/>
    <w:p w:rsidR="00680641" w:rsidRPr="00D760DC" w:rsidRDefault="00680641" w:rsidP="00BE621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6"/>
        <w:gridCol w:w="6"/>
      </w:tblGrid>
      <w:tr w:rsidR="00BE6213" w:rsidRPr="00D760DC" w:rsidTr="00E340EC"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/>
        </w:tc>
      </w:tr>
      <w:tr w:rsidR="00BE6213" w:rsidRPr="00D760DC" w:rsidTr="00E340EC">
        <w:trPr>
          <w:gridAfter w:val="1"/>
          <w:wAfter w:w="3" w:type="pct"/>
        </w:trPr>
        <w:tc>
          <w:tcPr>
            <w:tcW w:w="2498" w:type="pct"/>
          </w:tcPr>
          <w:p w:rsidR="00BE6213" w:rsidRPr="00D760DC" w:rsidRDefault="00BE6213" w:rsidP="00D760DC"/>
        </w:tc>
        <w:tc>
          <w:tcPr>
            <w:tcW w:w="2499" w:type="pct"/>
          </w:tcPr>
          <w:p w:rsidR="00BE6213" w:rsidRPr="00D760DC" w:rsidRDefault="00BE6213" w:rsidP="00D760DC"/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Ведомственная структура расходов бюджета сельского поселения на 2026 и 2027 годы</w:t>
      </w:r>
    </w:p>
    <w:p w:rsidR="00BE6213" w:rsidRPr="00D760DC" w:rsidRDefault="00BE6213" w:rsidP="00BE6213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3"/>
        <w:gridCol w:w="883"/>
        <w:gridCol w:w="885"/>
        <w:gridCol w:w="1360"/>
        <w:gridCol w:w="638"/>
        <w:gridCol w:w="1033"/>
        <w:gridCol w:w="1031"/>
      </w:tblGrid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2027 год, тыс. рублей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4 825,3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5 204,5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1 633,9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1 649,6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494,1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499,1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576,4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363,7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1 997,8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2 019,0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743,4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764,6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349,9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</w:tbl>
    <w:p w:rsidR="00BE6213" w:rsidRPr="00D760DC" w:rsidRDefault="00BE6213" w:rsidP="00BE6213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  <w:tr w:rsidR="00BE6213" w:rsidRPr="00D760DC" w:rsidTr="00D760DC"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E6213" w:rsidRPr="00D760DC" w:rsidRDefault="00BE6213" w:rsidP="00BE6213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883"/>
        <w:gridCol w:w="1553"/>
        <w:gridCol w:w="651"/>
        <w:gridCol w:w="1124"/>
      </w:tblGrid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1 619,2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555,5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342,8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1 977,1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722,7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364,3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329,8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4 764,8</w:t>
            </w:r>
          </w:p>
        </w:tc>
      </w:tr>
    </w:tbl>
    <w:p w:rsidR="00BE6213" w:rsidRPr="00D760DC" w:rsidRDefault="00BE6213" w:rsidP="00BE6213"/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85"/>
      </w:tblGrid>
      <w:tr w:rsidR="00BE6213" w:rsidRPr="00D760DC" w:rsidTr="00E340EC">
        <w:trPr>
          <w:trHeight w:val="392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E6213" w:rsidRPr="00D760DC" w:rsidTr="00E340EC">
        <w:trPr>
          <w:trHeight w:val="380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 решению</w:t>
            </w:r>
          </w:p>
        </w:tc>
      </w:tr>
      <w:tr w:rsidR="00BE6213" w:rsidRPr="00D760DC" w:rsidTr="00E340EC">
        <w:trPr>
          <w:trHeight w:val="1348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«О бюджете муниципального образования сельское поселение Яновский сельсовет Заринского района Алтайского края на 2025 год и на плановый период 2026 и 2027 годов»</w:t>
            </w:r>
          </w:p>
        </w:tc>
      </w:tr>
      <w:tr w:rsidR="00BE6213" w:rsidRPr="00D760DC" w:rsidTr="00E340EC">
        <w:trPr>
          <w:trHeight w:val="392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  <w:tr w:rsidR="00BE6213" w:rsidRPr="00D760DC" w:rsidTr="00E340EC">
        <w:trPr>
          <w:trHeight w:val="392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  <w:tr w:rsidR="00BE6213" w:rsidRPr="00D760DC" w:rsidTr="00E340EC">
        <w:trPr>
          <w:trHeight w:val="392"/>
        </w:trPr>
        <w:tc>
          <w:tcPr>
            <w:tcW w:w="2500" w:type="pct"/>
          </w:tcPr>
          <w:p w:rsidR="00BE6213" w:rsidRPr="00D760DC" w:rsidRDefault="00BE6213" w:rsidP="00D760DC"/>
        </w:tc>
        <w:tc>
          <w:tcPr>
            <w:tcW w:w="2500" w:type="pct"/>
          </w:tcPr>
          <w:p w:rsidR="00BE6213" w:rsidRPr="00D760DC" w:rsidRDefault="00BE6213" w:rsidP="00D760DC"/>
        </w:tc>
      </w:tr>
    </w:tbl>
    <w:p w:rsidR="00BE6213" w:rsidRPr="00D760DC" w:rsidRDefault="00BE6213" w:rsidP="00BE6213">
      <w:pPr>
        <w:jc w:val="center"/>
      </w:pPr>
      <w:r w:rsidRPr="00D760DC">
        <w:rPr>
          <w:rFonts w:ascii="Times New Roman" w:eastAsia="Times New Roman" w:hAnsi="Times New Roman" w:cs="Times New Roman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BE6213" w:rsidRPr="00D760DC" w:rsidRDefault="00BE6213" w:rsidP="00BE6213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7"/>
        <w:gridCol w:w="881"/>
        <w:gridCol w:w="1491"/>
        <w:gridCol w:w="572"/>
        <w:gridCol w:w="1003"/>
        <w:gridCol w:w="999"/>
      </w:tblGrid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Сумма на 2027 год, тыс. рублей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1 633,9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1 649,6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499,1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576,4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569,3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353,0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363,7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1 243,0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1 238,0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1 997,8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2 019,0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743,4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764,6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369,2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380,2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384,4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349,9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BE6213" w:rsidRPr="00D760DC" w:rsidTr="00D760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r w:rsidRPr="00D760D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4 825,3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213" w:rsidRPr="00D760DC" w:rsidRDefault="00BE6213" w:rsidP="00D760DC">
            <w:pPr>
              <w:jc w:val="center"/>
            </w:pPr>
            <w:r w:rsidRPr="00D760DC">
              <w:rPr>
                <w:rFonts w:ascii="Times New Roman" w:eastAsia="Times New Roman" w:hAnsi="Times New Roman" w:cs="Times New Roman"/>
              </w:rPr>
              <w:t>5 204,5</w:t>
            </w:r>
          </w:p>
        </w:tc>
      </w:tr>
    </w:tbl>
    <w:p w:rsidR="0071089C" w:rsidRDefault="0071089C"/>
    <w:p w:rsidR="00F0205F" w:rsidRPr="00D760DC" w:rsidRDefault="00F0205F" w:rsidP="00F0205F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РОССИЙСКАЯ ФЕДЕРАЦИЯ </w:t>
      </w:r>
    </w:p>
    <w:p w:rsidR="00F0205F" w:rsidRPr="00D760DC" w:rsidRDefault="00F0205F" w:rsidP="00F0205F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>СОБРАНИЕ ДЕПУТАТОВ ЯНОВСКОГО СЕЛЬСОВЕТА ЗАРИНСКОГО РАЙОНА АЛТАЙСКОГО КРАЯ</w:t>
      </w:r>
    </w:p>
    <w:p w:rsidR="00F0205F" w:rsidRPr="00D760DC" w:rsidRDefault="00F0205F" w:rsidP="00F0205F">
      <w:pPr>
        <w:pStyle w:val="a7"/>
        <w:jc w:val="center"/>
        <w:rPr>
          <w:b/>
          <w:sz w:val="22"/>
          <w:szCs w:val="22"/>
          <w:lang w:val="ru-RU"/>
        </w:rPr>
      </w:pPr>
    </w:p>
    <w:p w:rsidR="00F0205F" w:rsidRPr="00D760DC" w:rsidRDefault="00F0205F" w:rsidP="00F0205F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РЕШЕНИЕ </w:t>
      </w:r>
    </w:p>
    <w:p w:rsidR="00F0205F" w:rsidRPr="00D760DC" w:rsidRDefault="00F0205F" w:rsidP="00F0205F">
      <w:pPr>
        <w:pStyle w:val="a7"/>
        <w:jc w:val="center"/>
        <w:rPr>
          <w:b/>
          <w:sz w:val="22"/>
          <w:szCs w:val="22"/>
          <w:lang w:val="ru-RU"/>
        </w:rPr>
      </w:pPr>
      <w:r w:rsidRPr="00D760DC">
        <w:rPr>
          <w:b/>
          <w:sz w:val="22"/>
          <w:szCs w:val="22"/>
          <w:lang w:val="ru-RU"/>
        </w:rPr>
        <w:t xml:space="preserve">   </w:t>
      </w:r>
    </w:p>
    <w:p w:rsidR="00F0205F" w:rsidRPr="00F0205F" w:rsidRDefault="00F0205F" w:rsidP="00F0205F">
      <w:pPr>
        <w:jc w:val="center"/>
        <w:rPr>
          <w:rFonts w:ascii="Arial" w:eastAsia="Times New Roman" w:hAnsi="Arial" w:cs="Calibri"/>
          <w:sz w:val="28"/>
          <w:szCs w:val="28"/>
          <w:lang w:eastAsia="ar-SA"/>
        </w:rPr>
      </w:pPr>
      <w:r w:rsidRPr="00D760DC">
        <w:t xml:space="preserve">                     от 20.12.2024</w:t>
      </w:r>
      <w:r>
        <w:t xml:space="preserve"> № 33</w:t>
      </w:r>
      <w:r w:rsidRPr="00D760DC">
        <w:t xml:space="preserve"> с. Яново </w:t>
      </w:r>
    </w:p>
    <w:p w:rsidR="00F0205F" w:rsidRPr="00F0205F" w:rsidRDefault="00F0205F" w:rsidP="00F02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205F">
        <w:rPr>
          <w:rFonts w:ascii="Times New Roman" w:eastAsia="Times New Roman" w:hAnsi="Times New Roman" w:cs="Times New Roman"/>
          <w:b/>
          <w:lang w:eastAsia="ru-RU"/>
        </w:rPr>
        <w:t>О премии главе Яновского</w:t>
      </w:r>
      <w:r w:rsidRPr="00F020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205F">
        <w:rPr>
          <w:rFonts w:ascii="Times New Roman" w:eastAsia="Times New Roman" w:hAnsi="Times New Roman" w:cs="Times New Roman"/>
          <w:b/>
          <w:lang w:eastAsia="ru-RU"/>
        </w:rPr>
        <w:t>сельсовета Заринского района</w:t>
      </w:r>
      <w:r w:rsidRPr="00F020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205F">
        <w:rPr>
          <w:rFonts w:ascii="Times New Roman" w:eastAsia="Times New Roman" w:hAnsi="Times New Roman" w:cs="Times New Roman"/>
          <w:b/>
          <w:lang w:eastAsia="ru-RU"/>
        </w:rPr>
        <w:t xml:space="preserve">Алтайского края </w:t>
      </w:r>
    </w:p>
    <w:p w:rsidR="00F0205F" w:rsidRPr="00F0205F" w:rsidRDefault="00F0205F" w:rsidP="00F0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05F" w:rsidRPr="00F0205F" w:rsidRDefault="00F0205F" w:rsidP="00F02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05F">
        <w:rPr>
          <w:rFonts w:ascii="Times New Roman" w:eastAsia="Times New Roman" w:hAnsi="Times New Roman" w:cs="Times New Roman"/>
          <w:lang w:eastAsia="ru-RU"/>
        </w:rPr>
        <w:tab/>
      </w:r>
      <w:r w:rsidRPr="00F0205F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законом от 06.10.2003  № 131-ФЗ (ред. от 06.02.2023) «Об общих принципах организации местного самоуправления в Российской Федерации»,</w:t>
      </w:r>
      <w:r w:rsidRPr="00F0205F">
        <w:rPr>
          <w:rFonts w:ascii="Times New Roman" w:eastAsia="Times New Roman" w:hAnsi="Times New Roman" w:cs="Times New Roman"/>
          <w:lang w:eastAsia="ru-RU"/>
        </w:rPr>
        <w:t xml:space="preserve"> решением Собрания депутатов Яновского сельсовета Заринского района Алтайского края от 23.12.2016 № 23 "Об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Яновский сельсовет Заринского района Алтайского края" с внесенными изменениями от 29.10.2020 № 17, от 15.06.2021 № 16,  от 20.05.2022 № 8, по итогам работы администрации Яновского сельсовета за 2024 год, за успешное выполнение поручений особой сложности и активное участие в проведении общественно-значимых мероприятий Собрание депутатов Яновского сельсовета</w:t>
      </w:r>
    </w:p>
    <w:p w:rsidR="00F0205F" w:rsidRPr="00F0205F" w:rsidRDefault="00F0205F" w:rsidP="00F02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05F" w:rsidRPr="00F0205F" w:rsidRDefault="00F0205F" w:rsidP="00F020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>РЕШИЛО:</w:t>
      </w:r>
    </w:p>
    <w:p w:rsidR="00F0205F" w:rsidRPr="00F0205F" w:rsidRDefault="00F0205F" w:rsidP="00F0205F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>1. Выплатить главе Яновского сельсовета Наталье Борисовне Лавриновой единовременную премию в размере одного денежного вознаграждения, согласно приложению.</w:t>
      </w:r>
    </w:p>
    <w:p w:rsidR="00F0205F" w:rsidRPr="00F0205F" w:rsidRDefault="00F0205F" w:rsidP="00F0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 xml:space="preserve">2. Контроль выполнения настоящего решения возложить на постоянную комиссию   </w:t>
      </w:r>
      <w:r w:rsidRPr="00F0205F">
        <w:rPr>
          <w:rFonts w:ascii="Times New Roman" w:eastAsia="Times New Roman" w:hAnsi="Times New Roman" w:cs="Calibri"/>
          <w:lang w:eastAsia="ar-SA"/>
        </w:rPr>
        <w:t>по бюджету, налоговой, социальной политике и по вопросам правопорядка и законности</w:t>
      </w:r>
      <w:r w:rsidRPr="00F0205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Яновский сельсовет Заринского района (Светлакова Надежда Витальевна).</w:t>
      </w:r>
    </w:p>
    <w:p w:rsidR="00F0205F" w:rsidRPr="00F0205F" w:rsidRDefault="00F0205F" w:rsidP="00F020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05F" w:rsidRPr="00F0205F" w:rsidRDefault="00F0205F" w:rsidP="00F0205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205F" w:rsidRPr="00F0205F" w:rsidRDefault="00F0205F" w:rsidP="00F020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</w:t>
      </w:r>
    </w:p>
    <w:p w:rsidR="00F0205F" w:rsidRDefault="00F0205F" w:rsidP="00F020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205F">
        <w:rPr>
          <w:rFonts w:ascii="Times New Roman" w:eastAsia="Times New Roman" w:hAnsi="Times New Roman" w:cs="Times New Roman"/>
          <w:lang w:eastAsia="ru-RU"/>
        </w:rPr>
        <w:t xml:space="preserve">Собрания депутатов                                                                              </w:t>
      </w:r>
    </w:p>
    <w:p w:rsidR="00F0205F" w:rsidRPr="00F0205F" w:rsidRDefault="00F0205F" w:rsidP="00F0205F">
      <w:pPr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F0205F">
        <w:rPr>
          <w:rFonts w:ascii="Times New Roman" w:eastAsia="Times New Roman" w:hAnsi="Times New Roman" w:cs="Times New Roman"/>
          <w:lang w:eastAsia="ru-RU"/>
        </w:rPr>
        <w:t>Л.А. Беккер</w:t>
      </w:r>
    </w:p>
    <w:p w:rsidR="00F0205F" w:rsidRPr="00F0205F" w:rsidRDefault="00F0205F"/>
    <w:p w:rsidR="0071089C" w:rsidRPr="00F0205F" w:rsidRDefault="0071089C"/>
    <w:p w:rsidR="0071089C" w:rsidRPr="00D760DC" w:rsidRDefault="0071089C"/>
    <w:p w:rsidR="0071089C" w:rsidRPr="00D760DC" w:rsidRDefault="0071089C"/>
    <w:p w:rsidR="0071089C" w:rsidRPr="00D760DC" w:rsidRDefault="0071089C"/>
    <w:p w:rsidR="0071089C" w:rsidRPr="00D760DC" w:rsidRDefault="0071089C"/>
    <w:p w:rsidR="0071089C" w:rsidRPr="00D760DC" w:rsidRDefault="0071089C"/>
    <w:p w:rsidR="0071089C" w:rsidRPr="00D760DC" w:rsidRDefault="0071089C"/>
    <w:p w:rsidR="00350349" w:rsidRPr="00D760DC" w:rsidRDefault="00350349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E340EC" w:rsidRPr="00D760DC" w:rsidRDefault="00E340EC"/>
    <w:p w:rsidR="002753DB" w:rsidRPr="00D760DC" w:rsidRDefault="002753DB"/>
    <w:p w:rsidR="002753DB" w:rsidRPr="00D760DC" w:rsidRDefault="002753DB"/>
    <w:p w:rsidR="00B87912" w:rsidRPr="00D760DC" w:rsidRDefault="00B87912"/>
    <w:p w:rsidR="00E340EC" w:rsidRPr="00D760DC" w:rsidRDefault="00E340EC"/>
    <w:p w:rsidR="00350349" w:rsidRPr="00D760DC" w:rsidRDefault="00350349" w:rsidP="00350349">
      <w:pPr>
        <w:jc w:val="center"/>
        <w:rPr>
          <w:b/>
        </w:rPr>
      </w:pPr>
      <w:r w:rsidRPr="00D760DC">
        <w:rPr>
          <w:b/>
        </w:rPr>
        <w:t>СБОРНИК</w:t>
      </w:r>
    </w:p>
    <w:p w:rsidR="00350349" w:rsidRPr="00D760DC" w:rsidRDefault="00350349" w:rsidP="00350349">
      <w:pPr>
        <w:spacing w:after="0"/>
        <w:jc w:val="center"/>
      </w:pPr>
      <w:r w:rsidRPr="00D760DC">
        <w:t>Муниципальных правовых актов</w:t>
      </w:r>
    </w:p>
    <w:p w:rsidR="00350349" w:rsidRPr="00D760DC" w:rsidRDefault="00350349" w:rsidP="00350349">
      <w:pPr>
        <w:spacing w:after="0"/>
        <w:jc w:val="center"/>
      </w:pPr>
      <w:r w:rsidRPr="00D760DC">
        <w:t>Органов местного самоуправления муниципального образования</w:t>
      </w:r>
    </w:p>
    <w:p w:rsidR="00350349" w:rsidRPr="00D760DC" w:rsidRDefault="00350349" w:rsidP="00350349">
      <w:pPr>
        <w:spacing w:after="0"/>
        <w:jc w:val="center"/>
      </w:pPr>
      <w:r w:rsidRPr="00D760DC">
        <w:t>Яновский сельсовет Заринского района Алтайского края</w:t>
      </w:r>
    </w:p>
    <w:p w:rsidR="00350349" w:rsidRPr="00D760DC" w:rsidRDefault="00350349" w:rsidP="00350349">
      <w:pPr>
        <w:spacing w:after="0"/>
        <w:jc w:val="center"/>
      </w:pPr>
    </w:p>
    <w:p w:rsidR="00350349" w:rsidRPr="00D760DC" w:rsidRDefault="00132BD8" w:rsidP="00350349">
      <w:pPr>
        <w:spacing w:after="0"/>
        <w:jc w:val="center"/>
      </w:pPr>
      <w:r w:rsidRPr="00D760DC">
        <w:t>№</w:t>
      </w:r>
      <w:r w:rsidR="00DD1FBA" w:rsidRPr="00D760DC">
        <w:t>7</w:t>
      </w:r>
      <w:r w:rsidR="00350349" w:rsidRPr="00D760DC">
        <w:t xml:space="preserve"> «</w:t>
      </w:r>
      <w:r w:rsidR="00680641" w:rsidRPr="00D760DC">
        <w:t>23</w:t>
      </w:r>
      <w:r w:rsidR="00350349" w:rsidRPr="00D760DC">
        <w:t xml:space="preserve">» </w:t>
      </w:r>
      <w:r w:rsidR="00DD1FBA" w:rsidRPr="00D760DC">
        <w:t>декабря</w:t>
      </w:r>
      <w:r w:rsidR="00350349" w:rsidRPr="00D760DC">
        <w:t xml:space="preserve"> 202</w:t>
      </w:r>
      <w:r w:rsidR="006078A3" w:rsidRPr="00D760DC">
        <w:t>4</w:t>
      </w:r>
      <w:r w:rsidR="00350349" w:rsidRPr="00D760DC">
        <w:t xml:space="preserve"> года</w:t>
      </w:r>
    </w:p>
    <w:p w:rsidR="00350349" w:rsidRPr="00D760DC" w:rsidRDefault="00350349" w:rsidP="00350349">
      <w:pPr>
        <w:spacing w:after="0"/>
        <w:jc w:val="center"/>
      </w:pPr>
    </w:p>
    <w:p w:rsidR="00350349" w:rsidRPr="00D760DC" w:rsidRDefault="00350349" w:rsidP="00350349">
      <w:pPr>
        <w:spacing w:after="0"/>
        <w:jc w:val="center"/>
      </w:pPr>
      <w:r w:rsidRPr="00D760DC">
        <w:t>Учредители: Собрание депутатов Яновского сельсовета заринского района алтайского края.</w:t>
      </w:r>
    </w:p>
    <w:p w:rsidR="00350349" w:rsidRPr="00D760DC" w:rsidRDefault="00350349" w:rsidP="00350349">
      <w:pPr>
        <w:spacing w:after="0"/>
        <w:jc w:val="center"/>
      </w:pPr>
    </w:p>
    <w:p w:rsidR="00350349" w:rsidRPr="00D760DC" w:rsidRDefault="00350349" w:rsidP="00350349">
      <w:pPr>
        <w:spacing w:after="0"/>
        <w:jc w:val="center"/>
      </w:pPr>
      <w:r w:rsidRPr="00D760DC">
        <w:t>Адрес учредителя: 659141, Алтайский край,</w:t>
      </w:r>
    </w:p>
    <w:p w:rsidR="00350349" w:rsidRPr="00D760DC" w:rsidRDefault="00350349" w:rsidP="00350349">
      <w:pPr>
        <w:spacing w:after="0"/>
        <w:jc w:val="center"/>
      </w:pPr>
      <w:r w:rsidRPr="00D760DC">
        <w:t xml:space="preserve"> Заринский район, с. Яново, ул. Центральная, 16</w:t>
      </w:r>
    </w:p>
    <w:p w:rsidR="00350349" w:rsidRPr="00D760DC" w:rsidRDefault="00350349" w:rsidP="00350349">
      <w:pPr>
        <w:spacing w:after="0"/>
        <w:jc w:val="center"/>
      </w:pPr>
    </w:p>
    <w:p w:rsidR="00350349" w:rsidRPr="00D760DC" w:rsidRDefault="00350349" w:rsidP="00350349">
      <w:pPr>
        <w:spacing w:after="0"/>
        <w:jc w:val="center"/>
      </w:pPr>
      <w:r w:rsidRPr="00D760DC">
        <w:t>8(38595)38-4-38- ответственный секретарь администрации Яновского сельсовета</w:t>
      </w:r>
    </w:p>
    <w:p w:rsidR="006078A3" w:rsidRPr="00D760DC" w:rsidRDefault="006078A3" w:rsidP="00350349">
      <w:pPr>
        <w:spacing w:after="0"/>
        <w:jc w:val="center"/>
      </w:pPr>
      <w:r w:rsidRPr="00D760DC">
        <w:t>Тираж 3 экз.</w:t>
      </w:r>
    </w:p>
    <w:p w:rsidR="006078A3" w:rsidRPr="00D760DC" w:rsidRDefault="006078A3" w:rsidP="00350349">
      <w:pPr>
        <w:spacing w:after="0"/>
        <w:jc w:val="center"/>
      </w:pPr>
      <w:r w:rsidRPr="00D760DC">
        <w:t>Распространяется бесплатно</w:t>
      </w:r>
    </w:p>
    <w:sectPr w:rsidR="006078A3" w:rsidRPr="00D7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BD" w:rsidRDefault="00122ABD" w:rsidP="00F460F3">
      <w:pPr>
        <w:spacing w:after="0" w:line="240" w:lineRule="auto"/>
      </w:pPr>
      <w:r>
        <w:separator/>
      </w:r>
    </w:p>
  </w:endnote>
  <w:endnote w:type="continuationSeparator" w:id="0">
    <w:p w:rsidR="00122ABD" w:rsidRDefault="00122ABD" w:rsidP="00F4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946000"/>
      <w:docPartObj>
        <w:docPartGallery w:val="Page Numbers (Bottom of Page)"/>
        <w:docPartUnique/>
      </w:docPartObj>
    </w:sdtPr>
    <w:sdtContent>
      <w:p w:rsidR="00D760DC" w:rsidRDefault="00D760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BD">
          <w:rPr>
            <w:noProof/>
          </w:rPr>
          <w:t>1</w:t>
        </w:r>
        <w:r>
          <w:fldChar w:fldCharType="end"/>
        </w:r>
      </w:p>
    </w:sdtContent>
  </w:sdt>
  <w:p w:rsidR="00D760DC" w:rsidRDefault="00D760D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BD" w:rsidRDefault="00122ABD" w:rsidP="00F460F3">
      <w:pPr>
        <w:spacing w:after="0" w:line="240" w:lineRule="auto"/>
      </w:pPr>
      <w:r>
        <w:separator/>
      </w:r>
    </w:p>
  </w:footnote>
  <w:footnote w:type="continuationSeparator" w:id="0">
    <w:p w:rsidR="00122ABD" w:rsidRDefault="00122ABD" w:rsidP="00F4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F"/>
    <w:rsid w:val="000B4C68"/>
    <w:rsid w:val="00112C6F"/>
    <w:rsid w:val="00122ABD"/>
    <w:rsid w:val="00126A35"/>
    <w:rsid w:val="00132BD8"/>
    <w:rsid w:val="00171B7F"/>
    <w:rsid w:val="001A0552"/>
    <w:rsid w:val="0027491D"/>
    <w:rsid w:val="002753DB"/>
    <w:rsid w:val="002818AA"/>
    <w:rsid w:val="00296F13"/>
    <w:rsid w:val="002A5F67"/>
    <w:rsid w:val="002E22B7"/>
    <w:rsid w:val="00350349"/>
    <w:rsid w:val="00372A9F"/>
    <w:rsid w:val="00410138"/>
    <w:rsid w:val="00444146"/>
    <w:rsid w:val="004631BE"/>
    <w:rsid w:val="00504124"/>
    <w:rsid w:val="00553F6B"/>
    <w:rsid w:val="005D0052"/>
    <w:rsid w:val="005F2854"/>
    <w:rsid w:val="006078A3"/>
    <w:rsid w:val="00621567"/>
    <w:rsid w:val="006405B2"/>
    <w:rsid w:val="00655167"/>
    <w:rsid w:val="00670745"/>
    <w:rsid w:val="00680641"/>
    <w:rsid w:val="006C072E"/>
    <w:rsid w:val="006C0E70"/>
    <w:rsid w:val="006F61AF"/>
    <w:rsid w:val="006F71D7"/>
    <w:rsid w:val="0071089C"/>
    <w:rsid w:val="007B5AAF"/>
    <w:rsid w:val="007E61D9"/>
    <w:rsid w:val="008A0A96"/>
    <w:rsid w:val="008C38BC"/>
    <w:rsid w:val="008F2871"/>
    <w:rsid w:val="00906DE4"/>
    <w:rsid w:val="009240FE"/>
    <w:rsid w:val="00927BA8"/>
    <w:rsid w:val="009572E4"/>
    <w:rsid w:val="00970083"/>
    <w:rsid w:val="009B65A4"/>
    <w:rsid w:val="009F17C5"/>
    <w:rsid w:val="009F6D47"/>
    <w:rsid w:val="00A212E7"/>
    <w:rsid w:val="00A32C4C"/>
    <w:rsid w:val="00AE2767"/>
    <w:rsid w:val="00B15297"/>
    <w:rsid w:val="00B26301"/>
    <w:rsid w:val="00B85F09"/>
    <w:rsid w:val="00B87912"/>
    <w:rsid w:val="00B90225"/>
    <w:rsid w:val="00BB0B2F"/>
    <w:rsid w:val="00BC5A6B"/>
    <w:rsid w:val="00BE6213"/>
    <w:rsid w:val="00C51E7B"/>
    <w:rsid w:val="00C53FE7"/>
    <w:rsid w:val="00C7757D"/>
    <w:rsid w:val="00D760DC"/>
    <w:rsid w:val="00DD1FBA"/>
    <w:rsid w:val="00E340EC"/>
    <w:rsid w:val="00E4227D"/>
    <w:rsid w:val="00E65C85"/>
    <w:rsid w:val="00E74F9E"/>
    <w:rsid w:val="00EC02E1"/>
    <w:rsid w:val="00F0205F"/>
    <w:rsid w:val="00F3600F"/>
    <w:rsid w:val="00F460F3"/>
    <w:rsid w:val="00F75016"/>
    <w:rsid w:val="00F77398"/>
    <w:rsid w:val="00F80DE2"/>
    <w:rsid w:val="00FA7454"/>
    <w:rsid w:val="00FC795F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DCF9"/>
  <w15:chartTrackingRefBased/>
  <w15:docId w15:val="{32DCDABC-220F-49F3-BE27-A452FC7C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5A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089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unhideWhenUsed/>
    <w:rsid w:val="0071089C"/>
    <w:rPr>
      <w:vertAlign w:val="superscript"/>
    </w:rPr>
  </w:style>
  <w:style w:type="character" w:customStyle="1" w:styleId="10">
    <w:name w:val="Заголовок 1 Знак"/>
    <w:basedOn w:val="a0"/>
    <w:link w:val="1"/>
    <w:rsid w:val="009B65A4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65A4"/>
    <w:rPr>
      <w:rFonts w:ascii="Arial" w:eastAsia="Times New Roman" w:hAnsi="Arial" w:cs="Arial"/>
      <w:b/>
      <w:sz w:val="36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A212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A2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link w:val="aa"/>
    <w:qFormat/>
    <w:rsid w:val="00B85F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85F0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4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60F3"/>
  </w:style>
  <w:style w:type="paragraph" w:styleId="ad">
    <w:name w:val="footer"/>
    <w:basedOn w:val="a"/>
    <w:link w:val="ae"/>
    <w:uiPriority w:val="99"/>
    <w:unhideWhenUsed/>
    <w:rsid w:val="00F4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60F3"/>
  </w:style>
  <w:style w:type="paragraph" w:styleId="af">
    <w:name w:val="Normal (Web)"/>
    <w:basedOn w:val="a"/>
    <w:uiPriority w:val="99"/>
    <w:semiHidden/>
    <w:unhideWhenUsed/>
    <w:rsid w:val="0097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5D0052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0052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60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20988</Words>
  <Characters>119636</Characters>
  <Application>Microsoft Office Word</Application>
  <DocSecurity>0</DocSecurity>
  <Lines>996</Lines>
  <Paragraphs>280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ЗАРИНСКОГО РАЙОНА   АЛТАЙСКОГО КРАЯ</vt:lpstr>
      <vt:lpstr>    П О С Т А Н О В Л Е Н И Е </vt:lpstr>
    </vt:vector>
  </TitlesOfParts>
  <Company/>
  <LinksUpToDate>false</LinksUpToDate>
  <CharactersWithSpaces>140344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Yanovo</dc:creator>
  <cp:keywords/>
  <dc:description/>
  <cp:lastModifiedBy>Yanovo</cp:lastModifiedBy>
  <cp:revision>72</cp:revision>
  <cp:lastPrinted>2024-12-20T06:40:00Z</cp:lastPrinted>
  <dcterms:created xsi:type="dcterms:W3CDTF">2024-12-03T02:36:00Z</dcterms:created>
  <dcterms:modified xsi:type="dcterms:W3CDTF">2024-12-28T03:23:00Z</dcterms:modified>
</cp:coreProperties>
</file>