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FF9" w:rsidRPr="00112FF9" w:rsidRDefault="00112FF9" w:rsidP="00112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2FF9" w:rsidRPr="00112FF9" w:rsidRDefault="00112FF9" w:rsidP="00112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12FF9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FF9" w:rsidRPr="00112FF9" w:rsidRDefault="00112FF9" w:rsidP="00112F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12FF9" w:rsidRPr="00112FF9" w:rsidRDefault="00112FF9" w:rsidP="00112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bookmarkStart w:id="0" w:name="_GoBack"/>
      <w:bookmarkEnd w:id="0"/>
    </w:p>
    <w:p w:rsidR="00A65A7E" w:rsidRPr="00A65A7E" w:rsidRDefault="00A65A7E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A65A7E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АДМИНИСТРАЦИЯ ГОЛУХИНСКОГО СЕЛЬСОВЕТА</w:t>
      </w:r>
    </w:p>
    <w:p w:rsidR="00A65A7E" w:rsidRPr="00A65A7E" w:rsidRDefault="00A65A7E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A65A7E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ЗАРИНСКОГО РАЙОНА АЛТАЙСКОГО КРАЯ</w:t>
      </w:r>
    </w:p>
    <w:p w:rsidR="00A65A7E" w:rsidRPr="00A65A7E" w:rsidRDefault="00A65A7E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A65A7E" w:rsidRPr="00A65A7E" w:rsidRDefault="00A65A7E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65A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A65A7E" w:rsidRPr="00A65A7E" w:rsidRDefault="00A65A7E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A65A7E" w:rsidRPr="00A65A7E" w:rsidRDefault="0000106B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12.02.</w:t>
      </w:r>
      <w:r w:rsidR="00A65A7E" w:rsidRPr="00A65A7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2021                                                                         </w:t>
      </w:r>
      <w:r w:rsidR="00A65A7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     №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07</w:t>
      </w:r>
    </w:p>
    <w:p w:rsidR="00A65A7E" w:rsidRPr="00A65A7E" w:rsidRDefault="00A65A7E" w:rsidP="00A65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65A7E">
        <w:rPr>
          <w:rFonts w:ascii="Times New Roman" w:eastAsia="Times New Roman" w:hAnsi="Times New Roman" w:cs="Times New Roman"/>
          <w:sz w:val="18"/>
          <w:szCs w:val="18"/>
          <w:lang w:eastAsia="ru-RU"/>
        </w:rPr>
        <w:t>ст. Голуха</w:t>
      </w:r>
    </w:p>
    <w:p w:rsidR="00A65A7E" w:rsidRPr="00A65A7E" w:rsidRDefault="00A65A7E" w:rsidP="00A65A7E">
      <w:pPr>
        <w:spacing w:after="0" w:line="240" w:lineRule="auto"/>
        <w:rPr>
          <w:rFonts w:ascii="Calibri" w:eastAsia="Calibri" w:hAnsi="Calibri" w:cs="Times New Roman"/>
          <w:b/>
          <w:color w:val="000000"/>
          <w:sz w:val="28"/>
          <w:szCs w:val="28"/>
          <w:lang w:eastAsia="ru-RU"/>
        </w:rPr>
      </w:pPr>
    </w:p>
    <w:tbl>
      <w:tblPr>
        <w:tblW w:w="10826" w:type="dxa"/>
        <w:tblLayout w:type="fixed"/>
        <w:tblLook w:val="01E0" w:firstRow="1" w:lastRow="1" w:firstColumn="1" w:lastColumn="1" w:noHBand="0" w:noVBand="0"/>
      </w:tblPr>
      <w:tblGrid>
        <w:gridCol w:w="5812"/>
        <w:gridCol w:w="5014"/>
      </w:tblGrid>
      <w:tr w:rsidR="00112FF9" w:rsidRPr="00A65A7E" w:rsidTr="00A65A7E">
        <w:trPr>
          <w:trHeight w:val="985"/>
        </w:trPr>
        <w:tc>
          <w:tcPr>
            <w:tcW w:w="5812" w:type="dxa"/>
          </w:tcPr>
          <w:p w:rsidR="00112FF9" w:rsidRPr="00A65A7E" w:rsidRDefault="00112FF9" w:rsidP="00112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Плана основных мероприятий</w:t>
            </w:r>
            <w:r w:rsidRPr="00A65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Администрации Голухинского сельсовета в области гражданской</w:t>
            </w:r>
            <w:r w:rsidRPr="00A65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обороны, защиты населения и территорий от чрезвычайных ситуаций,</w:t>
            </w:r>
            <w:r w:rsid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обеспечения пожарной безопасности и безопасности людей</w:t>
            </w:r>
            <w:r w:rsid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водных объектах и антитеррористической защищенности на 202</w:t>
            </w:r>
            <w:r w:rsid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A65A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112FF9" w:rsidRPr="00A65A7E" w:rsidRDefault="00112FF9" w:rsidP="00112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14" w:type="dxa"/>
          </w:tcPr>
          <w:p w:rsidR="00112FF9" w:rsidRPr="00A65A7E" w:rsidRDefault="00112FF9" w:rsidP="00112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12FF9" w:rsidRPr="00A65A7E" w:rsidRDefault="00112FF9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21.12.1994 № 68-ФЗ «О защите населения и территорий от чрезвычайных ситуаций природного и техногенн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характера», Федеральным Законом 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12.02.1998 № 28-ФЗ «О гражданской обороне», в целях совершенствования органов управления, сил гражданской обороны и единой государственной системы предупреждения и ликвидации чрезвычайных ситуаций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объектах, администрация Голухинского сельсовета </w:t>
      </w:r>
    </w:p>
    <w:p w:rsidR="00112FF9" w:rsidRPr="00A65A7E" w:rsidRDefault="00112FF9" w:rsidP="00A65A7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65A7E" w:rsidRDefault="00A65A7E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12FF9"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План основных мероприятий </w:t>
      </w:r>
      <w:r w:rsidR="00112FF9" w:rsidRPr="00A65A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Голухинского сельсовета </w:t>
      </w:r>
      <w:r w:rsidR="00112FF9"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2FF9"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A65A7E" w:rsidRDefault="00112FF9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план работы по вопросам антитеррористической защищенности на 202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5A7E" w:rsidRDefault="00112FF9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Согласовать проводимые мероприятия с начальником отдела по делам ГО ЧС и МР Мещеряковой Ю.Э.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2FF9" w:rsidRPr="00A65A7E" w:rsidRDefault="00112FF9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112FF9" w:rsidRPr="00A65A7E" w:rsidRDefault="00112FF9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FF9" w:rsidRPr="00A65A7E" w:rsidRDefault="00A65A7E" w:rsidP="00A65A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112FF9" w:rsidRPr="00A65A7E" w:rsidRDefault="00A65A7E" w:rsidP="00A65A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112FF9"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5C5C6D" w:rsidRPr="00112FF9" w:rsidRDefault="00112FF9" w:rsidP="00A65A7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Голухинского сельсовета                                                  </w:t>
      </w:r>
      <w:r w:rsid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Макрушин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A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5C5C6D" w:rsidRPr="00112FF9" w:rsidSect="00A65A7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6A8" w:rsidRDefault="009426A8" w:rsidP="001C3813">
      <w:pPr>
        <w:spacing w:after="0" w:line="240" w:lineRule="auto"/>
      </w:pPr>
      <w:r>
        <w:separator/>
      </w:r>
    </w:p>
  </w:endnote>
  <w:endnote w:type="continuationSeparator" w:id="0">
    <w:p w:rsidR="009426A8" w:rsidRDefault="009426A8" w:rsidP="001C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6A8" w:rsidRDefault="009426A8" w:rsidP="001C3813">
      <w:pPr>
        <w:spacing w:after="0" w:line="240" w:lineRule="auto"/>
      </w:pPr>
      <w:r>
        <w:separator/>
      </w:r>
    </w:p>
  </w:footnote>
  <w:footnote w:type="continuationSeparator" w:id="0">
    <w:p w:rsidR="009426A8" w:rsidRDefault="009426A8" w:rsidP="001C38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743"/>
    <w:rsid w:val="0000106B"/>
    <w:rsid w:val="00112FF9"/>
    <w:rsid w:val="001C3813"/>
    <w:rsid w:val="003E63E7"/>
    <w:rsid w:val="005C5C6D"/>
    <w:rsid w:val="009426A8"/>
    <w:rsid w:val="00A65A7E"/>
    <w:rsid w:val="00AC3743"/>
    <w:rsid w:val="00CB3E24"/>
    <w:rsid w:val="00FA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B2CCD5"/>
  <w15:chartTrackingRefBased/>
  <w15:docId w15:val="{B5ADDC98-D4A2-4EA3-A4CF-B054F72A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F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F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5A7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3813"/>
  </w:style>
  <w:style w:type="paragraph" w:styleId="a8">
    <w:name w:val="footer"/>
    <w:basedOn w:val="a"/>
    <w:link w:val="a9"/>
    <w:uiPriority w:val="99"/>
    <w:unhideWhenUsed/>
    <w:rsid w:val="001C3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3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52A9A-C84A-4CAE-BC11-A896ED3B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2021-02-12T08:16:00Z</cp:lastPrinted>
  <dcterms:created xsi:type="dcterms:W3CDTF">2020-03-23T07:30:00Z</dcterms:created>
  <dcterms:modified xsi:type="dcterms:W3CDTF">2021-02-12T08:16:00Z</dcterms:modified>
</cp:coreProperties>
</file>