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F3" w:rsidRPr="00033B40" w:rsidRDefault="00166EF3" w:rsidP="0016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0E054C3F" wp14:editId="7C4AB69E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ГОЛУХИНСКОГО СЕЛЬСОВЕТА </w:t>
      </w: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203" w:rsidRPr="00033B40" w:rsidRDefault="00A31203" w:rsidP="00A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E7016">
        <w:rPr>
          <w:rFonts w:ascii="Times New Roman" w:eastAsia="Times New Roman" w:hAnsi="Times New Roman" w:cs="Times New Roman"/>
          <w:sz w:val="26"/>
          <w:szCs w:val="26"/>
          <w:lang w:eastAsia="ru-RU"/>
        </w:rPr>
        <w:t>19.12.2018</w:t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№ </w:t>
      </w:r>
      <w:r w:rsidR="002E7016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</w:p>
    <w:p w:rsidR="00A31203" w:rsidRPr="00033B40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033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Голуха</w:t>
      </w:r>
    </w:p>
    <w:p w:rsidR="00A31203" w:rsidRPr="00A31203" w:rsidRDefault="00A31203" w:rsidP="00A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4304"/>
      </w:tblGrid>
      <w:tr w:rsidR="00A31203" w:rsidRPr="00A31203" w:rsidTr="004A4049">
        <w:trPr>
          <w:trHeight w:val="1125"/>
        </w:trPr>
        <w:tc>
          <w:tcPr>
            <w:tcW w:w="4304" w:type="dxa"/>
          </w:tcPr>
          <w:p w:rsidR="00A31203" w:rsidRPr="00A31203" w:rsidRDefault="00A31203" w:rsidP="00A3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A31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 в постановление  Администрации  Голухинского сельсовета от </w:t>
            </w:r>
            <w:r w:rsidRPr="00A31203"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  <w:r w:rsidRPr="00A31203">
              <w:rPr>
                <w:sz w:val="24"/>
                <w:szCs w:val="24"/>
              </w:rPr>
              <w:t xml:space="preserve"> </w:t>
            </w:r>
            <w:r w:rsidRPr="00A31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22 «</w:t>
            </w:r>
            <w:r w:rsidRPr="00A3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 </w:t>
            </w:r>
            <w:r w:rsidRPr="00A31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3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(изменение, аннулирование)  адреса объекту недвижимости</w:t>
            </w:r>
            <w:r w:rsidRPr="00A31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:rsidR="00A31203" w:rsidRPr="00A31203" w:rsidRDefault="00A31203" w:rsidP="00A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03" w:rsidRPr="00A31203" w:rsidRDefault="00A31203" w:rsidP="00A3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19.07.2018 г. № 204- ФЗ «Об организации предоставления государственных и муниципальных услуг», в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A31203" w:rsidRPr="00A31203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03" w:rsidRPr="00A31203" w:rsidRDefault="00A31203" w:rsidP="00A3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03" w:rsidRPr="00A31203" w:rsidRDefault="00A31203" w:rsidP="00A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31203" w:rsidRPr="00A31203" w:rsidRDefault="00A31203" w:rsidP="00A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03" w:rsidRPr="00A31203" w:rsidRDefault="00A31203" w:rsidP="00A3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 изменения в </w:t>
      </w:r>
      <w:r w:rsidRPr="00A3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Голухинского сельсовета от 27.04.2015 №22 «Об утверждении административного регламента предоставления муниципальной услуги «Присвоение (изменение, аннулирование) адреса объекту недвижимости»»</w:t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203" w:rsidRPr="00A31203" w:rsidRDefault="00A31203" w:rsidP="00A31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2. 9.</w:t>
      </w:r>
      <w:r w:rsidRPr="00A31203">
        <w:rPr>
          <w:rFonts w:ascii="Times New Roman" w:hAnsi="Times New Roman" w:cs="Times New Roman"/>
          <w:b/>
          <w:sz w:val="24"/>
          <w:szCs w:val="24"/>
        </w:rPr>
        <w:t xml:space="preserve"> части 1 Регламента дополнить:</w:t>
      </w:r>
    </w:p>
    <w:p w:rsidR="00A31203" w:rsidRPr="00A31203" w:rsidRDefault="00A31203" w:rsidP="00A312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1203" w:rsidRPr="00A31203" w:rsidRDefault="00A31203" w:rsidP="00A312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1203" w:rsidRPr="00A31203" w:rsidRDefault="00A31203" w:rsidP="00A312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1203" w:rsidRPr="00A31203" w:rsidRDefault="00A31203" w:rsidP="00A312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1203" w:rsidRPr="00A31203" w:rsidRDefault="00A31203" w:rsidP="00A312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</w:t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A31203" w:rsidRPr="00A31203" w:rsidRDefault="00A31203" w:rsidP="00A312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A31203" w:rsidRPr="00A31203" w:rsidRDefault="00A31203" w:rsidP="00A312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</w:t>
      </w:r>
      <w:r w:rsidRPr="00A31203">
        <w:rPr>
          <w:rFonts w:ascii="Times New Roman" w:eastAsia="Times New Roman" w:hAnsi="Times New Roman" w:cs="Times New Roman"/>
          <w:b/>
          <w:sz w:val="24"/>
          <w:szCs w:val="24"/>
        </w:rPr>
        <w:t xml:space="preserve"> 5.1. части 5 Регламента изложить в следующей редакции:</w:t>
      </w:r>
    </w:p>
    <w:p w:rsidR="00A31203" w:rsidRPr="00A31203" w:rsidRDefault="00A31203" w:rsidP="00A312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имеют право на досудебное (внесудебное) обжалование решений и действий (бездействия) </w:t>
      </w:r>
      <w:r w:rsidRPr="00A31203">
        <w:rPr>
          <w:rFonts w:ascii="Times New Roman" w:eastAsia="Times New Roman" w:hAnsi="Times New Roman" w:cs="Times New Roman"/>
          <w:sz w:val="24"/>
          <w:szCs w:val="24"/>
          <w:u w:val="single"/>
        </w:rPr>
        <w:t>органа местного самоуправления</w:t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Pr="00A31203">
        <w:rPr>
          <w:rFonts w:ascii="Times New Roman" w:eastAsia="Times New Roman" w:hAnsi="Times New Roman" w:cs="Times New Roman"/>
          <w:sz w:val="24"/>
          <w:szCs w:val="24"/>
          <w:u w:val="single"/>
        </w:rPr>
        <w:t>органа местного самоуправления</w:t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A31203" w:rsidRPr="00A31203" w:rsidRDefault="00A31203" w:rsidP="00A312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A31203" w:rsidRPr="00A31203" w:rsidRDefault="00A31203" w:rsidP="00A312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часть 5 Регламента дополнить пунктом 5.10:</w:t>
      </w:r>
    </w:p>
    <w:p w:rsidR="00A31203" w:rsidRPr="00A31203" w:rsidRDefault="00A31203" w:rsidP="00A31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и муниципальную услугу, многофункциональным центром в целях незамедлительного устранения выявленных нарушений,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 (или) муниципальной услуги.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1203" w:rsidRPr="00A31203" w:rsidRDefault="00A31203" w:rsidP="00A3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2.Постановления вступает в силу после его официального опубликования на информационном стенде в задании администрации Голухинского сельсовета.</w:t>
      </w:r>
    </w:p>
    <w:p w:rsidR="00A31203" w:rsidRPr="00A31203" w:rsidRDefault="00A31203" w:rsidP="00A3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A31203" w:rsidRPr="00A31203" w:rsidRDefault="00A31203" w:rsidP="00A312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203" w:rsidRPr="002F0862" w:rsidRDefault="00A31203" w:rsidP="00A31203">
      <w:pPr>
        <w:tabs>
          <w:tab w:val="left" w:pos="-284"/>
          <w:tab w:val="num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203" w:rsidRPr="00033B40" w:rsidRDefault="00A31203" w:rsidP="00A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203" w:rsidRPr="00A31203" w:rsidRDefault="00A31203" w:rsidP="00A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31203" w:rsidRPr="00A31203" w:rsidRDefault="00A31203" w:rsidP="00A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Голухинского </w:t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Протасова</w:t>
      </w:r>
    </w:p>
    <w:p w:rsidR="00A31203" w:rsidRPr="00A31203" w:rsidRDefault="00A31203" w:rsidP="00A3120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03" w:rsidRPr="00A31203" w:rsidRDefault="00A31203" w:rsidP="00A31203">
      <w:pPr>
        <w:rPr>
          <w:sz w:val="24"/>
          <w:szCs w:val="24"/>
        </w:rPr>
      </w:pPr>
    </w:p>
    <w:p w:rsidR="00A31203" w:rsidRDefault="00A31203" w:rsidP="00A31203"/>
    <w:p w:rsidR="00A31203" w:rsidRDefault="00A31203" w:rsidP="00A31203"/>
    <w:p w:rsidR="006B66BC" w:rsidRDefault="006B66BC" w:rsidP="00A31203">
      <w:pPr>
        <w:spacing w:after="0" w:line="240" w:lineRule="auto"/>
        <w:jc w:val="center"/>
      </w:pPr>
    </w:p>
    <w:sectPr w:rsidR="006B66BC" w:rsidSect="00A31203">
      <w:headerReference w:type="default" r:id="rId7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8E" w:rsidRDefault="00DB2D8E" w:rsidP="00166EF3">
      <w:pPr>
        <w:spacing w:after="0" w:line="240" w:lineRule="auto"/>
      </w:pPr>
      <w:r>
        <w:separator/>
      </w:r>
    </w:p>
  </w:endnote>
  <w:endnote w:type="continuationSeparator" w:id="0">
    <w:p w:rsidR="00DB2D8E" w:rsidRDefault="00DB2D8E" w:rsidP="0016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8E" w:rsidRDefault="00DB2D8E" w:rsidP="00166EF3">
      <w:pPr>
        <w:spacing w:after="0" w:line="240" w:lineRule="auto"/>
      </w:pPr>
      <w:r>
        <w:separator/>
      </w:r>
    </w:p>
  </w:footnote>
  <w:footnote w:type="continuationSeparator" w:id="0">
    <w:p w:rsidR="00DB2D8E" w:rsidRDefault="00DB2D8E" w:rsidP="0016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F3" w:rsidRDefault="00166EF3" w:rsidP="00166EF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ED"/>
    <w:rsid w:val="00166EF3"/>
    <w:rsid w:val="002E7016"/>
    <w:rsid w:val="006B66BC"/>
    <w:rsid w:val="00983C3C"/>
    <w:rsid w:val="00A31203"/>
    <w:rsid w:val="00B143ED"/>
    <w:rsid w:val="00B24555"/>
    <w:rsid w:val="00BD56B3"/>
    <w:rsid w:val="00DA4397"/>
    <w:rsid w:val="00DB2D8E"/>
    <w:rsid w:val="00F6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7B60"/>
  <w15:chartTrackingRefBased/>
  <w15:docId w15:val="{ED640FC4-5711-462E-9EE4-DD4344FD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EF3"/>
  </w:style>
  <w:style w:type="paragraph" w:styleId="a5">
    <w:name w:val="footer"/>
    <w:basedOn w:val="a"/>
    <w:link w:val="a6"/>
    <w:uiPriority w:val="99"/>
    <w:unhideWhenUsed/>
    <w:rsid w:val="0016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2018-12-14T02:39:00Z</dcterms:created>
  <dcterms:modified xsi:type="dcterms:W3CDTF">2018-12-20T02:46:00Z</dcterms:modified>
</cp:coreProperties>
</file>