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6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B95818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мая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6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38532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ма</w:t>
      </w:r>
      <w:r w:rsidR="006117C9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я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6117C9" w:rsidTr="002D4562">
        <w:tc>
          <w:tcPr>
            <w:tcW w:w="9067" w:type="dxa"/>
          </w:tcPr>
          <w:p w:rsidR="00E54357" w:rsidRPr="00B95818" w:rsidRDefault="006117C9" w:rsidP="006117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9D3C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      </w:r>
            <w:r w:rsidRPr="009D3C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муниципального образования Новозыряновский сельсовет Заринского района Алтайского края на 2024 год и на плановый период 2025 и 2026 годов»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……………. ……………………………………………..</w:t>
            </w:r>
            <w:r w:rsidRPr="00B9581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………………………...</w:t>
            </w:r>
          </w:p>
        </w:tc>
        <w:tc>
          <w:tcPr>
            <w:tcW w:w="993" w:type="dxa"/>
          </w:tcPr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</w:tbl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6117C9" w:rsidTr="002D4562">
        <w:tc>
          <w:tcPr>
            <w:tcW w:w="9067" w:type="dxa"/>
          </w:tcPr>
          <w:p w:rsidR="008717FA" w:rsidRPr="006117C9" w:rsidRDefault="006117C9" w:rsidP="006117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 «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F373B5" w:rsidRPr="006117C9" w:rsidTr="002D4562">
        <w:tc>
          <w:tcPr>
            <w:tcW w:w="9067" w:type="dxa"/>
          </w:tcPr>
          <w:p w:rsidR="00F373B5" w:rsidRPr="006117C9" w:rsidRDefault="006117C9" w:rsidP="006117C9">
            <w:pPr>
              <w:pStyle w:val="af8"/>
              <w:jc w:val="both"/>
            </w:pPr>
            <w:r w:rsidRPr="006117C9">
              <w:t xml:space="preserve">Постановление администрации Новозыряновского сельсовета Заринского района Алтайского края от </w:t>
            </w:r>
            <w:r w:rsidRPr="006117C9">
              <w:t>15</w:t>
            </w:r>
            <w:r w:rsidRPr="006117C9">
              <w:t>.05.2025 № 3</w:t>
            </w:r>
            <w:r w:rsidRPr="006117C9">
              <w:t>4 «</w:t>
            </w:r>
            <w:r w:rsidRPr="006117C9">
              <w:rPr>
                <w:rStyle w:val="af2"/>
                <w:b w:val="0"/>
              </w:rPr>
              <w:t xml:space="preserve">Об окончании отопительного периода 2024-2025 </w:t>
            </w:r>
            <w:proofErr w:type="spellStart"/>
            <w:r w:rsidRPr="006117C9">
              <w:rPr>
                <w:rStyle w:val="af2"/>
                <w:b w:val="0"/>
              </w:rPr>
              <w:t>г.г</w:t>
            </w:r>
            <w:proofErr w:type="spellEnd"/>
            <w:r w:rsidRPr="006117C9">
              <w:rPr>
                <w:rStyle w:val="af2"/>
                <w:b w:val="0"/>
              </w:rPr>
              <w:t>.</w:t>
            </w:r>
            <w:r w:rsidRPr="006117C9">
              <w:rPr>
                <w:rStyle w:val="af2"/>
                <w:b w:val="0"/>
              </w:rPr>
              <w:t xml:space="preserve"> </w:t>
            </w:r>
            <w:r w:rsidRPr="006117C9">
              <w:rPr>
                <w:rStyle w:val="af2"/>
                <w:b w:val="0"/>
              </w:rPr>
              <w:t>на территории муниципального образования Новозыряновский сельсовет Заринского района А</w:t>
            </w:r>
            <w:r w:rsidRPr="006117C9">
              <w:rPr>
                <w:rStyle w:val="af2"/>
                <w:b w:val="0"/>
              </w:rPr>
              <w:t>л</w:t>
            </w:r>
            <w:r w:rsidRPr="006117C9">
              <w:rPr>
                <w:rStyle w:val="af2"/>
                <w:b w:val="0"/>
              </w:rPr>
              <w:t>тайского края</w:t>
            </w:r>
            <w:r w:rsidRPr="006117C9">
              <w:rPr>
                <w:rStyle w:val="af2"/>
                <w:b w:val="0"/>
              </w:rPr>
              <w:t>»</w:t>
            </w:r>
            <w:r>
              <w:rPr>
                <w:rStyle w:val="af2"/>
                <w:b w:val="0"/>
              </w:rPr>
              <w:t>…………………………………………………………….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  <w:tr w:rsidR="00F373B5" w:rsidRPr="006117C9" w:rsidTr="002D4562">
        <w:tc>
          <w:tcPr>
            <w:tcW w:w="9067" w:type="dxa"/>
          </w:tcPr>
          <w:p w:rsidR="00F373B5" w:rsidRPr="006117C9" w:rsidRDefault="006117C9" w:rsidP="006117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.05.2025 № 3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 « 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Положения о п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рядке рассмотрения обращений граждан в а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министрации Новозыряновского сельсовета Заринского района Алта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ского края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……………………………………………………………………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  <w:tr w:rsidR="00F373B5" w:rsidRPr="006117C9" w:rsidTr="002D4562">
        <w:tc>
          <w:tcPr>
            <w:tcW w:w="9067" w:type="dxa"/>
          </w:tcPr>
          <w:p w:rsidR="00F373B5" w:rsidRPr="006117C9" w:rsidRDefault="006117C9" w:rsidP="006117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2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.05.2025 № 3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«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О внесении изменений и дополнений в 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Административный регламент предоставления муниципальной услуги «Д</w:t>
            </w:r>
            <w:r w:rsidRPr="006117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ача письменных разъяснений налогоплательщикам по вопросам применения нормативных правовых актов муниципального</w:t>
            </w:r>
            <w:r w:rsidRPr="006117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6117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образования Новозыряновский сельсовет Заринского района о местных налогах и сборах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, утвержденный постановлением администрации Новозыряновского сельсовета от 21.06.2021 № 21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……………………………………………….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bookmarkStart w:id="0" w:name="_GoBack"/>
            <w:bookmarkEnd w:id="0"/>
          </w:p>
        </w:tc>
      </w:tr>
    </w:tbl>
    <w:p w:rsidR="00E54357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Tr="00F236A3">
        <w:tc>
          <w:tcPr>
            <w:tcW w:w="9067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  СЕЛЬСОВЕТА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  РАЙОНА   АЛТАЙСКОГО КРАЯ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05D" w:rsidRPr="00585DEB" w:rsidRDefault="00E9605D" w:rsidP="00585DE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6117C9" w:rsidP="00585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26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.2025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13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b/>
          <w:sz w:val="24"/>
          <w:szCs w:val="24"/>
          <w:lang w:val="ru-RU"/>
        </w:rPr>
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</w:r>
      <w:r w:rsidRPr="008C6F2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 бюджете муниципального образования Новозыряновский сельсовет Заринского района Алтайского края на 2024 год и на плановый период 2025 и 2026 годов</w:t>
      </w:r>
    </w:p>
    <w:p w:rsidR="006117C9" w:rsidRDefault="006117C9" w:rsidP="00611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6117C9" w:rsidRPr="008C6F20" w:rsidRDefault="006117C9" w:rsidP="006117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8C6F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6117C9" w:rsidRPr="008C6F20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6117C9" w:rsidRPr="008C6F20" w:rsidRDefault="006117C9" w:rsidP="006117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C6F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4 790,3 тыс. рублей, в том числе объем межбюджетных трансфертов, получаемых из других бюджетов, в сумме 3 954,3 тыс. рублей.</w:t>
      </w:r>
    </w:p>
    <w:p w:rsidR="006117C9" w:rsidRPr="008C6F20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C6F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6 260,2 тыс. рублей.</w:t>
      </w:r>
    </w:p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 w:rsidRPr="008C6F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8C6F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1469,9 тыс. рублей.</w:t>
      </w:r>
    </w:p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8"/>
        <w:gridCol w:w="4575"/>
      </w:tblGrid>
      <w:tr w:rsidR="006117C9" w:rsidRPr="008C6F20" w:rsidTr="00ED7BA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117C9" w:rsidRPr="008C6F20" w:rsidTr="00ED7BA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1 469,9</w:t>
            </w:r>
          </w:p>
        </w:tc>
      </w:tr>
    </w:tbl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7"/>
        <w:gridCol w:w="1266"/>
        <w:gridCol w:w="1368"/>
      </w:tblGrid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1 946,9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1 042,2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</w:tbl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7"/>
        <w:gridCol w:w="948"/>
        <w:gridCol w:w="950"/>
        <w:gridCol w:w="1827"/>
        <w:gridCol w:w="787"/>
        <w:gridCol w:w="1282"/>
      </w:tblGrid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1911844"/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1 946,9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1 042,2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684,0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117C9" w:rsidRPr="008C6F20" w:rsidRDefault="006117C9" w:rsidP="006117C9">
      <w:pPr>
        <w:spacing w:after="0" w:line="240" w:lineRule="auto"/>
        <w:ind w:firstLine="708"/>
        <w:rPr>
          <w:sz w:val="24"/>
          <w:szCs w:val="24"/>
          <w:lang w:val="ru-RU"/>
        </w:rPr>
      </w:pPr>
      <w:r w:rsidRPr="008C6F20">
        <w:rPr>
          <w:rFonts w:ascii="Times New Roman" w:eastAsia="Times New Roman" w:hAnsi="Times New Roman" w:cs="Times New Roman"/>
          <w:sz w:val="24"/>
          <w:szCs w:val="24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2"/>
        <w:gridCol w:w="948"/>
        <w:gridCol w:w="1582"/>
        <w:gridCol w:w="950"/>
        <w:gridCol w:w="1209"/>
      </w:tblGrid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1 946,9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1 042,2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684,0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117C9" w:rsidRPr="008C6F20" w:rsidTr="00ED7BAF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117C9" w:rsidRPr="008C6F20" w:rsidRDefault="006117C9" w:rsidP="00ED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6F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</w:tbl>
    <w:p w:rsidR="006117C9" w:rsidRPr="008C6F20" w:rsidRDefault="006117C9" w:rsidP="006117C9">
      <w:pPr>
        <w:spacing w:after="0" w:line="240" w:lineRule="auto"/>
        <w:jc w:val="left"/>
        <w:rPr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C6F20">
        <w:rPr>
          <w:rFonts w:ascii="Times New Roman" w:hAnsi="Times New Roman" w:cs="Times New Roman"/>
          <w:sz w:val="24"/>
          <w:szCs w:val="24"/>
          <w:lang w:val="ru-RU"/>
        </w:rPr>
        <w:t xml:space="preserve">       Глава сельсовета                                                                А.Г. </w:t>
      </w:r>
      <w:proofErr w:type="spellStart"/>
      <w:r w:rsidRPr="008C6F20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ind w:left="1120"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ЗЫРЯНОВСКОГО СЕЛЬСОВЕТА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07.05.2025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№ 33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с. Новозыряново </w:t>
      </w:r>
    </w:p>
    <w:p w:rsid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О присвоении адреса земельным участкам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венном адресном реестре, порядке межведомственного информационного взаим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действия при ведении государственного реестра о внесении изменений и призн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от 19.11.2014 № 1221 «Об утверждении правил присвоения, изменения и аннулиров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ния адресов» п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остановляю:</w:t>
      </w:r>
    </w:p>
    <w:p w:rsidR="006117C9" w:rsidRPr="006117C9" w:rsidRDefault="006117C9" w:rsidP="006117C9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Присвоить адрес земельным участкам, расположенным в с. Новозыряново согласно ниже приведенн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му списку: 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1, кадастровый номер 22:13:100001:15.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2, кадастровый номер 22:13:100001:24.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3, кадастровый номер 22:13:100001:186.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4, кадастровый номер 22:13:100001:185.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5, кадастровый номер 22:13:100001:187.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6, кадастровый номер 22:13:100001:52.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7, кадастровый номер 22:13:100001:49.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8, кадастровый номер 22:13:100001:6.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11, кадастровый номер 22:13:100001:213.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12, кадастровый номер 22:13:100001:30.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13, кадастровый номер 22:13:100001:515.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13а, кадастровый номер 22:13:100001:604.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14, кадастровый номер 22:13:100001:44.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15А, кадастровый номер 22:13:100001:204.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15Б, кадастровый номер 22:13:100001:928.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16, кадастровый номер 22:13:100001:192.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17а, кадастровый номер 22:13:100001:572.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17б, кадастровый номер 22:13:100001:573.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19, кадастровый номер 22:13:100001:527.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21, кадастровый номер 22:13:100001:189.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21А, кадастровый номер 22:13:100001:200.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23, кадастровый номер 22:13:100001:190.</w:t>
      </w:r>
    </w:p>
    <w:p w:rsidR="006117C9" w:rsidRPr="006117C9" w:rsidRDefault="006117C9" w:rsidP="006117C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он, Сельское поселение Новозыряновский сельсовет, Новозыряново Село, Камышенская улица, земельный участок 25, кадастровый номер 22:13:100001:191.</w:t>
      </w:r>
    </w:p>
    <w:p w:rsidR="006117C9" w:rsidRPr="006117C9" w:rsidRDefault="006117C9" w:rsidP="006117C9">
      <w:pPr>
        <w:tabs>
          <w:tab w:val="left" w:pos="284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:rsidR="006117C9" w:rsidRPr="006117C9" w:rsidRDefault="006117C9" w:rsidP="006117C9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noProof/>
          <w:sz w:val="24"/>
          <w:szCs w:val="24"/>
          <w:lang w:val="ru-RU"/>
        </w:rPr>
        <w:tab/>
        <w:t xml:space="preserve">Глава сельсовета                                                           А.Г. Матрохин                          </w:t>
      </w: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ВЕТА</w:t>
      </w: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ПОСТАНОВЛЕНИЕ</w:t>
      </w: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</w:p>
    <w:p w:rsidR="006117C9" w:rsidRPr="006117C9" w:rsidRDefault="006117C9" w:rsidP="006117C9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15.05.2025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№ 34</w:t>
      </w:r>
    </w:p>
    <w:p w:rsidR="006117C9" w:rsidRPr="006117C9" w:rsidRDefault="006117C9" w:rsidP="006117C9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с. Новозыряново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Style w:val="af2"/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6117C9">
        <w:rPr>
          <w:rStyle w:val="af2"/>
          <w:rFonts w:ascii="Times New Roman" w:hAnsi="Times New Roman" w:cs="Times New Roman"/>
          <w:b w:val="0"/>
          <w:sz w:val="24"/>
          <w:szCs w:val="24"/>
          <w:lang w:val="ru-RU"/>
        </w:rPr>
        <w:t xml:space="preserve">Об окончании отопительного периода 2024-2025 </w:t>
      </w:r>
      <w:proofErr w:type="spellStart"/>
      <w:r w:rsidRPr="006117C9">
        <w:rPr>
          <w:rStyle w:val="af2"/>
          <w:rFonts w:ascii="Times New Roman" w:hAnsi="Times New Roman" w:cs="Times New Roman"/>
          <w:b w:val="0"/>
          <w:sz w:val="24"/>
          <w:szCs w:val="24"/>
          <w:lang w:val="ru-RU"/>
        </w:rPr>
        <w:t>г.г</w:t>
      </w:r>
      <w:proofErr w:type="spellEnd"/>
      <w:r w:rsidRPr="006117C9">
        <w:rPr>
          <w:rStyle w:val="af2"/>
          <w:rFonts w:ascii="Times New Roman" w:hAnsi="Times New Roman" w:cs="Times New Roman"/>
          <w:b w:val="0"/>
          <w:sz w:val="24"/>
          <w:szCs w:val="24"/>
          <w:lang w:val="ru-RU"/>
        </w:rPr>
        <w:t>.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  <w:rPr>
          <w:rStyle w:val="af2"/>
          <w:rFonts w:eastAsia="Arial"/>
          <w:b w:val="0"/>
        </w:rPr>
      </w:pPr>
      <w:r w:rsidRPr="006117C9">
        <w:rPr>
          <w:rStyle w:val="af2"/>
          <w:rFonts w:eastAsia="Arial"/>
          <w:b w:val="0"/>
        </w:rPr>
        <w:t xml:space="preserve">на территории муниципального образования 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  <w:rPr>
          <w:rStyle w:val="af2"/>
          <w:rFonts w:eastAsia="Arial"/>
          <w:b w:val="0"/>
        </w:rPr>
      </w:pPr>
      <w:r w:rsidRPr="006117C9">
        <w:rPr>
          <w:rStyle w:val="af2"/>
          <w:rFonts w:eastAsia="Arial"/>
          <w:b w:val="0"/>
        </w:rPr>
        <w:t xml:space="preserve">Новозыряновский сельсовет 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  <w:rPr>
          <w:rStyle w:val="af2"/>
          <w:rFonts w:eastAsia="Arial"/>
          <w:b w:val="0"/>
        </w:rPr>
      </w:pPr>
      <w:r w:rsidRPr="006117C9">
        <w:rPr>
          <w:rStyle w:val="af2"/>
          <w:rFonts w:eastAsia="Arial"/>
          <w:b w:val="0"/>
        </w:rPr>
        <w:t>Заринского района А</w:t>
      </w:r>
      <w:r w:rsidRPr="006117C9">
        <w:rPr>
          <w:rStyle w:val="af2"/>
          <w:rFonts w:eastAsia="Arial"/>
          <w:b w:val="0"/>
        </w:rPr>
        <w:t>л</w:t>
      </w:r>
      <w:r w:rsidRPr="006117C9">
        <w:rPr>
          <w:rStyle w:val="af2"/>
          <w:rFonts w:eastAsia="Arial"/>
          <w:b w:val="0"/>
        </w:rPr>
        <w:t>тайского края</w:t>
      </w:r>
    </w:p>
    <w:p w:rsidR="006117C9" w:rsidRPr="006117C9" w:rsidRDefault="006117C9" w:rsidP="006117C9">
      <w:pPr>
        <w:pStyle w:val="af8"/>
        <w:spacing w:before="0" w:beforeAutospacing="0" w:after="0" w:afterAutospacing="0"/>
      </w:pP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</w:pPr>
      <w:r w:rsidRPr="006117C9">
        <w:tab/>
        <w:t>В связи с повышением среднесуточной температуры наружного воздуха более +8</w:t>
      </w:r>
      <w:r w:rsidRPr="006117C9">
        <w:rPr>
          <w:rStyle w:val="hgkelc"/>
        </w:rPr>
        <w:t>°</w:t>
      </w:r>
      <w:r w:rsidRPr="006117C9">
        <w:t xml:space="preserve"> С в течение пяти суток подряд, в соответствии с Федеральным законом от 27.07.2010 г. № 190 "О теплоснабжении", постановлением Правительства Российской Федерации от 06.05.2011 г. № 354 "О предоставлении коммунальных услуг собственникам и пользов</w:t>
      </w:r>
      <w:r w:rsidRPr="006117C9">
        <w:t>а</w:t>
      </w:r>
      <w:r w:rsidRPr="006117C9">
        <w:t>телям помещений в многоквартирных домах и жилых домов", администрация Новозыряновского сельсовета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</w:pPr>
      <w:r w:rsidRPr="006117C9">
        <w:t>ПОСТАНОВЛЯЕТ</w:t>
      </w:r>
      <w:r w:rsidRPr="006117C9">
        <w:tab/>
        <w:t>: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  <w:rPr>
          <w:rStyle w:val="af2"/>
          <w:rFonts w:eastAsia="Arial"/>
          <w:b w:val="0"/>
        </w:rPr>
      </w:pPr>
      <w:r w:rsidRPr="006117C9">
        <w:tab/>
        <w:t xml:space="preserve"> 1.</w:t>
      </w:r>
      <w:r w:rsidRPr="006117C9">
        <w:rPr>
          <w:rStyle w:val="af2"/>
          <w:rFonts w:eastAsia="Arial"/>
          <w:b w:val="0"/>
        </w:rPr>
        <w:t xml:space="preserve"> Закончить отопительный сезон 2024-2025 </w:t>
      </w:r>
      <w:proofErr w:type="spellStart"/>
      <w:r w:rsidRPr="006117C9">
        <w:rPr>
          <w:rStyle w:val="af2"/>
          <w:rFonts w:eastAsia="Arial"/>
          <w:b w:val="0"/>
        </w:rPr>
        <w:t>г.г</w:t>
      </w:r>
      <w:proofErr w:type="spellEnd"/>
      <w:r w:rsidRPr="006117C9">
        <w:rPr>
          <w:rStyle w:val="af2"/>
          <w:rFonts w:eastAsia="Arial"/>
          <w:b w:val="0"/>
        </w:rPr>
        <w:t>. на территории муниципального о</w:t>
      </w:r>
      <w:r w:rsidRPr="006117C9">
        <w:rPr>
          <w:rStyle w:val="af2"/>
          <w:rFonts w:eastAsia="Arial"/>
          <w:b w:val="0"/>
        </w:rPr>
        <w:t>б</w:t>
      </w:r>
      <w:r w:rsidRPr="006117C9">
        <w:rPr>
          <w:rStyle w:val="af2"/>
          <w:rFonts w:eastAsia="Arial"/>
          <w:b w:val="0"/>
        </w:rPr>
        <w:t>разования сельское поселение Новозыряновский сельсовет Заринского района А</w:t>
      </w:r>
      <w:r w:rsidRPr="006117C9">
        <w:rPr>
          <w:rStyle w:val="af2"/>
          <w:rFonts w:eastAsia="Arial"/>
          <w:b w:val="0"/>
        </w:rPr>
        <w:t>л</w:t>
      </w:r>
      <w:r w:rsidRPr="006117C9">
        <w:rPr>
          <w:rStyle w:val="af2"/>
          <w:rFonts w:eastAsia="Arial"/>
          <w:b w:val="0"/>
        </w:rPr>
        <w:t>тайского края с 16.05.2025 года.</w:t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</w:pPr>
      <w:r w:rsidRPr="006117C9">
        <w:t xml:space="preserve">      </w:t>
      </w:r>
      <w:r w:rsidRPr="006117C9">
        <w:tab/>
        <w:t xml:space="preserve"> 2. Настоящее постановление подлежит 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Алтайского.</w:t>
      </w:r>
      <w:r w:rsidRPr="006117C9">
        <w:tab/>
      </w:r>
    </w:p>
    <w:p w:rsidR="006117C9" w:rsidRPr="006117C9" w:rsidRDefault="006117C9" w:rsidP="006117C9">
      <w:pPr>
        <w:pStyle w:val="af8"/>
        <w:spacing w:before="0" w:beforeAutospacing="0" w:after="0" w:afterAutospacing="0"/>
        <w:jc w:val="both"/>
      </w:pPr>
      <w:r w:rsidRPr="006117C9">
        <w:tab/>
        <w:t>3. Контроль за исполнением настоящего положения оставляю за с</w:t>
      </w:r>
      <w:r w:rsidRPr="006117C9">
        <w:t>о</w:t>
      </w:r>
      <w:r w:rsidRPr="006117C9">
        <w:t xml:space="preserve">бой.  </w:t>
      </w:r>
    </w:p>
    <w:p w:rsidR="006117C9" w:rsidRPr="006117C9" w:rsidRDefault="006117C9" w:rsidP="006117C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sz w:val="26"/>
          <w:szCs w:val="26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  <w:t xml:space="preserve">Глава сельсовета                                                   А.Г. </w:t>
      </w:r>
      <w:proofErr w:type="spellStart"/>
      <w:r w:rsidRPr="006117C9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20.05.2025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№   35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с. Новозыряново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Об утверждении Положения о п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рядке рассмотрения обращений граждан в а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министрации Новозыряновского сельсовета Заринского района Алта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ского края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150424045"/>
      <w:r w:rsidRPr="006117C9">
        <w:rPr>
          <w:rFonts w:ascii="Times New Roman" w:hAnsi="Times New Roman" w:cs="Times New Roman"/>
          <w:sz w:val="24"/>
          <w:szCs w:val="24"/>
          <w:lang w:val="ru-RU"/>
        </w:rPr>
        <w:t>В соответствии с Федеральным законом от 02.05.2006 № 59-ФЗ «О порядке рассмотрения обращений граждан Российской Федер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ции», 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ПОСТАНОВЛЯЮ: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1. Утвердить Положение о порядке рассмотрения обращений граждан в 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д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министрации Новозыряновского сельсовета Заринского района Алтайского края (прилаг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ется).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2. Постановление администрации Новозыряновского сельсовета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 26.02.2024 № 9 «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Об утверждении Положения о порядке рассмотрения обращений граждан в а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министрации</w:t>
      </w:r>
      <w:r w:rsidRPr="006117C9">
        <w:rPr>
          <w:rFonts w:ascii="Times New Roman" w:hAnsi="Times New Roman" w:cs="Times New Roman"/>
          <w:color w:val="444444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края» - признать утратившим силу.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3. Контроль за исполнением настоящего постановления оставляю за собой.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lastRenderedPageBreak/>
        <w:t>4. 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Глава сельсовета                                                                 А.Г. </w:t>
      </w:r>
      <w:proofErr w:type="spellStart"/>
      <w:r w:rsidRPr="006117C9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  <w:r w:rsidRPr="006117C9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   </w:t>
      </w:r>
    </w:p>
    <w:bookmarkEnd w:id="2"/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Приложение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 постановлению администрации 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Новозыряновского сельсовета 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от 20.05.2025 № 35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Положение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о порядке рассмотрения обращений граждан в администрации</w:t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Новозыряновского сел</w:t>
      </w: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ь</w:t>
      </w: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совета Заринского района Алтайского края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>Глава 1. Общие положения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Право граждан на обращения представляет собой гарантированную Конст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туцией Российской Федерации возможность обращаться лично или через своих з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конных представителей, а также направлять индивидуальные и коллективные 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ращения в администрацию Новозыряновского сельсовета (далее администрация сельсов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та в соответствующем падеже) в целях реализации и защиты своих прав на терр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тории м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у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ниципального образования.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Нормативной основой обращения граждан в администрацию сельсовета я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ляется Конституция Российской Федерации, Федеральный закон от 06.10.2003 № 131-Ф3 «Об общих принципах организации местного самоуправления в Росси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й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ской Федерации», Федеральный закон от 02.05.2006 № 59-ФЗ «О порядке рассмо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рения обращений граждан Российской Федерации», иные нормативные правовые акты, регулирующие указанные правоотношения, Устав муниципального обр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зования сельское поселение Новозыряновский сельсовет Заринского района Алтайского края, настоящее Положение.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Установленный настоящим Положением порядок рассмотрения обращений граждан распространяется на правоотношения, связанные с рассмотрением обращений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иностранных гражд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н, лиц без гражданства, </w:t>
      </w:r>
      <w:r w:rsidRPr="006117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Администрация сельсовета обязана своевременно и по существу рассматр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вать обращения граждан и принимать по ним решения в порядке, уст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новленном Федеральным Законом «Об обращениях граждан в органы государс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венной власти и органы местного самоуправления» и настоящим Положен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ем.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Обращения граждан, поступившие в администрацию сельсовета от депут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тов Совета депутатов Новозыряновского сельсовета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края,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рассматриваются в порядке и ср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ки, предусмотренные 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стоящим Положением.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2. </w:t>
      </w:r>
      <w:r w:rsidRPr="006117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Основные термины, используемые в настоящем Положении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Основные понятия, используемые в настоящем Положении: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1) обращение гражданина (далее</w:t>
      </w:r>
      <w:r w:rsidRPr="006117C9">
        <w:rPr>
          <w:rFonts w:ascii="Times New Roman" w:hAnsi="Times New Roman" w:cs="Times New Roman"/>
          <w:bCs/>
          <w:sz w:val="24"/>
          <w:szCs w:val="24"/>
        </w:rPr>
        <w:t> 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- обращение)</w:t>
      </w:r>
      <w:r w:rsidRPr="006117C9">
        <w:rPr>
          <w:rFonts w:ascii="Times New Roman" w:hAnsi="Times New Roman" w:cs="Times New Roman"/>
          <w:bCs/>
          <w:sz w:val="24"/>
          <w:szCs w:val="24"/>
        </w:rPr>
        <w:t> 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- направленные в администрацию Новозыряновского сельсовета Заринского района Алтайского края или должностному лицу в письме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ной форме или в форме электронного документа с использованием федеральной государственной информационной системы "Единый портал госуда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ственных и муниципальных услуг (функций)" (далее</w:t>
      </w:r>
      <w:r w:rsidRPr="006117C9">
        <w:rPr>
          <w:rFonts w:ascii="Times New Roman" w:hAnsi="Times New Roman" w:cs="Times New Roman"/>
          <w:bCs/>
          <w:sz w:val="24"/>
          <w:szCs w:val="24"/>
        </w:rPr>
        <w:t> 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- Единый по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тал),</w:t>
      </w:r>
      <w:r w:rsidRPr="006117C9">
        <w:rPr>
          <w:rFonts w:ascii="Times New Roman" w:hAnsi="Times New Roman" w:cs="Times New Roman"/>
          <w:bCs/>
          <w:sz w:val="24"/>
          <w:szCs w:val="24"/>
        </w:rPr>
        <w:t> 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иной информационной системы муниципального образования сельское поселение Новозыряновский сельсовет Заринского района Алтайского края либо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6117C9">
        <w:rPr>
          <w:rFonts w:ascii="Times New Roman" w:hAnsi="Times New Roman" w:cs="Times New Roman"/>
          <w:sz w:val="24"/>
          <w:szCs w:val="24"/>
        </w:rPr>
        <w:t>Web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-странице  администрации Новозыряновского сельсовета официального сайта Администрации Заринского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района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 «О порядке рассмотрения обращения граждан Российской Федерации»), предложение, заявление или жалоба, а также устное обращение гражданина;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2) предложение - рекомендация гражданина по совершенствов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нию законов и иных нормативных правовых актов, деятельности органов местного самоупра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ления, развитию общественных отношений, улучшению социально-экономической и иных сфер деятельности г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сударства и общества;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3) заявление - просьба гражданина о содействии в реализации его констит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у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ционных прав и свобод или конституционных прав и свобод других лиц, либо с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общение о нарушении законов и иных нормати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ных правовых актов, недостатках в работе органов местного самоуправления и должностных лиц, либо критика де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я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тельности указа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ных органов и должностных лиц;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4) жалоба - просьба гражданина о восстановлении или защите его наруше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ных прав, свобод или законных интересов либо прав, свобод или законных интер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сов других лиц;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5) должностное лицо - лицо, постоянно, временно или по специальному по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л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номочию осуществляющее функции представителя власти либо выполняющее о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р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ганизационно-распорядительные, админ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стративно-хозяйственные функции органе местного самоуправления.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Глава 3. Права гражданина при рассмотрении обращения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рассмотрении обращения органом местного самоуправления или должностным лицом гражданин имеет право: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8" w:history="1">
        <w:r w:rsidRPr="006117C9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тайну</w:t>
        </w:r>
      </w:hyperlink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получать письменный ответ по существу поставленных в обращении вопросов, за исключением случаев, установленных Федеральным законом, уведомление о переадресации письменного обращения в государственный орган, другой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9" w:history="1">
        <w:r w:rsidRPr="006117C9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законодательством</w:t>
        </w:r>
      </w:hyperlink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Российской Федерации;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обращаться с заявлением о прекращении рассмотрения обращения.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4. </w:t>
      </w:r>
      <w:r w:rsidRPr="006117C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Порядок приема обращений граждан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1. Обращения граждан в письменной форме направляются по почтовому адресу: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659113, Алтайский край, Заринский район, с. Новозыряново, ул. Юбилейная, 1.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2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pacing w:val="-4"/>
          <w:sz w:val="24"/>
          <w:szCs w:val="24"/>
          <w:lang w:val="ru-RU"/>
        </w:rPr>
        <w:t>Обращения граждан в форме электронного документа направляются через личный кабинет на Едином портале.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2.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3. На письменном обращении в правой части нижнего поля первого листа проставляется регистрационный штамп, 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 котором указываются регистрационный номер и дата.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Электронные обращения, направляемые в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администрацию 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 2334.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Федеральным законом.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6. Гарантии безопасности гражданина в связи с его обращением, а также требования к письменному обращению устанавливаются Федеральным законом.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5. </w:t>
      </w:r>
      <w:r w:rsidRPr="006117C9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Порядок работы с устными обращениями граждан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1. Прием граждан в администрации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и специалистами ведет глава сельсовета.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2. При личном приеме гражданин предъявляет документ, удостоверяющий его личность.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3. Содержание устного обращения к главе муниципального образования заносится в карточку личного приема граждан.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4. Обращение в письменной форме, принятое в ходе личного приема, подлежит регистрации и рассмотрению в порядке, установленном настоящим Положением.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5. В случае,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 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pacing w:val="-8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6. </w:t>
      </w:r>
      <w:r w:rsidRPr="006117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Обязательность принятия обращения к рассмотрению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2. Должностные лица органа местного самоуправления обязаны организовать работу по рассмотрению обращений граждан, обеспечивать необходимые условия для быстрого и эффективного рассмотрения обращений граждан, личного </w:t>
      </w: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приема граждан должностными лицами, правомочными принимать решения по существу обращений граждан.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В случае необходимости, рассматривающие обращение специалисты обеспечивают его рассмотрение с выездом на место.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7. </w:t>
      </w:r>
      <w:r w:rsidRPr="006117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Рассмотрение обращения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1. Специалист администрации, которому поручено рассмотрение вопросов, поставленных в обра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softHyphen/>
      </w: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щении, обязан своевременно и по существу рассмотреть обращение и принять по нему решение в порядке,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установленном действующим законодательством, при этом: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 у иных должностных лиц, за исключением судов, органов дознания и органов предварительного следствия;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- дает письменный ответ по существу поставленных в обращении вопросов, за исключением случаев, установленных Федеральным законом.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2. Окончательные ответы по обращениям готовятся специалистами администрации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муниципального образования и подписываются главой сельсовета.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3.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администрацию 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или должностному лицу в форме электронного документа, либо</w:t>
      </w:r>
      <w:r w:rsidRPr="006117C9">
        <w:rPr>
          <w:rFonts w:ascii="Times New Roman" w:hAnsi="Times New Roman" w:cs="Times New Roman"/>
          <w:color w:val="44546A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по адресу (уникальному идентификатору) личного кабинета гражданина на Едином портале и в письменной форме по почтовому адресу, указанному в обращении, поступившем в</w:t>
      </w:r>
      <w:r w:rsidRPr="006117C9">
        <w:rPr>
          <w:rFonts w:ascii="Times New Roman" w:hAnsi="Times New Roman" w:cs="Times New Roman"/>
          <w:color w:val="44546A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администрацию Новозыряновского сельсовета Заринского района Алтайского края или должностному лицу в письменной форме.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4. Обращения граждан считаются рассмотренными, если разрешены все поставленные в них </w:t>
      </w: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вопросы, по ним приняты необходимые меры и даны исчерпывающие ответы, соответствующие действующему зако</w:t>
      </w: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softHyphen/>
      </w:r>
      <w:r w:rsidRPr="006117C9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нодательству.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5.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Не допускается направление для рассмотрения по существу жалоб тем органам и должностным лицам, дей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softHyphen/>
        <w:t>ствия (бездействие) и решения которых обжалуются.</w:t>
      </w:r>
    </w:p>
    <w:p w:rsidR="006117C9" w:rsidRPr="006117C9" w:rsidRDefault="006117C9" w:rsidP="006117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Глава 8. Порядок рассмотрения отдельных обращений граждан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1.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 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4. 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5. В случае, если текст письменного обращения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6.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8.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44546A"/>
          <w:spacing w:val="-4"/>
          <w:sz w:val="24"/>
          <w:szCs w:val="24"/>
          <w:lang w:val="ru-RU"/>
        </w:rPr>
        <w:t xml:space="preserve">  </w:t>
      </w:r>
      <w:r w:rsidRPr="006117C9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10.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Письменное обращение, содержащее информацию о фактах возможных нарушений </w:t>
      </w:r>
      <w:hyperlink r:id="rId10" w:history="1">
        <w:r w:rsidRPr="006117C9">
          <w:rPr>
            <w:rFonts w:ascii="Times New Roman" w:hAnsi="Times New Roman" w:cs="Times New Roman"/>
            <w:sz w:val="24"/>
            <w:szCs w:val="24"/>
            <w:lang w:val="ru-RU"/>
          </w:rPr>
          <w:t>законодательства</w:t>
        </w:r>
      </w:hyperlink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пункте 4 главы 7 настоящего Положения.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Глава</w:t>
      </w:r>
      <w:proofErr w:type="spellEnd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9.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Подача</w:t>
      </w:r>
      <w:proofErr w:type="spellEnd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коллективных</w:t>
      </w:r>
      <w:proofErr w:type="spellEnd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обращений</w:t>
      </w:r>
      <w:proofErr w:type="spellEnd"/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540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Cs/>
          <w:color w:val="000000"/>
          <w:spacing w:val="-2"/>
          <w:sz w:val="24"/>
          <w:szCs w:val="24"/>
          <w:lang w:val="ru-RU"/>
        </w:rPr>
        <w:t xml:space="preserve">1.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Коллективные обращения граждан, в т. ч. принятые на собраниях, подлежат </w:t>
      </w:r>
      <w:r w:rsidRPr="006117C9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рассмотрению в соответствии с настоящим Положением, регулирующим порядок рассмотрения письменных об</w:t>
      </w:r>
      <w:r w:rsidRPr="006117C9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softHyphen/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ращений.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Глава 10. Сроки рассмотрения письменного обращения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Письменное обращение, поступившее в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администрацию Новозыряновского сельсовета Заринского района Алтайского края 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 должностному лицу в соответствии с его компетенцией, рассматривается в течение 30 дней со дня регистрации письменного обращения.</w:t>
      </w:r>
    </w:p>
    <w:p w:rsidR="006117C9" w:rsidRPr="006117C9" w:rsidRDefault="006117C9" w:rsidP="006117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3" w:name="P127"/>
      <w:bookmarkEnd w:id="3"/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В исключительных случаях, а также в случае направления запроса, предусмотренным Федеральным законом, глава сельсовета,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Глава</w:t>
      </w:r>
      <w:proofErr w:type="spellEnd"/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11.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Результаты</w:t>
      </w:r>
      <w:proofErr w:type="spellEnd"/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рассмотрения</w:t>
      </w:r>
      <w:proofErr w:type="spellEnd"/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117C9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обращений</w:t>
      </w:r>
      <w:proofErr w:type="spellEnd"/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24"/>
          <w:sz w:val="24"/>
          <w:szCs w:val="24"/>
          <w:lang w:val="ru-RU"/>
        </w:rPr>
        <w:t>1.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По результатам рассмотрения обращений граждан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администрация 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или должностное лицо принимает одно из следую</w:t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softHyphen/>
        <w:t>щих решений: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8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- о полном или частичном удовлетворении обращения;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5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об отказе (отклонении) полностью или частично в удовлетворении обращения;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br/>
      </w: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         -  о направлении обращения по подведомственности.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2</w:t>
      </w:r>
      <w:r w:rsidRPr="006117C9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. 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Решения по обращениям граждан должны быть мотивированными.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15"/>
          <w:sz w:val="24"/>
          <w:szCs w:val="24"/>
          <w:lang w:val="ru-RU"/>
        </w:rPr>
        <w:t>3.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В случае несогласия с решением, принятым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администрацией 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, гражданин вправе обжаловать </w:t>
      </w: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его вышестоящему органу или должностному лицу либо в суд в установленном порядке.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ru-RU"/>
        </w:rPr>
        <w:t>Глава 12. Контроль за соблюдением порядка рассмотрения обращений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Контроль за соблюдением порядка рассмотрения обращений граждан, поступающих </w:t>
      </w:r>
      <w:r w:rsidRPr="006117C9">
        <w:rPr>
          <w:rFonts w:ascii="Times New Roman" w:hAnsi="Times New Roman" w:cs="Times New Roman"/>
          <w:bCs/>
          <w:sz w:val="24"/>
          <w:szCs w:val="24"/>
          <w:lang w:val="ru-RU"/>
        </w:rPr>
        <w:t>администрацию Новозыряновского сельсовета Заринского района Алтайского края</w:t>
      </w:r>
      <w:r w:rsidRPr="006117C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осуществляет глава сельсовета.</w:t>
      </w:r>
    </w:p>
    <w:p w:rsidR="006117C9" w:rsidRPr="006117C9" w:rsidRDefault="006117C9" w:rsidP="006117C9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bCs/>
          <w:spacing w:val="-3"/>
          <w:sz w:val="24"/>
          <w:szCs w:val="24"/>
          <w:lang w:val="ru-RU"/>
        </w:rPr>
        <w:lastRenderedPageBreak/>
        <w:t>Глава 13. Ответственность за нарушение установленного порядка рассмотрения обращений граждан</w:t>
      </w:r>
    </w:p>
    <w:p w:rsidR="006117C9" w:rsidRPr="006117C9" w:rsidRDefault="006117C9" w:rsidP="006117C9">
      <w:pPr>
        <w:spacing w:after="0" w:line="240" w:lineRule="auto"/>
        <w:ind w:firstLine="708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1. Лица, виновные в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нарушении установленного Федеральным законом порядка рас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softHyphen/>
        <w:t>смотрения обращений граждан несут ответственность, предусмотренную зако</w:t>
      </w:r>
      <w:r w:rsidRPr="006117C9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softHyphen/>
      </w:r>
      <w:r w:rsidRPr="006117C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нодательством Российской Федерации.</w:t>
      </w:r>
    </w:p>
    <w:p w:rsidR="006117C9" w:rsidRPr="006117C9" w:rsidRDefault="006117C9" w:rsidP="006117C9">
      <w:pPr>
        <w:ind w:firstLine="709"/>
        <w:jc w:val="center"/>
        <w:rPr>
          <w:sz w:val="24"/>
          <w:szCs w:val="24"/>
          <w:lang w:val="ru-RU"/>
        </w:rPr>
      </w:pPr>
    </w:p>
    <w:p w:rsidR="006117C9" w:rsidRPr="002560FE" w:rsidRDefault="006117C9" w:rsidP="006117C9">
      <w:pPr>
        <w:rPr>
          <w:sz w:val="24"/>
          <w:szCs w:val="24"/>
        </w:rPr>
      </w:pP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117C9" w:rsidRPr="006117C9" w:rsidRDefault="006117C9" w:rsidP="006117C9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ЗАРИНСКОГО РАЙОНА   АЛТАЙСКОГО КРАЯ</w:t>
      </w:r>
    </w:p>
    <w:p w:rsidR="006117C9" w:rsidRDefault="006117C9" w:rsidP="006117C9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6117C9" w:rsidRPr="006117C9" w:rsidRDefault="006117C9" w:rsidP="006117C9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ПОСТАНОВЛЕНИЕ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22.05.2025                                                                                                                                       № 36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с. Новозыряново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117C9" w:rsidRPr="006117C9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6117C9" w:rsidRPr="006117C9" w:rsidRDefault="006117C9" w:rsidP="006117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 w:eastAsia="en-US"/>
        </w:rPr>
        <w:t xml:space="preserve">О внесении изменений и дополнений в 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Административный регламент предоставления муниципальной услуги «Д</w:t>
      </w:r>
      <w:r w:rsidRPr="006117C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ача письменных разъяснений налогоплательщикам по вопросам применения нормативных правовых актов муниципального</w:t>
      </w:r>
      <w:r w:rsidRPr="006117C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117C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образования Новозыряновский сельсовет Заринского района о местных налогах и сборах</w:t>
      </w: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6117C9">
        <w:rPr>
          <w:rFonts w:ascii="Times New Roman" w:hAnsi="Times New Roman" w:cs="Times New Roman"/>
          <w:b/>
          <w:sz w:val="24"/>
          <w:szCs w:val="24"/>
          <w:lang w:val="ru-RU" w:eastAsia="en-US"/>
        </w:rPr>
        <w:t>, утвержденный постановлением администрации Новозыряновского сельсовета от 21.06.2021 № 21</w:t>
      </w:r>
    </w:p>
    <w:p w:rsid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целях приведения нормативных правовых актов администрации Новозыряновского сельсовета в соответствие с действующим законодательством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П О С Т А Н О В Л Я Ю: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Внести изменения и дополнения в 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>Административный регламент предоставления муниципальной услуги «Д</w:t>
      </w:r>
      <w:r w:rsidRPr="006117C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ача письменных разъяснений налогоплательщикам по вопросам применения нормативных правовых актов муниципального образования Новозыряновский сельсовет Заринского района о местных налогах и сборах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утвержденный постановлением администрации </w:t>
      </w:r>
      <w:r w:rsidRPr="006117C9">
        <w:rPr>
          <w:rFonts w:ascii="Times New Roman" w:hAnsi="Times New Roman" w:cs="Times New Roman"/>
          <w:sz w:val="24"/>
          <w:szCs w:val="24"/>
          <w:lang w:val="ru-RU" w:eastAsia="en-US"/>
        </w:rPr>
        <w:t>Новозыряновского</w:t>
      </w:r>
      <w:r w:rsidRPr="006117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сельсовета от 21.06.2021 № 21 следующего содержания: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1.1. Пункт 1.3. «Описание заявителей» изложить в следующей редакции: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1.2. Пункт 2.1. изложить в следующей редакции: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Новозыряновский сельсовет Заринского района Алтайского края о налогах и сборах.» 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1.3. Пункт 2.2. изложить в следующей редакции: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Новозыряновский сельсовет Заринского района Алтайского края.».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1.4. Пункт 2.3. «Результат предоставления муниципальной услуги.» изложить в следующей редакции: 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lastRenderedPageBreak/>
        <w:t>1.5. Пункт 2.6.1. изложить в следующей редакции: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«Для предоставления муниципальной услуги заявитель направляет в администрацию Новозыряновского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1.6. Наименование Административного регламента изложить в следующей редакции: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Новозыряновский сельсовет Заринского района Алтайского края о налогах и сборах». 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Новозыряновский сельсовет Заринского района Алтайского края о налогах и сборах». 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2. 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6117C9" w:rsidRPr="006117C9" w:rsidRDefault="006117C9" w:rsidP="006117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>3. Контроль за выполнением настоящего постановления оставляю за собой.</w:t>
      </w:r>
    </w:p>
    <w:p w:rsidR="006117C9" w:rsidRPr="006117C9" w:rsidRDefault="006117C9" w:rsidP="006117C9">
      <w:pPr>
        <w:pStyle w:val="a4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</w:p>
    <w:p w:rsidR="006117C9" w:rsidRPr="006117C9" w:rsidRDefault="006117C9" w:rsidP="006117C9">
      <w:pPr>
        <w:pStyle w:val="a4"/>
        <w:spacing w:before="0" w:beforeAutospacing="0" w:after="0" w:afterAutospacing="0"/>
        <w:ind w:firstLine="709"/>
        <w:jc w:val="both"/>
      </w:pPr>
    </w:p>
    <w:p w:rsidR="006117C9" w:rsidRPr="006117C9" w:rsidRDefault="006117C9" w:rsidP="006117C9">
      <w:pPr>
        <w:pStyle w:val="a4"/>
        <w:spacing w:before="0" w:beforeAutospacing="0" w:after="0" w:afterAutospacing="0"/>
        <w:ind w:firstLine="709"/>
        <w:jc w:val="both"/>
      </w:pPr>
      <w:r w:rsidRPr="006117C9">
        <w:t xml:space="preserve">Глава сельсовета                                                                   А.Г. </w:t>
      </w:r>
      <w:proofErr w:type="spellStart"/>
      <w:r w:rsidRPr="006117C9">
        <w:t>Матрохин</w:t>
      </w:r>
      <w:proofErr w:type="spellEnd"/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8C6F20" w:rsidRDefault="006117C9" w:rsidP="006117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85320" w:rsidRDefault="00385320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5E6D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6117C9">
        <w:rPr>
          <w:rFonts w:ascii="Times New Roman" w:eastAsia="Times New Roman" w:hAnsi="Times New Roman" w:cs="Times New Roman"/>
          <w:lang w:val="ru-RU"/>
        </w:rPr>
        <w:t>6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751F00">
        <w:rPr>
          <w:rFonts w:ascii="Times New Roman" w:eastAsia="Times New Roman" w:hAnsi="Times New Roman" w:cs="Times New Roman"/>
          <w:lang w:val="ru-RU"/>
        </w:rPr>
        <w:t>3</w:t>
      </w:r>
      <w:r w:rsidR="006117C9">
        <w:rPr>
          <w:rFonts w:ascii="Times New Roman" w:eastAsia="Times New Roman" w:hAnsi="Times New Roman" w:cs="Times New Roman"/>
          <w:lang w:val="ru-RU"/>
        </w:rPr>
        <w:t>0</w:t>
      </w:r>
      <w:r w:rsidR="00751F00">
        <w:rPr>
          <w:rFonts w:ascii="Times New Roman" w:eastAsia="Times New Roman" w:hAnsi="Times New Roman" w:cs="Times New Roman"/>
          <w:lang w:val="ru-RU"/>
        </w:rPr>
        <w:t xml:space="preserve"> </w:t>
      </w:r>
      <w:r w:rsidR="007429D0">
        <w:rPr>
          <w:rFonts w:ascii="Times New Roman" w:eastAsia="Times New Roman" w:hAnsi="Times New Roman" w:cs="Times New Roman"/>
          <w:lang w:val="ru-RU"/>
        </w:rPr>
        <w:t>ма</w:t>
      </w:r>
      <w:r w:rsidR="006117C9">
        <w:rPr>
          <w:rFonts w:ascii="Times New Roman" w:eastAsia="Times New Roman" w:hAnsi="Times New Roman" w:cs="Times New Roman"/>
          <w:lang w:val="ru-RU"/>
        </w:rPr>
        <w:t>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585DEB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385320">
      <w:footerReference w:type="default" r:id="rId11"/>
      <w:pgSz w:w="11906" w:h="16838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7CF" w:rsidRDefault="007637CF" w:rsidP="00464333">
      <w:pPr>
        <w:spacing w:after="0" w:line="240" w:lineRule="auto"/>
      </w:pPr>
      <w:r>
        <w:separator/>
      </w:r>
    </w:p>
  </w:endnote>
  <w:endnote w:type="continuationSeparator" w:id="0">
    <w:p w:rsidR="007637CF" w:rsidRDefault="007637CF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385320" w:rsidRDefault="0038532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7C9" w:rsidRPr="006117C9">
          <w:rPr>
            <w:noProof/>
            <w:lang w:val="ru-RU"/>
          </w:rPr>
          <w:t>21</w:t>
        </w:r>
        <w:r>
          <w:fldChar w:fldCharType="end"/>
        </w:r>
      </w:p>
    </w:sdtContent>
  </w:sdt>
  <w:p w:rsidR="00385320" w:rsidRDefault="0038532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7CF" w:rsidRDefault="007637CF" w:rsidP="00464333">
      <w:pPr>
        <w:spacing w:after="0" w:line="240" w:lineRule="auto"/>
      </w:pPr>
      <w:r>
        <w:separator/>
      </w:r>
    </w:p>
  </w:footnote>
  <w:footnote w:type="continuationSeparator" w:id="0">
    <w:p w:rsidR="007637CF" w:rsidRDefault="007637CF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57F24"/>
    <w:rsid w:val="00073C9B"/>
    <w:rsid w:val="00081451"/>
    <w:rsid w:val="000B454E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6117C9"/>
    <w:rsid w:val="00656EB9"/>
    <w:rsid w:val="007429D0"/>
    <w:rsid w:val="00751F00"/>
    <w:rsid w:val="00761291"/>
    <w:rsid w:val="007637CF"/>
    <w:rsid w:val="00770D8A"/>
    <w:rsid w:val="0079269E"/>
    <w:rsid w:val="008040A2"/>
    <w:rsid w:val="00804175"/>
    <w:rsid w:val="00847156"/>
    <w:rsid w:val="00863332"/>
    <w:rsid w:val="008717FA"/>
    <w:rsid w:val="00875C1E"/>
    <w:rsid w:val="008A719D"/>
    <w:rsid w:val="008E5099"/>
    <w:rsid w:val="008F46CE"/>
    <w:rsid w:val="00972C56"/>
    <w:rsid w:val="00991688"/>
    <w:rsid w:val="00991A06"/>
    <w:rsid w:val="009E1CB4"/>
    <w:rsid w:val="00A27016"/>
    <w:rsid w:val="00A315F7"/>
    <w:rsid w:val="00A35B74"/>
    <w:rsid w:val="00A723CE"/>
    <w:rsid w:val="00A84E20"/>
    <w:rsid w:val="00A86B7F"/>
    <w:rsid w:val="00B03ED2"/>
    <w:rsid w:val="00B45E6D"/>
    <w:rsid w:val="00B95818"/>
    <w:rsid w:val="00C01DB4"/>
    <w:rsid w:val="00C77B2B"/>
    <w:rsid w:val="00C85F96"/>
    <w:rsid w:val="00CD2D25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3C31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styleId="af9">
    <w:name w:val="footnote reference"/>
    <w:semiHidden/>
    <w:unhideWhenUsed/>
    <w:rsid w:val="006117C9"/>
    <w:rPr>
      <w:vertAlign w:val="superscript"/>
    </w:rPr>
  </w:style>
  <w:style w:type="character" w:customStyle="1" w:styleId="hgkelc">
    <w:name w:val="hgkelc"/>
    <w:basedOn w:val="a0"/>
    <w:rsid w:val="00611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01E96507E96C962A484C749F1DA085899E5E9FDAD87173E802FDB8P1D8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22177&amp;dst=100238&amp;field=134&amp;date=09.03.20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01E96507E96C962A484C749F1DA085829D5797D2D62C79E05BF1BA1F05C32C416945A6097D4A0CP2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AC386-9066-4CD4-B717-A54A0A4B2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9406</Words>
  <Characters>53615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38</cp:revision>
  <dcterms:created xsi:type="dcterms:W3CDTF">2023-12-25T07:05:00Z</dcterms:created>
  <dcterms:modified xsi:type="dcterms:W3CDTF">2025-05-29T08:04:00Z</dcterms:modified>
</cp:coreProperties>
</file>