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8FCEE" w14:textId="392EDC3C" w:rsidR="006A412F" w:rsidRDefault="00705D05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object w:dxaOrig="1440" w:dyaOrig="1440" w14:anchorId="6DDA77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1pt;margin-top:33.45pt;width:55.05pt;height:50.95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73212929" r:id="rId5"/>
        </w:object>
      </w:r>
    </w:p>
    <w:p w14:paraId="787EF2A0" w14:textId="77777777" w:rsidR="006A412F" w:rsidRDefault="006A412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1B980A0" w14:textId="77777777" w:rsidR="006A412F" w:rsidRDefault="002C4191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Совет депутатов </w:t>
      </w: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Новокопыловского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</w:p>
    <w:p w14:paraId="1015DA1D" w14:textId="4634C6C0" w:rsidR="00224BBC" w:rsidRPr="00EE37EE" w:rsidRDefault="002C4191">
      <w:pPr>
        <w:jc w:val="center"/>
        <w:rPr>
          <w:lang w:val="ru-RU"/>
        </w:rPr>
      </w:pPr>
      <w:proofErr w:type="spellStart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</w:t>
      </w:r>
      <w:proofErr w:type="spellEnd"/>
      <w:r w:rsidRPr="00EE37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</w:p>
    <w:p w14:paraId="315D3BB0" w14:textId="77777777" w:rsidR="00224BBC" w:rsidRPr="00EE37EE" w:rsidRDefault="00224BBC">
      <w:pPr>
        <w:jc w:val="left"/>
        <w:rPr>
          <w:lang w:val="ru-RU"/>
        </w:rPr>
      </w:pPr>
    </w:p>
    <w:p w14:paraId="60C7AEC5" w14:textId="77777777" w:rsidR="00224BBC" w:rsidRPr="00EE37EE" w:rsidRDefault="00224BBC">
      <w:pPr>
        <w:jc w:val="left"/>
        <w:rPr>
          <w:lang w:val="ru-RU"/>
        </w:rPr>
      </w:pPr>
    </w:p>
    <w:p w14:paraId="6788A19E" w14:textId="77777777" w:rsidR="00224BBC" w:rsidRPr="00D06479" w:rsidRDefault="002C4191">
      <w:pPr>
        <w:jc w:val="center"/>
        <w:rPr>
          <w:sz w:val="24"/>
          <w:szCs w:val="24"/>
        </w:rPr>
      </w:pPr>
      <w:r w:rsidRPr="00D06479">
        <w:rPr>
          <w:rFonts w:eastAsia="Times New Roman"/>
          <w:b/>
          <w:bCs/>
          <w:sz w:val="24"/>
          <w:szCs w:val="24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24BBC" w:rsidRPr="00D06479" w14:paraId="2EE077AF" w14:textId="77777777">
        <w:tc>
          <w:tcPr>
            <w:tcW w:w="2830" w:type="pct"/>
          </w:tcPr>
          <w:p w14:paraId="7FAD135F" w14:textId="0DE8D3A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r w:rsidR="00CB6EE0" w:rsidRPr="00D0647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="0028417A" w:rsidRPr="00D06479">
              <w:rPr>
                <w:rFonts w:eastAsia="Times New Roman"/>
                <w:sz w:val="24"/>
                <w:szCs w:val="24"/>
                <w:lang w:val="ru-RU"/>
              </w:rPr>
              <w:t>9</w:t>
            </w:r>
            <w:r w:rsidRPr="00D06479">
              <w:rPr>
                <w:rFonts w:eastAsia="Times New Roman"/>
                <w:sz w:val="24"/>
                <w:szCs w:val="24"/>
              </w:rPr>
              <w:t>.</w:t>
            </w:r>
            <w:r w:rsidR="0028417A" w:rsidRPr="00D06479">
              <w:rPr>
                <w:rFonts w:eastAsia="Times New Roman"/>
                <w:sz w:val="24"/>
                <w:szCs w:val="24"/>
                <w:lang w:val="ru-RU"/>
              </w:rPr>
              <w:t>0</w:t>
            </w:r>
            <w:r w:rsidR="00CB6EE0" w:rsidRPr="00D06479">
              <w:rPr>
                <w:rFonts w:eastAsia="Times New Roman"/>
                <w:sz w:val="24"/>
                <w:szCs w:val="24"/>
                <w:lang w:val="ru-RU"/>
              </w:rPr>
              <w:t>3</w:t>
            </w:r>
            <w:r w:rsidRPr="00D06479">
              <w:rPr>
                <w:rFonts w:eastAsia="Times New Roman"/>
                <w:sz w:val="24"/>
                <w:szCs w:val="24"/>
              </w:rPr>
              <w:t>.202</w:t>
            </w:r>
            <w:r w:rsidR="0028417A" w:rsidRPr="00D06479">
              <w:rPr>
                <w:rFonts w:eastAsia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70" w:type="pct"/>
          </w:tcPr>
          <w:p w14:paraId="2DCD0FB6" w14:textId="1983C764" w:rsidR="00224BBC" w:rsidRPr="00D06479" w:rsidRDefault="002C4191" w:rsidP="009A7BEA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                                               </w:t>
            </w:r>
            <w:r w:rsidRPr="00D06479">
              <w:rPr>
                <w:rFonts w:eastAsia="Times New Roman"/>
                <w:sz w:val="24"/>
                <w:szCs w:val="24"/>
              </w:rPr>
              <w:t>№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</w:t>
            </w:r>
            <w:r w:rsidR="009A7BEA" w:rsidRPr="00D06479">
              <w:rPr>
                <w:rFonts w:eastAsia="Times New Roman"/>
                <w:sz w:val="24"/>
                <w:szCs w:val="24"/>
                <w:lang w:val="ru-RU"/>
              </w:rPr>
              <w:t>6</w:t>
            </w:r>
          </w:p>
        </w:tc>
      </w:tr>
    </w:tbl>
    <w:p w14:paraId="745C41BF" w14:textId="601AC7AB" w:rsidR="00224BBC" w:rsidRPr="00D06479" w:rsidRDefault="002C4191">
      <w:pPr>
        <w:jc w:val="left"/>
        <w:rPr>
          <w:sz w:val="24"/>
          <w:szCs w:val="24"/>
          <w:lang w:val="ru-RU"/>
        </w:rPr>
      </w:pPr>
      <w:r w:rsidRPr="00D06479">
        <w:rPr>
          <w:sz w:val="24"/>
          <w:szCs w:val="24"/>
          <w:lang w:val="ru-RU"/>
        </w:rPr>
        <w:t xml:space="preserve"> </w:t>
      </w:r>
    </w:p>
    <w:p w14:paraId="1253400A" w14:textId="77777777" w:rsidR="00224BBC" w:rsidRPr="00D06479" w:rsidRDefault="002C4191">
      <w:pPr>
        <w:jc w:val="center"/>
        <w:rPr>
          <w:rFonts w:eastAsia="Times New Roman"/>
          <w:sz w:val="24"/>
          <w:szCs w:val="24"/>
        </w:rPr>
      </w:pPr>
      <w:proofErr w:type="spellStart"/>
      <w:r w:rsidRPr="00D06479">
        <w:rPr>
          <w:rFonts w:eastAsia="Times New Roman"/>
          <w:sz w:val="24"/>
          <w:szCs w:val="24"/>
        </w:rPr>
        <w:t>с.Новокопылово</w:t>
      </w:r>
      <w:proofErr w:type="spellEnd"/>
    </w:p>
    <w:p w14:paraId="4A56D8D8" w14:textId="77777777" w:rsidR="006A412F" w:rsidRPr="00D06479" w:rsidRDefault="006A412F">
      <w:pPr>
        <w:jc w:val="center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28417A" w:rsidRPr="00705D05" w14:paraId="479A1280" w14:textId="77777777" w:rsidTr="00113279">
        <w:tc>
          <w:tcPr>
            <w:tcW w:w="4507" w:type="dxa"/>
          </w:tcPr>
          <w:p w14:paraId="257D991A" w14:textId="085E8460" w:rsidR="0028417A" w:rsidRPr="00D06479" w:rsidRDefault="0028417A" w:rsidP="00113279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 xml:space="preserve">О внесении изменений </w:t>
            </w:r>
            <w:proofErr w:type="gramStart"/>
            <w:r w:rsidRPr="00D06479">
              <w:rPr>
                <w:sz w:val="24"/>
                <w:szCs w:val="24"/>
                <w:lang w:val="ru-RU"/>
              </w:rPr>
              <w:t>и  дополнений</w:t>
            </w:r>
            <w:proofErr w:type="gramEnd"/>
            <w:r w:rsidRPr="00D06479">
              <w:rPr>
                <w:sz w:val="24"/>
                <w:szCs w:val="24"/>
                <w:lang w:val="ru-RU"/>
              </w:rPr>
              <w:t xml:space="preserve"> в решение </w:t>
            </w:r>
            <w:bookmarkStart w:id="0" w:name="_Hlk125098082"/>
            <w:r w:rsidRPr="00D06479">
              <w:rPr>
                <w:sz w:val="24"/>
                <w:szCs w:val="24"/>
                <w:lang w:val="ru-RU"/>
              </w:rPr>
              <w:t xml:space="preserve">Совета депутатов </w:t>
            </w:r>
            <w:proofErr w:type="spellStart"/>
            <w:r w:rsidRPr="00D06479">
              <w:rPr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sz w:val="24"/>
                <w:szCs w:val="24"/>
                <w:lang w:val="ru-RU"/>
              </w:rPr>
              <w:t xml:space="preserve"> района Алтайского края от 22.12.2023 №33 «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О бюджете муниципального образования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Новокопыловский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2024 год и на плановый период 2025 и 2026 годов»</w:t>
            </w:r>
          </w:p>
          <w:bookmarkEnd w:id="0"/>
          <w:p w14:paraId="5E67327D" w14:textId="77777777" w:rsidR="0028417A" w:rsidRPr="00D06479" w:rsidRDefault="0028417A" w:rsidP="00113279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14:paraId="3808E085" w14:textId="77777777" w:rsidR="0028417A" w:rsidRPr="00D06479" w:rsidRDefault="0028417A" w:rsidP="00113279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7CC49D93" w14:textId="77777777" w:rsidR="0028417A" w:rsidRPr="00D06479" w:rsidRDefault="0028417A" w:rsidP="0028417A">
      <w:pPr>
        <w:jc w:val="left"/>
        <w:rPr>
          <w:sz w:val="24"/>
          <w:szCs w:val="24"/>
          <w:lang w:val="ru-RU"/>
        </w:rPr>
      </w:pPr>
    </w:p>
    <w:p w14:paraId="1DDE11E1" w14:textId="77777777" w:rsidR="0028417A" w:rsidRPr="00D06479" w:rsidRDefault="0028417A" w:rsidP="00705D05">
      <w:pPr>
        <w:ind w:firstLine="708"/>
        <w:rPr>
          <w:rFonts w:eastAsia="Times New Roman"/>
          <w:sz w:val="24"/>
          <w:szCs w:val="24"/>
          <w:lang w:val="ru-RU"/>
        </w:rPr>
      </w:pPr>
      <w:bookmarkStart w:id="1" w:name="_GoBack"/>
      <w:bookmarkEnd w:id="1"/>
      <w:r w:rsidRPr="00D06479">
        <w:rPr>
          <w:rFonts w:eastAsia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</w:t>
      </w:r>
      <w:proofErr w:type="spellStart"/>
      <w:r w:rsidRPr="00D06479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D06479">
        <w:rPr>
          <w:rFonts w:eastAsia="Times New Roman"/>
          <w:sz w:val="24"/>
          <w:szCs w:val="24"/>
          <w:lang w:val="ru-RU"/>
        </w:rPr>
        <w:t xml:space="preserve"> сельсовет», Уставом муниципального образования </w:t>
      </w:r>
      <w:proofErr w:type="spellStart"/>
      <w:r w:rsidRPr="00D06479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D06479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D06479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D06479">
        <w:rPr>
          <w:rFonts w:eastAsia="Times New Roman"/>
          <w:sz w:val="24"/>
          <w:szCs w:val="24"/>
          <w:lang w:val="ru-RU"/>
        </w:rPr>
        <w:t xml:space="preserve"> района Алтайского края, Совет депутатов</w:t>
      </w:r>
    </w:p>
    <w:p w14:paraId="6B60B9C8" w14:textId="77777777" w:rsidR="0028417A" w:rsidRPr="00D06479" w:rsidRDefault="0028417A" w:rsidP="0028417A">
      <w:pPr>
        <w:jc w:val="center"/>
        <w:rPr>
          <w:rFonts w:eastAsia="Times New Roman"/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Решил:</w:t>
      </w:r>
    </w:p>
    <w:p w14:paraId="2A00A7A2" w14:textId="63E3D96D" w:rsidR="0028417A" w:rsidRPr="00D06479" w:rsidRDefault="0028417A" w:rsidP="0028417A">
      <w:pPr>
        <w:rPr>
          <w:rFonts w:eastAsia="Times New Roman"/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 xml:space="preserve">1.Внести </w:t>
      </w:r>
      <w:r w:rsidRPr="00D06479">
        <w:rPr>
          <w:sz w:val="24"/>
          <w:szCs w:val="24"/>
          <w:lang w:val="ru-RU"/>
        </w:rPr>
        <w:t xml:space="preserve">в решение Совета депутатов </w:t>
      </w:r>
      <w:proofErr w:type="spellStart"/>
      <w:r w:rsidRPr="00D06479">
        <w:rPr>
          <w:sz w:val="24"/>
          <w:szCs w:val="24"/>
          <w:lang w:val="ru-RU"/>
        </w:rPr>
        <w:t>Новокопыловского</w:t>
      </w:r>
      <w:proofErr w:type="spellEnd"/>
      <w:r w:rsidRPr="00D06479">
        <w:rPr>
          <w:sz w:val="24"/>
          <w:szCs w:val="24"/>
          <w:lang w:val="ru-RU"/>
        </w:rPr>
        <w:t xml:space="preserve"> сельсовета </w:t>
      </w:r>
      <w:proofErr w:type="spellStart"/>
      <w:r w:rsidRPr="00D06479">
        <w:rPr>
          <w:sz w:val="24"/>
          <w:szCs w:val="24"/>
          <w:lang w:val="ru-RU"/>
        </w:rPr>
        <w:t>Заринского</w:t>
      </w:r>
      <w:proofErr w:type="spellEnd"/>
      <w:r w:rsidRPr="00D06479">
        <w:rPr>
          <w:sz w:val="24"/>
          <w:szCs w:val="24"/>
          <w:lang w:val="ru-RU"/>
        </w:rPr>
        <w:t xml:space="preserve"> района Алтайского края от 22.12.2023 №33 «</w:t>
      </w:r>
      <w:r w:rsidRPr="00D06479">
        <w:rPr>
          <w:rFonts w:eastAsia="Times New Roman"/>
          <w:sz w:val="24"/>
          <w:szCs w:val="24"/>
          <w:lang w:val="ru-RU"/>
        </w:rPr>
        <w:t xml:space="preserve">О бюджете муниципального образования </w:t>
      </w:r>
      <w:proofErr w:type="spellStart"/>
      <w:r w:rsidRPr="00D06479">
        <w:rPr>
          <w:rFonts w:eastAsia="Times New Roman"/>
          <w:sz w:val="24"/>
          <w:szCs w:val="24"/>
          <w:lang w:val="ru-RU"/>
        </w:rPr>
        <w:t>Новокопыловский</w:t>
      </w:r>
      <w:proofErr w:type="spellEnd"/>
      <w:r w:rsidRPr="00D06479">
        <w:rPr>
          <w:rFonts w:eastAsia="Times New Roman"/>
          <w:sz w:val="24"/>
          <w:szCs w:val="24"/>
          <w:lang w:val="ru-RU"/>
        </w:rPr>
        <w:t xml:space="preserve"> сельсовет </w:t>
      </w:r>
      <w:proofErr w:type="spellStart"/>
      <w:r w:rsidRPr="00D06479">
        <w:rPr>
          <w:rFonts w:eastAsia="Times New Roman"/>
          <w:sz w:val="24"/>
          <w:szCs w:val="24"/>
          <w:lang w:val="ru-RU"/>
        </w:rPr>
        <w:t>Заринского</w:t>
      </w:r>
      <w:proofErr w:type="spellEnd"/>
      <w:r w:rsidRPr="00D06479">
        <w:rPr>
          <w:rFonts w:eastAsia="Times New Roman"/>
          <w:sz w:val="24"/>
          <w:szCs w:val="24"/>
          <w:lang w:val="ru-RU"/>
        </w:rPr>
        <w:t xml:space="preserve"> района Алтайского края на 2024 год и на плановый период 2025 и 2026 годов» на 2024 год следующие изменения:</w:t>
      </w:r>
    </w:p>
    <w:p w14:paraId="564A88AB" w14:textId="28C11DF7" w:rsidR="0028417A" w:rsidRPr="00D06479" w:rsidRDefault="0028417A" w:rsidP="0028417A">
      <w:pPr>
        <w:rPr>
          <w:rFonts w:eastAsia="Times New Roman"/>
          <w:sz w:val="24"/>
          <w:szCs w:val="24"/>
          <w:lang w:val="ru-RU"/>
        </w:rPr>
      </w:pPr>
      <w:bookmarkStart w:id="2" w:name="_Hlk155960650"/>
      <w:r w:rsidRPr="00D06479">
        <w:rPr>
          <w:rFonts w:eastAsia="Times New Roman"/>
          <w:sz w:val="24"/>
          <w:szCs w:val="24"/>
          <w:lang w:val="ru-RU"/>
        </w:rPr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1.Подпункт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1 пункта 1 изложить в следующей редакции:</w:t>
      </w:r>
    </w:p>
    <w:bookmarkEnd w:id="2"/>
    <w:p w14:paraId="41553639" w14:textId="730C3D46" w:rsidR="00224BBC" w:rsidRPr="00D06479" w:rsidRDefault="002C4191" w:rsidP="0028417A">
      <w:pPr>
        <w:rPr>
          <w:rFonts w:eastAsia="Times New Roman"/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1)</w:t>
      </w:r>
      <w:r w:rsidRPr="00D06479">
        <w:rPr>
          <w:rFonts w:eastAsia="Times New Roman"/>
          <w:sz w:val="24"/>
          <w:szCs w:val="24"/>
        </w:rPr>
        <w:t> </w:t>
      </w:r>
      <w:r w:rsidRPr="00D06479">
        <w:rPr>
          <w:rFonts w:eastAsia="Times New Roman"/>
          <w:sz w:val="24"/>
          <w:szCs w:val="24"/>
          <w:lang w:val="ru-RU"/>
        </w:rPr>
        <w:t xml:space="preserve">прогнозируемый общий объем доходов бюджета сельского поселения в сумме </w:t>
      </w:r>
      <w:r w:rsidR="00CB6EE0" w:rsidRPr="00D06479">
        <w:rPr>
          <w:rFonts w:eastAsia="Times New Roman"/>
          <w:sz w:val="24"/>
          <w:szCs w:val="24"/>
          <w:lang w:val="ru-RU"/>
        </w:rPr>
        <w:t>6 403,0</w:t>
      </w:r>
      <w:r w:rsidRPr="00D06479">
        <w:rPr>
          <w:rFonts w:eastAsia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B6EE0" w:rsidRPr="00D06479">
        <w:rPr>
          <w:rFonts w:eastAsia="Times New Roman"/>
          <w:sz w:val="24"/>
          <w:szCs w:val="24"/>
          <w:lang w:val="ru-RU"/>
        </w:rPr>
        <w:t>5 259,8</w:t>
      </w:r>
      <w:r w:rsidRPr="00D06479">
        <w:rPr>
          <w:rFonts w:eastAsia="Times New Roman"/>
          <w:sz w:val="24"/>
          <w:szCs w:val="24"/>
          <w:lang w:val="ru-RU"/>
        </w:rPr>
        <w:t xml:space="preserve"> тыс. рублей</w:t>
      </w:r>
      <w:r w:rsidR="0028417A" w:rsidRPr="00D06479">
        <w:rPr>
          <w:rFonts w:eastAsia="Times New Roman"/>
          <w:sz w:val="24"/>
          <w:szCs w:val="24"/>
          <w:lang w:val="ru-RU"/>
        </w:rPr>
        <w:t>.</w:t>
      </w:r>
    </w:p>
    <w:p w14:paraId="30ED7FA4" w14:textId="27FA0549" w:rsidR="0028417A" w:rsidRPr="00D06479" w:rsidRDefault="0028417A" w:rsidP="0028417A">
      <w:pPr>
        <w:rPr>
          <w:rFonts w:eastAsia="Times New Roman"/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2.Подпункт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7D0E0444" w14:textId="6880B107" w:rsidR="00224BBC" w:rsidRPr="00D06479" w:rsidRDefault="002C4191" w:rsidP="0028417A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2)</w:t>
      </w:r>
      <w:r w:rsidRPr="00D06479">
        <w:rPr>
          <w:rFonts w:eastAsia="Times New Roman"/>
          <w:sz w:val="24"/>
          <w:szCs w:val="24"/>
        </w:rPr>
        <w:t> </w:t>
      </w:r>
      <w:r w:rsidRPr="00D06479">
        <w:rPr>
          <w:rFonts w:eastAsia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CB6EE0" w:rsidRPr="00D06479">
        <w:rPr>
          <w:rFonts w:eastAsia="Times New Roman"/>
          <w:sz w:val="24"/>
          <w:szCs w:val="24"/>
          <w:lang w:val="ru-RU"/>
        </w:rPr>
        <w:t>6 987,3</w:t>
      </w:r>
      <w:r w:rsidRPr="00D06479">
        <w:rPr>
          <w:rFonts w:eastAsia="Times New Roman"/>
          <w:sz w:val="24"/>
          <w:szCs w:val="24"/>
          <w:lang w:val="ru-RU"/>
        </w:rPr>
        <w:t xml:space="preserve"> тыс. рублей</w:t>
      </w:r>
      <w:r w:rsidR="0028417A" w:rsidRPr="00D06479">
        <w:rPr>
          <w:rFonts w:eastAsia="Times New Roman"/>
          <w:sz w:val="24"/>
          <w:szCs w:val="24"/>
          <w:lang w:val="ru-RU"/>
        </w:rPr>
        <w:t>.</w:t>
      </w:r>
    </w:p>
    <w:p w14:paraId="687D6C5B" w14:textId="0CFAD187" w:rsidR="00224BBC" w:rsidRPr="00D06479" w:rsidRDefault="0028417A" w:rsidP="0028417A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3)</w:t>
      </w:r>
      <w:r w:rsidRPr="00D06479">
        <w:rPr>
          <w:rFonts w:eastAsia="Times New Roman"/>
          <w:sz w:val="24"/>
          <w:szCs w:val="24"/>
        </w:rPr>
        <w:t> </w:t>
      </w:r>
      <w:r w:rsidRPr="00D06479">
        <w:rPr>
          <w:rFonts w:eastAsia="Times New Roman"/>
          <w:sz w:val="24"/>
          <w:szCs w:val="24"/>
          <w:lang w:val="ru-RU"/>
        </w:rPr>
        <w:t xml:space="preserve">дефицит бюджета сельского поселения в сумме </w:t>
      </w:r>
      <w:r w:rsidR="001668D2" w:rsidRPr="00D06479">
        <w:rPr>
          <w:rFonts w:eastAsia="Times New Roman"/>
          <w:sz w:val="24"/>
          <w:szCs w:val="24"/>
          <w:lang w:val="ru-RU"/>
        </w:rPr>
        <w:t>584,3</w:t>
      </w:r>
      <w:r w:rsidRPr="00D06479">
        <w:rPr>
          <w:rFonts w:eastAsia="Times New Roman"/>
          <w:sz w:val="24"/>
          <w:szCs w:val="24"/>
          <w:lang w:val="ru-RU"/>
        </w:rPr>
        <w:t xml:space="preserve"> тыс. рублей.</w:t>
      </w:r>
    </w:p>
    <w:p w14:paraId="51C8DAFC" w14:textId="132677A6" w:rsidR="00224BBC" w:rsidRPr="00D06479" w:rsidRDefault="00D664E4" w:rsidP="00D664E4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lastRenderedPageBreak/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4.Приложение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2024 год»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4100"/>
      </w:tblGrid>
      <w:tr w:rsidR="00224BBC" w:rsidRPr="00D06479" w14:paraId="7DE0BE5C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5E15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Источники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финансирования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дефицита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3BB9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D06479" w14:paraId="22B26134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3D133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AD5C14" w14:textId="5832C604" w:rsidR="00224BBC" w:rsidRPr="00D06479" w:rsidRDefault="001668D2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584,3</w:t>
            </w:r>
          </w:p>
        </w:tc>
      </w:tr>
    </w:tbl>
    <w:p w14:paraId="6145FB48" w14:textId="4FCF94FF" w:rsidR="00224BBC" w:rsidRPr="00D06479" w:rsidRDefault="00D664E4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5.Приложение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3 «Распределение бюджетных ассигнований по разделам и подразделам классификации расходов бюджета сельского поселения на 2024 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7"/>
        <w:gridCol w:w="709"/>
        <w:gridCol w:w="1227"/>
      </w:tblGrid>
      <w:tr w:rsidR="00224BBC" w:rsidRPr="00D06479" w14:paraId="4894502F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5DDE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FFF6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6DE2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D06479" w14:paraId="7FB7CC18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D4FDC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7B76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469B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224BBC" w:rsidRPr="00D06479" w14:paraId="457C996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DAD47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D60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28531" w14:textId="14230487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  <w:r w:rsidR="00CB6EE0" w:rsidRPr="00D06479">
              <w:rPr>
                <w:rFonts w:eastAsia="Times New Roman"/>
                <w:sz w:val="24"/>
                <w:szCs w:val="24"/>
              </w:rPr>
              <w:t> </w:t>
            </w:r>
            <w:r w:rsidR="00CB6EE0" w:rsidRPr="00D06479">
              <w:rPr>
                <w:rFonts w:eastAsia="Times New Roman"/>
                <w:sz w:val="24"/>
                <w:szCs w:val="24"/>
                <w:lang w:val="ru-RU"/>
              </w:rPr>
              <w:t>585,2</w:t>
            </w:r>
          </w:p>
        </w:tc>
      </w:tr>
      <w:tr w:rsidR="00224BBC" w:rsidRPr="00D06479" w14:paraId="590AB2C3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677EF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03F26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267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64E8301A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78CA65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9393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4D97C" w14:textId="715CDD8B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</w:t>
            </w:r>
            <w:r w:rsidR="00CB6EE0" w:rsidRPr="00D06479">
              <w:rPr>
                <w:rFonts w:eastAsia="Times New Roman"/>
                <w:sz w:val="24"/>
                <w:szCs w:val="24"/>
                <w:lang w:val="ru-RU"/>
              </w:rPr>
              <w:t>93,3</w:t>
            </w:r>
          </w:p>
        </w:tc>
      </w:tr>
      <w:tr w:rsidR="00224BBC" w:rsidRPr="00D06479" w14:paraId="5545F69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8A4F48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03DF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6318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57D51394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82EE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35D08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CE25F" w14:textId="099CFD25" w:rsidR="00224BBC" w:rsidRPr="00D06479" w:rsidRDefault="00CB6EE0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501,9</w:t>
            </w:r>
          </w:p>
        </w:tc>
      </w:tr>
      <w:tr w:rsidR="00224BBC" w:rsidRPr="00D06479" w14:paraId="52D1F07B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F008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11F8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32F7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35DB6AA9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37440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FA5B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5885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65ECE9C7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7AA10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40B6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5E48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224BBC" w:rsidRPr="00D06479" w14:paraId="353B75A2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17639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B1370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81A7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224BBC" w:rsidRPr="00D06479" w14:paraId="6574B02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CA91C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0682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9210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170B3F85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5D0CF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8617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05BB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7A542443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8219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BB61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4CB33" w14:textId="1EF04ABE" w:rsidR="00224BBC" w:rsidRPr="00D06479" w:rsidRDefault="00CB6EE0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1618,6</w:t>
            </w:r>
          </w:p>
        </w:tc>
      </w:tr>
      <w:tr w:rsidR="00224BBC" w:rsidRPr="00D06479" w14:paraId="5057CFB7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01C26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4906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3CA62" w14:textId="55856FE0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  <w:r w:rsidR="001668D2" w:rsidRPr="00D06479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D06479" w14:paraId="41FEB66C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88F93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8CA0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C31C9" w14:textId="6EEE9914" w:rsidR="00224BBC" w:rsidRPr="00D06479" w:rsidRDefault="00CB6EE0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1 600,6</w:t>
            </w:r>
          </w:p>
        </w:tc>
      </w:tr>
      <w:tr w:rsidR="00224BBC" w:rsidRPr="00D06479" w14:paraId="77020D7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353C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C1D2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66F20" w14:textId="026677DD" w:rsidR="00224BBC" w:rsidRPr="00D06479" w:rsidRDefault="000A077E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2 999,0</w:t>
            </w:r>
          </w:p>
        </w:tc>
      </w:tr>
      <w:tr w:rsidR="00224BBC" w:rsidRPr="00D06479" w14:paraId="22C06BF4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9AB1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D4ED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68671" w14:textId="4549D24D" w:rsidR="00224BBC" w:rsidRPr="00D06479" w:rsidRDefault="000A077E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838,1</w:t>
            </w:r>
          </w:p>
        </w:tc>
      </w:tr>
      <w:tr w:rsidR="00224BBC" w:rsidRPr="00D06479" w14:paraId="5610471D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A2D62" w14:textId="77777777" w:rsidR="00224BBC" w:rsidRPr="00D06479" w:rsidRDefault="002C4191">
            <w:pPr>
              <w:jc w:val="left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BD5D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7F073" w14:textId="07D8FE40" w:rsidR="00224BBC" w:rsidRPr="00D06479" w:rsidRDefault="000A077E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2 160,9</w:t>
            </w:r>
          </w:p>
        </w:tc>
      </w:tr>
      <w:tr w:rsidR="00224BBC" w:rsidRPr="00D06479" w14:paraId="46F08A12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50D7C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321B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24BB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224BBC" w:rsidRPr="00D06479" w14:paraId="0633D0C0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DAA69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F37C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B27D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224BBC" w:rsidRPr="00D06479" w14:paraId="19809D71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1C56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7C6C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1178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7A75F47F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B424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FBCD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C765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4572B110" w14:textId="77777777" w:rsidTr="006A412F">
        <w:tc>
          <w:tcPr>
            <w:tcW w:w="39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1B21C" w14:textId="77777777" w:rsidR="00224BBC" w:rsidRPr="00D06479" w:rsidRDefault="002C4191">
            <w:pPr>
              <w:jc w:val="left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Итого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AAD5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27F1C4" w14:textId="39331C3B" w:rsidR="00224BBC" w:rsidRPr="00D06479" w:rsidRDefault="000A077E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6 987,3</w:t>
            </w:r>
          </w:p>
        </w:tc>
      </w:tr>
    </w:tbl>
    <w:p w14:paraId="6D2ABEE4" w14:textId="5694BE9A" w:rsidR="00224BBC" w:rsidRPr="00D06479" w:rsidRDefault="00D664E4" w:rsidP="00D664E4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6.Приложение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5 «Ведомственная структура расходов бюджета сельского поселения на 2024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709"/>
        <w:gridCol w:w="852"/>
        <w:gridCol w:w="1639"/>
        <w:gridCol w:w="706"/>
        <w:gridCol w:w="1150"/>
      </w:tblGrid>
      <w:tr w:rsidR="00224BBC" w:rsidRPr="00D06479" w14:paraId="7D194AC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EA290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lastRenderedPageBreak/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43F6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1B1D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C0EB1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06953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70EA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24BBC" w:rsidRPr="00D06479" w14:paraId="3B97D62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535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C705B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324B2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976D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23E3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907A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224BBC" w:rsidRPr="00D06479" w14:paraId="46AE328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E93D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Администрация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B8A5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7B5AD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187E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47DC3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843CF" w14:textId="7AE15BD9" w:rsidR="00224BBC" w:rsidRPr="00D06479" w:rsidRDefault="007554BF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6 987,3</w:t>
            </w:r>
          </w:p>
        </w:tc>
      </w:tr>
      <w:tr w:rsidR="00224BBC" w:rsidRPr="00D06479" w14:paraId="4009D2B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D563" w14:textId="77777777" w:rsidR="00224BBC" w:rsidRPr="00D06479" w:rsidRDefault="002C4191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AEBD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604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4E884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590BA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280A" w14:textId="1ABFD8A4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  <w:r w:rsidR="0062502C" w:rsidRPr="00D06479">
              <w:rPr>
                <w:rFonts w:eastAsia="Times New Roman"/>
                <w:sz w:val="24"/>
                <w:szCs w:val="24"/>
              </w:rPr>
              <w:t> </w:t>
            </w:r>
            <w:r w:rsidR="0062502C" w:rsidRPr="00D06479">
              <w:rPr>
                <w:rFonts w:eastAsia="Times New Roman"/>
                <w:sz w:val="24"/>
                <w:szCs w:val="24"/>
                <w:lang w:val="ru-RU"/>
              </w:rPr>
              <w:t>585,2</w:t>
            </w:r>
          </w:p>
        </w:tc>
      </w:tr>
      <w:tr w:rsidR="00224BBC" w:rsidRPr="00D06479" w14:paraId="01C3F17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56A1B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46D6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6730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755C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A31175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17EA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53B2945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3D359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FEB1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B394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079B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A01B4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00DE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53FAC24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18847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C7E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D21CD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A3C7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EE74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AF87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364C3EB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BD77D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86AB0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B21F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33AC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BEB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3BEEF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0C819B6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0E03E3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7F16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509B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33AC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3C29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CAE9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224BBC" w:rsidRPr="00D06479" w14:paraId="431D796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2ECF8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9D54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840A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955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B2FD36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8ADB9" w14:textId="071C8D68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</w:t>
            </w:r>
            <w:r w:rsidR="0062502C" w:rsidRPr="00D06479">
              <w:rPr>
                <w:rFonts w:eastAsia="Times New Roman"/>
                <w:sz w:val="24"/>
                <w:szCs w:val="24"/>
                <w:lang w:val="ru-RU"/>
              </w:rPr>
              <w:t>93,3</w:t>
            </w:r>
          </w:p>
        </w:tc>
      </w:tr>
      <w:tr w:rsidR="00224BBC" w:rsidRPr="00D06479" w14:paraId="1297FAC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68303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CDED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7BE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8182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5175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F0E9" w14:textId="67CF06FF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="0062502C"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24BBC" w:rsidRPr="00D06479" w14:paraId="069F147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7C7FDA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1CD0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4332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A56C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B0B9D6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60589" w14:textId="7CECE47F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="0062502C"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24BBC" w:rsidRPr="00D06479" w14:paraId="70FFED1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D056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22D5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1272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731B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B4F0A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3FB62" w14:textId="29E4E4B4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="0062502C"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24BBC" w:rsidRPr="00D06479" w14:paraId="3F896E3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385DF5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9538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7100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DD0C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02B8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2B8D4" w14:textId="042BE9BF" w:rsidR="00224BBC" w:rsidRPr="00D06479" w:rsidRDefault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24BBC" w:rsidRPr="00D06479" w14:paraId="4459D43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6F01B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5FC6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9E8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FB50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1C38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41E0" w14:textId="38D90DC9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</w:t>
            </w:r>
            <w:r w:rsidR="00753C6D" w:rsidRPr="00D06479">
              <w:rPr>
                <w:rFonts w:eastAsia="Times New Roman"/>
                <w:sz w:val="24"/>
                <w:szCs w:val="24"/>
                <w:lang w:val="ru-RU"/>
              </w:rPr>
              <w:t>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224BBC" w:rsidRPr="00D06479" w14:paraId="549E006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F1CE8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4C70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4FE3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A2CB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18DE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D4CF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224BBC" w:rsidRPr="00D06479" w14:paraId="42E36C1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8298D5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2DF14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F139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EF13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91D74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BE4C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224BBC" w:rsidRPr="00D06479" w14:paraId="2FA4B58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6C676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86C5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2214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134D1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0B927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4BF28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224BBC" w:rsidRPr="00D06479" w14:paraId="469B10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5FA7A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6F7C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B945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760D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A1236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964C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224BBC" w:rsidRPr="00D06479" w14:paraId="07DAE40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F87D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C1F7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F436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9FBA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8B7E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72BD7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224BBC" w:rsidRPr="00D06479" w14:paraId="6FB0B1F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9E4AF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7041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8DC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7DACF7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1621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FDB90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17E978E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90C54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CF0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60C1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A136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698A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C0B4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1694B83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F0EFA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7E725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59EF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0536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EB8E6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AB7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57945F0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CB9C0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EE06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A21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B4D2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BE8F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727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7B1F408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E3A53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0777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4E1A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60DAE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B45C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FFBE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0598188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C629F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0624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702A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1D97B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E3A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58911" w14:textId="20F1A9C9" w:rsidR="00224BBC" w:rsidRPr="00D06479" w:rsidRDefault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501,9</w:t>
            </w:r>
          </w:p>
        </w:tc>
      </w:tr>
      <w:tr w:rsidR="00224BBC" w:rsidRPr="00D06479" w14:paraId="7E9218B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F10A12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C1C0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6BD09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E3CD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029D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1157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224BBC" w:rsidRPr="00D06479" w14:paraId="348C3CF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B79E0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F6C3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6DAF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AE18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351F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E97A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224BBC" w:rsidRPr="00D06479" w14:paraId="6470F83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0B3655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301E9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4EA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DDA9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780FAD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E2F7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224BBC" w:rsidRPr="00D06479" w14:paraId="156F779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86EE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407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4CD3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11A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F956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445B4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224BBC" w:rsidRPr="00D06479" w14:paraId="6151463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C5F08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E69B0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770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A21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864E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2EB7F" w14:textId="67CDB581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</w:t>
            </w:r>
            <w:r w:rsidR="0062502C" w:rsidRPr="00D06479">
              <w:rPr>
                <w:sz w:val="24"/>
                <w:szCs w:val="24"/>
                <w:lang w:val="ru-RU"/>
              </w:rPr>
              <w:t>92,4</w:t>
            </w:r>
          </w:p>
        </w:tc>
      </w:tr>
      <w:tr w:rsidR="00224BBC" w:rsidRPr="00D06479" w14:paraId="75F0F08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FBF7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178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2BE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9D4A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EFFE7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0B79" w14:textId="496AC5AE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</w:t>
            </w:r>
            <w:r w:rsidR="0062502C" w:rsidRPr="00D06479">
              <w:rPr>
                <w:sz w:val="24"/>
                <w:szCs w:val="24"/>
                <w:lang w:val="ru-RU"/>
              </w:rPr>
              <w:t>92,4</w:t>
            </w:r>
          </w:p>
        </w:tc>
      </w:tr>
      <w:tr w:rsidR="00224BBC" w:rsidRPr="00D06479" w14:paraId="131C6C9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86780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7681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175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C4B9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DC75E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A34861" w14:textId="6AF0630A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</w:t>
            </w:r>
            <w:r w:rsidR="0062502C" w:rsidRPr="00D06479">
              <w:rPr>
                <w:sz w:val="24"/>
                <w:szCs w:val="24"/>
                <w:lang w:val="ru-RU"/>
              </w:rPr>
              <w:t>92,4</w:t>
            </w:r>
          </w:p>
        </w:tc>
      </w:tr>
      <w:tr w:rsidR="00224BBC" w:rsidRPr="00D06479" w14:paraId="084788C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E6493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5359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54C9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78D2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E9C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E595F" w14:textId="6ECBF36A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</w:t>
            </w:r>
            <w:r w:rsidR="0062502C" w:rsidRPr="00D06479">
              <w:rPr>
                <w:sz w:val="24"/>
                <w:szCs w:val="24"/>
                <w:lang w:val="ru-RU"/>
              </w:rPr>
              <w:t>84,4</w:t>
            </w:r>
          </w:p>
        </w:tc>
      </w:tr>
      <w:tr w:rsidR="00224BBC" w:rsidRPr="00D06479" w14:paraId="63FD38B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7DA8B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67D79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5C40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FEC93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9258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2A0B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224BBC" w:rsidRPr="00D06479" w14:paraId="0B3D60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5BE65" w14:textId="77777777" w:rsidR="00224BBC" w:rsidRPr="00D06479" w:rsidRDefault="002C4191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5CA1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76E7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579FD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59F9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79AE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5F18747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69338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AB77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D2E3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B1DF18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89F12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B390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3F3708A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8399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07341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6FE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3CBB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9EAB2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D544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5C4E83E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4A95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50C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1246D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3E6C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9C0E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335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152031F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60356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AE7B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78196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3F1B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CDD2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C518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224BBC" w:rsidRPr="00D06479" w14:paraId="6659D5F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876C4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6107F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C0CA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E9F7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394E0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74728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224BBC" w:rsidRPr="00D06479" w14:paraId="6B7FCB4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35947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4B0C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E1CF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5A917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C4D1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302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224BBC" w:rsidRPr="00D06479" w14:paraId="4BDC2BA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5F44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98218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B0F8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0C0C8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09EC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4E9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224BBC" w:rsidRPr="00D06479" w14:paraId="37B542A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3B155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6F9E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1DB53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BE9FF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C2A36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C452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224BBC" w:rsidRPr="00D06479" w14:paraId="1225912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CAF2EF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94B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4EF4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D323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D432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4EAE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224BBC" w:rsidRPr="00D06479" w14:paraId="6E2336C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ED6E4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6D27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5708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9EB2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E9B9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3F60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224BBC" w:rsidRPr="00D06479" w14:paraId="285C385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932E7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2B43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67815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9894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50645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610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224BBC" w:rsidRPr="00D06479" w14:paraId="7F6956A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9EDF7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B1BC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6B07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EB832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3D13A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E784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224BBC" w:rsidRPr="00D06479" w14:paraId="102EC8C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EC946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C2C5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CE78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FA360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76F2D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0F9E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224BBC" w:rsidRPr="00D06479" w14:paraId="494F1DF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8B82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CBB4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9853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82A1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41E3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7AD4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224BBC" w:rsidRPr="00D06479" w14:paraId="7BF6EC7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E384A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276B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91A38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3C13D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2F59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5108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629826A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B907D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E8D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B93B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8EA6E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4BFA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9798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05920BD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FC33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FDF3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2B4C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3DC31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72BEF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519F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56B314B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C512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130A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49CC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995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79B18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BB67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224BBC" w:rsidRPr="00D06479" w14:paraId="1356DF0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FBB5B" w14:textId="77777777" w:rsidR="00224BBC" w:rsidRPr="00D06479" w:rsidRDefault="002C4191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34EF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99A2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B68A9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FB18D2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4330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4AAC18F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7B617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144F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F321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2447A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9A9C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4012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4FADBF1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45BA1B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16E8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93CC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9C958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2091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4243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3BE6743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89049D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2CF6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B907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DEB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7852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CFA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44D092B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506EC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7544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887F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A4478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9B0A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DA0A7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0CAF1A9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8FFED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D63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8D529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B3A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92CB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51A4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224BBC" w:rsidRPr="00D06479" w14:paraId="28BF68C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C2784" w14:textId="77777777" w:rsidR="00224BBC" w:rsidRPr="00D06479" w:rsidRDefault="002C4191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4B4D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982C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BDA40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92C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AD739" w14:textId="7FAD23D9" w:rsidR="00224BBC" w:rsidRPr="00D06479" w:rsidRDefault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1 618,6</w:t>
            </w:r>
          </w:p>
        </w:tc>
      </w:tr>
      <w:tr w:rsidR="00224BBC" w:rsidRPr="00D06479" w14:paraId="5CD6F79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316D8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04F0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54DBB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D03D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08660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024F7" w14:textId="78915655" w:rsidR="00224BBC" w:rsidRPr="00D06479" w:rsidRDefault="002C4191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  <w:r w:rsidR="00753C6D" w:rsidRPr="00D06479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224BBC" w:rsidRPr="00D06479" w14:paraId="6C04163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4355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19C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913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4926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B9B0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D4BD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224BBC" w:rsidRPr="00D06479" w14:paraId="4A71241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5B11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6DF1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8A62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6B269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7BC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E0E2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224BBC" w:rsidRPr="00D06479" w14:paraId="61A5175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1615C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107A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0380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38AD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2297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D2EB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224BBC" w:rsidRPr="00D06479" w14:paraId="53ABF97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D32C2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1014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A377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A44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3CA1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C2107" w14:textId="5A13C7DF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224BBC" w:rsidRPr="00D06479" w14:paraId="1A6ED73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EF247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1344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07C1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62DF8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E36DE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BD032" w14:textId="29946E66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224BBC" w:rsidRPr="00D06479" w14:paraId="3A6A35B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35D0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3CB2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55E3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BABD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CEEE3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55DBE" w14:textId="058D8CB0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224BBC" w:rsidRPr="00D06479" w14:paraId="5EDDB42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B7258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E4AA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84DF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D376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14375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B461E" w14:textId="66B93225" w:rsidR="00224BBC" w:rsidRPr="00D06479" w:rsidRDefault="00753C6D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224BBC" w:rsidRPr="00D06479" w14:paraId="0567208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53267" w14:textId="77777777" w:rsidR="00224BBC" w:rsidRPr="00D06479" w:rsidRDefault="002C4191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lastRenderedPageBreak/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8B6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F131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BD65C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B5711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82A9A" w14:textId="394C95CF" w:rsidR="00224BBC" w:rsidRPr="00D06479" w:rsidRDefault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1 600,6</w:t>
            </w:r>
          </w:p>
        </w:tc>
      </w:tr>
      <w:tr w:rsidR="00224BBC" w:rsidRPr="00D06479" w14:paraId="682E136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69E12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B14F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61492A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09184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B7D2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DE383" w14:textId="6837A1F1" w:rsidR="00224BBC" w:rsidRPr="00D06479" w:rsidRDefault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1 600,6</w:t>
            </w:r>
          </w:p>
        </w:tc>
      </w:tr>
      <w:tr w:rsidR="00224BBC" w:rsidRPr="00D06479" w14:paraId="668AF8BF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AAFECE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DFB0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932ADB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FF710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6030B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7F9BD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224BBC" w:rsidRPr="00D06479" w14:paraId="42E42CD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5AF91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5B5D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6EB35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A23B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95763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A2902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224BBC" w:rsidRPr="00D06479" w14:paraId="66E6C92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8D1ED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A562C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8D776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E9EE9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330B5" w14:textId="77777777" w:rsidR="00224BBC" w:rsidRPr="00D06479" w:rsidRDefault="00224B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03DFD" w14:textId="69E5EC3F" w:rsidR="00224BBC" w:rsidRPr="00D06479" w:rsidRDefault="00753C6D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06479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224BBC" w:rsidRPr="00D06479" w14:paraId="257AE6E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007D8" w14:textId="77777777" w:rsidR="00224BBC" w:rsidRPr="00D06479" w:rsidRDefault="002C4191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9D1D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42647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77B1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58B8E" w14:textId="77777777" w:rsidR="00224BBC" w:rsidRPr="00D06479" w:rsidRDefault="002C4191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7A0A7" w14:textId="34A52FB6" w:rsidR="00224BBC" w:rsidRPr="00D06479" w:rsidRDefault="00753C6D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06479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2502C" w:rsidRPr="00D06479" w14:paraId="14C62F8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FD951" w14:textId="519F9C8E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0B14B" w14:textId="7345C7A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E8548" w14:textId="57094A3A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BD886" w14:textId="158E8738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D06479">
              <w:rPr>
                <w:rFonts w:eastAsia="Times New Roman"/>
                <w:sz w:val="24"/>
                <w:szCs w:val="24"/>
              </w:rPr>
              <w:t>S026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E5D74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23FDA4" w14:textId="49A4AE92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1 378,6</w:t>
            </w:r>
          </w:p>
        </w:tc>
      </w:tr>
      <w:tr w:rsidR="0062502C" w:rsidRPr="00D06479" w14:paraId="05AC496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B95F6" w14:textId="0DED26FD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4EEAF" w14:textId="5DFD822A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59434" w14:textId="61775F52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3668E" w14:textId="72FAE226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D06479">
              <w:rPr>
                <w:rFonts w:eastAsia="Times New Roman"/>
                <w:sz w:val="24"/>
                <w:szCs w:val="24"/>
              </w:rPr>
              <w:t>S026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2435C" w14:textId="393DEA2D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ED7DF" w14:textId="161E26AD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1 378,6</w:t>
            </w:r>
          </w:p>
        </w:tc>
      </w:tr>
      <w:tr w:rsidR="0062502C" w:rsidRPr="00D06479" w14:paraId="2D92BAB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83920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483F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37D15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6769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F22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66D79" w14:textId="0E38D324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2 999,0</w:t>
            </w:r>
          </w:p>
        </w:tc>
      </w:tr>
      <w:tr w:rsidR="0062502C" w:rsidRPr="00D06479" w14:paraId="3CF1E16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1A66A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A299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A741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3DE2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E9BE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F613B" w14:textId="3F84D81C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838,1</w:t>
            </w:r>
          </w:p>
        </w:tc>
      </w:tr>
      <w:tr w:rsidR="0062502C" w:rsidRPr="00D06479" w14:paraId="5B0E8E4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05B5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D2AA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79B01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54C6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FF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BF26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7F71C109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4996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EB27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0ED6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20330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53613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4B57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5E5A039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7626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6745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AEC0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E878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18FC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164B7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695B1FD0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7F51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279A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0DC2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A5C4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395D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7545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5AE6D59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04DC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55FC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838E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AAC3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6E5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F719F" w14:textId="299B060A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0292EE8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C492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E8A4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C637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C97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ABB4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EDBCD" w14:textId="503AFCF0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16A7E56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4E36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2552D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70FB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1C52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455E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18E97" w14:textId="54BBA2E4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611D964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17D91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0095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2C61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538E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5D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4BB98" w14:textId="795C2701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515,2</w:t>
            </w:r>
          </w:p>
        </w:tc>
      </w:tr>
      <w:tr w:rsidR="0062502C" w:rsidRPr="00D06479" w14:paraId="38B3007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AF66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B109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7C4B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2C7A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E7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E006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62502C" w:rsidRPr="00D06479" w14:paraId="1CE4FAA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5E7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5225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39A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C49CC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F415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B096A" w14:textId="70B95EAD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2 160,9</w:t>
            </w:r>
          </w:p>
        </w:tc>
      </w:tr>
      <w:tr w:rsidR="0062502C" w:rsidRPr="00D06479" w14:paraId="2AC35CA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1B08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D807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6E84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8A579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4F2DA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7F5F3" w14:textId="1EA5F914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131BD52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C5F8F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CD91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164D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F83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CCA2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3AC75" w14:textId="766A9C7C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38515CF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CC178D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0376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ACA6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42C22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F46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2EBE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2502C" w:rsidRPr="00D06479" w14:paraId="0082729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67DA8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7375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54188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E6EF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540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BF5D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2502C" w:rsidRPr="00D06479" w14:paraId="5D5585C1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BC1FF" w14:textId="2E511FB4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4F45" w14:textId="793A037F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3D8AB" w14:textId="2325FC35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BE05B" w14:textId="654396CD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D06479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ABA6E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F0B8" w14:textId="25CAC49D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D06479" w14:paraId="1D473344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9C030" w14:textId="51A2B2E5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E988C" w14:textId="6B7FDFC4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9F2C04" w14:textId="1114D639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9640" w14:textId="12415ED3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D06479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91EBF" w14:textId="70A340A2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D44D9" w14:textId="0A8265A8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D06479" w14:paraId="14EF9506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3345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BE8D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143E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6706C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697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8A4E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20802F9A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34D07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E0B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B80F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3F4BE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F1A3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E304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4069962C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EE5C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31F4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2A73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953E4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2D44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6814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682C1E5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B2DDB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FA29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3E870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DF1A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C67A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1B01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6CE1449B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94E936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3B54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432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6D08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B2B0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7D9C4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1462919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1CEF8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DBFD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248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32A9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2EC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07F5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3DAD4C6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7804EE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1E55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345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DB3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1EF9C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228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31594838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9BCE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0B27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AB90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8ED7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9A3F8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84D7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606F2B1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46283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111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0362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9989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F6AF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8444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3EEC1AF5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4AAA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A4BE3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0FD4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A124F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517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F63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4C1FFED3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D30372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7E91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68F9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FA27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7BC4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F4AA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63A69B4E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FBECC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C738E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FCB5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9BBE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95B6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4BF9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1E68315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F9E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08C8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3B0C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588A3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C1B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519B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2563B432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A72E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56277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5A2A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DBC0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25C5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C3CC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1BEFA6CD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4B435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2517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CE22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FDDA4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B881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FEF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2EA1F5A7" w14:textId="77777777" w:rsidTr="006A412F">
        <w:tc>
          <w:tcPr>
            <w:tcW w:w="21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DECEB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ACAD2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A876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9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87D8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EC5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FD3E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</w:tbl>
    <w:p w14:paraId="66D94C7A" w14:textId="4FF88D39" w:rsidR="00224BBC" w:rsidRPr="00D06479" w:rsidRDefault="00D664E4" w:rsidP="00D664E4">
      <w:pPr>
        <w:rPr>
          <w:sz w:val="24"/>
          <w:szCs w:val="24"/>
          <w:lang w:val="ru-RU"/>
        </w:rPr>
      </w:pPr>
      <w:r w:rsidRPr="00D06479">
        <w:rPr>
          <w:rFonts w:eastAsia="Times New Roman"/>
          <w:sz w:val="24"/>
          <w:szCs w:val="24"/>
          <w:lang w:val="ru-RU"/>
        </w:rPr>
        <w:t>1.</w:t>
      </w:r>
      <w:proofErr w:type="gramStart"/>
      <w:r w:rsidRPr="00D06479">
        <w:rPr>
          <w:rFonts w:eastAsia="Times New Roman"/>
          <w:sz w:val="24"/>
          <w:szCs w:val="24"/>
          <w:lang w:val="ru-RU"/>
        </w:rPr>
        <w:t>7.Приложение</w:t>
      </w:r>
      <w:proofErr w:type="gramEnd"/>
      <w:r w:rsidRPr="00D06479">
        <w:rPr>
          <w:rFonts w:eastAsia="Times New Roman"/>
          <w:sz w:val="24"/>
          <w:szCs w:val="24"/>
          <w:lang w:val="ru-RU"/>
        </w:rPr>
        <w:t xml:space="preserve"> 7 «Распределение бюджетных ассигнований по разделам, подразделам, целевым статьям, группам (группам и подгруппам) видов расходов на 2024 год»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9"/>
        <w:gridCol w:w="852"/>
        <w:gridCol w:w="1420"/>
        <w:gridCol w:w="568"/>
        <w:gridCol w:w="1130"/>
      </w:tblGrid>
      <w:tr w:rsidR="0062502C" w:rsidRPr="00D06479" w14:paraId="3C8110B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70D83" w14:textId="77777777" w:rsidR="0062502C" w:rsidRPr="00D06479" w:rsidRDefault="0062502C" w:rsidP="00071D55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913B4" w14:textId="77777777" w:rsidR="0062502C" w:rsidRPr="00D06479" w:rsidRDefault="0062502C" w:rsidP="00071D55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Рз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35C3D2" w14:textId="77777777" w:rsidR="0062502C" w:rsidRPr="00D06479" w:rsidRDefault="0062502C" w:rsidP="00071D55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ЦСР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A62A8E" w14:textId="77777777" w:rsidR="0062502C" w:rsidRPr="00D06479" w:rsidRDefault="0062502C" w:rsidP="00071D55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B4634" w14:textId="77777777" w:rsidR="0062502C" w:rsidRPr="00D06479" w:rsidRDefault="0062502C" w:rsidP="00071D55">
            <w:pPr>
              <w:jc w:val="center"/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Сумма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тыс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.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502C" w:rsidRPr="00D06479" w14:paraId="0B2A0EB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AC51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693BC7" w14:textId="29AE3B4C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71F66" w14:textId="1C259346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C91A7" w14:textId="688FB4E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C886A" w14:textId="04432DB8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2502C" w:rsidRPr="00D06479" w14:paraId="58E0AA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84CD2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52F36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FC62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2827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F794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1 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585,2</w:t>
            </w:r>
          </w:p>
        </w:tc>
      </w:tr>
      <w:tr w:rsidR="0062502C" w:rsidRPr="00D06479" w14:paraId="74D86A5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7B06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45E1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B9B3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E393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4C6B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62502C" w:rsidRPr="00D06479" w14:paraId="225E0E9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4823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D134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68FE9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B5CA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1ECAF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62502C" w:rsidRPr="00D06479" w14:paraId="358D4D3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62D08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31FD7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D60BD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90D46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14E1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62502C" w:rsidRPr="00D06479" w14:paraId="040AF50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7C7F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Глава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муниципального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330A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DD33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D35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0F03A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62502C" w:rsidRPr="00D06479" w14:paraId="68A4D0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6061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7BC59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583EF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0120010120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3A4E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8912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585,0</w:t>
            </w:r>
          </w:p>
        </w:tc>
      </w:tr>
      <w:tr w:rsidR="0062502C" w:rsidRPr="00D06479" w14:paraId="6611F3D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CC94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4867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EFC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690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91AFCB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93,3</w:t>
            </w:r>
          </w:p>
        </w:tc>
      </w:tr>
      <w:tr w:rsidR="0062502C" w:rsidRPr="00D06479" w14:paraId="332EA16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C5152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1A3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905C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EE792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D3C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42615D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3E9E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0CF2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68000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700B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327F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7CFB37F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F874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215E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EF18F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E3BC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6774D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99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5A11932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0193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58136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ECEDD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E584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E8F6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308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24F9A5E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4631ED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802C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FD72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CB51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B7A8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9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27CA8E8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F571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BCD6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6C6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0120010110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6203D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3AC5F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2502C" w:rsidRPr="00D06479" w14:paraId="1A75E08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A57B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6C6FA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560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4EBC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B5C5E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62502C" w:rsidRPr="00D06479" w14:paraId="4E00BB4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3319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4BA8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3BDE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6A2F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030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62502C" w:rsidRPr="00D06479" w14:paraId="57BDA5F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CF74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44B14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524D3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9B94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4F73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62502C" w:rsidRPr="00D06479" w14:paraId="0D5031D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4E78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2451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11A7F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65D7D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1651E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94,3</w:t>
            </w:r>
          </w:p>
        </w:tc>
      </w:tr>
      <w:tr w:rsidR="0062502C" w:rsidRPr="00D06479" w14:paraId="2CF1C3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46CFA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31F2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5021E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2180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8E5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65A3EE0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39D1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7751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F771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9C1B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A7C0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147C01D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E8CAE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3D6E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8277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1D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BFB1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16C12DC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E5057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местных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2B2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F5FE9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5BFC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147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57DEB0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5AC0C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Резервные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CDE9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3642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9910014100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6E3B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AEDB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1256935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38D180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Другие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общегосударственные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0A53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F1E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F4BF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F11F9C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501,9</w:t>
            </w:r>
          </w:p>
        </w:tc>
      </w:tr>
      <w:tr w:rsidR="0062502C" w:rsidRPr="00D06479" w14:paraId="1B1576C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E56A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4322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54C0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E2690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E526F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2502C" w:rsidRPr="00D06479" w14:paraId="4CA435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A72F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64B5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65AF9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ECD7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0C6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2502C" w:rsidRPr="00D06479" w14:paraId="2563A92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246F5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0286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9C9E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2C93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EA60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2502C" w:rsidRPr="00D06479" w14:paraId="6DA26C7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D95A2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Иные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межбюджетные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3D22A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7B55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9850060510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3AAF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E169B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9,5</w:t>
            </w:r>
          </w:p>
        </w:tc>
      </w:tr>
      <w:tr w:rsidR="0062502C" w:rsidRPr="00D06479" w14:paraId="4E3F0F0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283E9E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государственнойвласти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DB5BD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F08D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21F3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4E417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492,4</w:t>
            </w:r>
          </w:p>
        </w:tc>
      </w:tr>
      <w:tr w:rsidR="0062502C" w:rsidRPr="00D06479" w14:paraId="3607901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30AD7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822E2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10E0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A1B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8FE9C3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492,4</w:t>
            </w:r>
          </w:p>
        </w:tc>
      </w:tr>
      <w:tr w:rsidR="0062502C" w:rsidRPr="00D06479" w14:paraId="0EEC494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A42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D856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8C12E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ECA7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B06AF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492,4</w:t>
            </w:r>
          </w:p>
        </w:tc>
      </w:tr>
      <w:tr w:rsidR="0062502C" w:rsidRPr="00D06479" w14:paraId="73EF2E0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4239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037F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FB1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1BCD5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A05BD2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484,4</w:t>
            </w:r>
          </w:p>
        </w:tc>
      </w:tr>
      <w:tr w:rsidR="0062502C" w:rsidRPr="00D06479" w14:paraId="1228B0D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C598D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13EF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01 13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9202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529E2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8B1EC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62502C" w:rsidRPr="00D06479" w14:paraId="305A0A1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59601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D215D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C65F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1A46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CE92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62502C" w:rsidRPr="00D06479" w14:paraId="7A7654C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41C450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Мобилизационная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и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вневойсковая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0434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20D13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79C4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02189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62502C" w:rsidRPr="00D06479" w14:paraId="6B89DEE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F8D7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B53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E82C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CD6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F94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62502C" w:rsidRPr="00D06479" w14:paraId="2C6CAED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3A048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0034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BBAC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A20C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8C8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62502C" w:rsidRPr="00D06479" w14:paraId="433085B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BB7C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0DE3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AED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AC75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D700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138,8</w:t>
            </w:r>
          </w:p>
        </w:tc>
      </w:tr>
      <w:tr w:rsidR="0062502C" w:rsidRPr="00D06479" w14:paraId="70D33DD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62235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E632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934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54E8E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77C52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103,8</w:t>
            </w:r>
          </w:p>
        </w:tc>
      </w:tr>
      <w:tr w:rsidR="0062502C" w:rsidRPr="00D06479" w14:paraId="33C2A91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81E5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BE5C9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02 03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30EA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0140051180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5276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45906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35,0</w:t>
            </w:r>
          </w:p>
        </w:tc>
      </w:tr>
      <w:tr w:rsidR="0062502C" w:rsidRPr="00D06479" w14:paraId="4C43C2D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DF57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698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82A4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B7FA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9DD0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62502C" w:rsidRPr="00D06479" w14:paraId="779C3D6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6817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62F3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2D2A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5259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0A52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25,0</w:t>
            </w:r>
          </w:p>
        </w:tc>
      </w:tr>
      <w:tr w:rsidR="0062502C" w:rsidRPr="00D06479" w14:paraId="7469445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C84D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C717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9233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B8D81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78FE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2502C" w:rsidRPr="00D06479" w14:paraId="1D10EBE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FEE9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86DF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F70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1400060990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8DB5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284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12,0</w:t>
            </w:r>
          </w:p>
        </w:tc>
      </w:tr>
      <w:tr w:rsidR="0062502C" w:rsidRPr="00D06479" w14:paraId="4924AD2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6BD8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7D000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7690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62DB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52B2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62502C" w:rsidRPr="00D06479" w14:paraId="721529B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13063D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6353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35B5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3D7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0DFFA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62502C" w:rsidRPr="00D06479" w14:paraId="1734451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F3ED5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D0A3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5E1DC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9128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826C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62502C" w:rsidRPr="00D06479" w14:paraId="4CDADC8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B179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5EB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C11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9420012010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CF4C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8081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8,0</w:t>
            </w:r>
          </w:p>
        </w:tc>
      </w:tr>
      <w:tr w:rsidR="0062502C" w:rsidRPr="00D06479" w14:paraId="523311E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B0B2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BC35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1D2E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B38EE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F2B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3956519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3A61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118FB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3DBB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FD83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6715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437ACF8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85294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6CFF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54F37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E34E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DC1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6B2AA1E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7FC8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0B95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03 10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12071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776D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7F76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6AC83FB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0F374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668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F24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A862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F95F4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35D2755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40510B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дорожные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фонды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C0E2A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467C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D2DD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459B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651CA0F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0C07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57D6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8928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765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8450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6A5A324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8F16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1366B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8B35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7B7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1C89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50EC924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8E38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7A81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8E8A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33A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6FB8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41EF6AA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3BF8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8D31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04 09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7A45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9120067270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7E51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D3ED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534,0</w:t>
            </w:r>
          </w:p>
        </w:tc>
      </w:tr>
      <w:tr w:rsidR="0062502C" w:rsidRPr="00D06479" w14:paraId="3F59367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DB989C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3840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BEA8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1713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251CF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1 618,6</w:t>
            </w:r>
          </w:p>
        </w:tc>
      </w:tr>
      <w:tr w:rsidR="0062502C" w:rsidRPr="00D06479" w14:paraId="4817F65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B128D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Коммунальное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4D6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11E9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F6D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2D68BC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8,0</w:t>
            </w:r>
          </w:p>
        </w:tc>
      </w:tr>
      <w:tr w:rsidR="0062502C" w:rsidRPr="00D06479" w14:paraId="3CE29F2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380F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Новокопыловского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сельсовета </w:t>
            </w:r>
            <w:proofErr w:type="spellStart"/>
            <w:r w:rsidRPr="00D06479">
              <w:rPr>
                <w:rFonts w:eastAsia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D06479">
              <w:rPr>
                <w:rFonts w:eastAsia="Times New Roman"/>
                <w:sz w:val="24"/>
                <w:szCs w:val="24"/>
                <w:lang w:val="ru-RU"/>
              </w:rPr>
              <w:t xml:space="preserve"> района Алтайского края на 2023-2027г.г.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CD72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7736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D82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8AC9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62502C" w:rsidRPr="00D06479" w14:paraId="1040D32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FB99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864E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3898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AF95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61AD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62502C" w:rsidRPr="00D06479" w14:paraId="3EABA9F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103E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205A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6FA24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1900060990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2142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BEE2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6,5</w:t>
            </w:r>
          </w:p>
        </w:tc>
      </w:tr>
      <w:tr w:rsidR="0062502C" w:rsidRPr="00D06479" w14:paraId="3948F53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4BFE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A9E9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2BBD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C9E0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7C04C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62502C" w:rsidRPr="00D06479" w14:paraId="76E7274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C4AD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A908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A7F3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84CC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5A77B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62502C" w:rsidRPr="00D06479" w14:paraId="72E8067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B742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EDC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0675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A675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BB83F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62502C" w:rsidRPr="00D06479" w14:paraId="3D49719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4D5BF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5FCA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7ABE5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9290018030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7BB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6C496C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11,5</w:t>
            </w:r>
          </w:p>
        </w:tc>
      </w:tr>
      <w:tr w:rsidR="0062502C" w:rsidRPr="00D06479" w14:paraId="3D11C2E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97F1B8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DCCE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AB40F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9202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31D8F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1 600,6</w:t>
            </w:r>
          </w:p>
        </w:tc>
      </w:tr>
      <w:tr w:rsidR="0062502C" w:rsidRPr="00D06479" w14:paraId="5FCCFD6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FDEF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FC2A0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E5666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71E3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194B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1 600,6</w:t>
            </w:r>
          </w:p>
        </w:tc>
      </w:tr>
      <w:tr w:rsidR="0062502C" w:rsidRPr="00D06479" w14:paraId="6F86125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24A3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B19B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E607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7FA8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E3001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2502C" w:rsidRPr="00D06479" w14:paraId="6472878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79A99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5470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E6A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5B86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00A9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62502C" w:rsidRPr="00D06479" w14:paraId="0BD94B6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660EC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A786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A5B0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2807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884C0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06479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2502C" w:rsidRPr="00D06479" w14:paraId="1E124FF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DDA3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162B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3ADD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9290018080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CC6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B727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</w:t>
            </w:r>
            <w:r w:rsidRPr="00D06479">
              <w:rPr>
                <w:rFonts w:eastAsia="Times New Roman"/>
                <w:sz w:val="24"/>
                <w:szCs w:val="24"/>
              </w:rPr>
              <w:t>20,0</w:t>
            </w:r>
          </w:p>
        </w:tc>
      </w:tr>
      <w:tr w:rsidR="0062502C" w:rsidRPr="00D06479" w14:paraId="2745DCA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27466" w14:textId="77777777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6529E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5249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D06479">
              <w:rPr>
                <w:rFonts w:eastAsia="Times New Roman"/>
                <w:sz w:val="24"/>
                <w:szCs w:val="24"/>
              </w:rPr>
              <w:t>S026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DA105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87293D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1 378,6</w:t>
            </w:r>
          </w:p>
        </w:tc>
      </w:tr>
      <w:tr w:rsidR="0062502C" w:rsidRPr="00D06479" w14:paraId="378741D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2DF3AA" w14:textId="77777777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C095E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01F54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92900</w:t>
            </w:r>
            <w:r w:rsidRPr="00D06479">
              <w:rPr>
                <w:rFonts w:eastAsia="Times New Roman"/>
                <w:sz w:val="24"/>
                <w:szCs w:val="24"/>
              </w:rPr>
              <w:t>S026</w:t>
            </w:r>
            <w:r w:rsidRPr="00D06479">
              <w:rPr>
                <w:rFonts w:eastAsia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CEE4F5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26631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1 378,6</w:t>
            </w:r>
          </w:p>
        </w:tc>
      </w:tr>
      <w:tr w:rsidR="0062502C" w:rsidRPr="00D06479" w14:paraId="3EBEE8D5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4A480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AAFB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2A55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EC3F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91ADA2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2 999,0</w:t>
            </w:r>
          </w:p>
        </w:tc>
      </w:tr>
      <w:tr w:rsidR="0062502C" w:rsidRPr="00D06479" w14:paraId="18F4065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0A12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AE66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F7154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72BD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5AA189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838,1</w:t>
            </w:r>
          </w:p>
        </w:tc>
      </w:tr>
      <w:tr w:rsidR="0062502C" w:rsidRPr="00D06479" w14:paraId="532C559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A353E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2EA0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801D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FAF7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A9A3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52A2D12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D24E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C1BE8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8070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38A2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49B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72A9BAE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3DEA4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42F2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423D9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0BF5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F83F8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76A4441E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3941E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0FE7C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C67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92900S1190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673C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64A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282,9</w:t>
            </w:r>
          </w:p>
        </w:tc>
      </w:tr>
      <w:tr w:rsidR="0062502C" w:rsidRPr="00D06479" w14:paraId="3F40B78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619D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738E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DCA8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E099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FF757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32F1F43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E41C3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57C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F5C7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DACA1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6FF04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1CC8018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227C4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F2F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2A644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54D92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C3271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555,2</w:t>
            </w:r>
          </w:p>
        </w:tc>
      </w:tr>
      <w:tr w:rsidR="0062502C" w:rsidRPr="00D06479" w14:paraId="0EF3FA6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E6D48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4319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F63C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B438D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6A19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515,2</w:t>
            </w:r>
          </w:p>
        </w:tc>
      </w:tr>
      <w:tr w:rsidR="0062502C" w:rsidRPr="00D06479" w14:paraId="57F8780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A198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E2A3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61F3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8C42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A862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40,0</w:t>
            </w:r>
          </w:p>
        </w:tc>
      </w:tr>
      <w:tr w:rsidR="0062502C" w:rsidRPr="00D06479" w14:paraId="1A13390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18ECA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C9B7F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2BFC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926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17A71" w14:textId="77777777" w:rsidR="0062502C" w:rsidRPr="00D06479" w:rsidRDefault="0062502C" w:rsidP="0062502C">
            <w:pPr>
              <w:jc w:val="center"/>
              <w:rPr>
                <w:sz w:val="24"/>
                <w:szCs w:val="24"/>
                <w:lang w:val="ru-RU"/>
              </w:rPr>
            </w:pPr>
            <w:r w:rsidRPr="00D06479">
              <w:rPr>
                <w:sz w:val="24"/>
                <w:szCs w:val="24"/>
                <w:lang w:val="ru-RU"/>
              </w:rPr>
              <w:t>2 160,9</w:t>
            </w:r>
          </w:p>
        </w:tc>
      </w:tr>
      <w:tr w:rsidR="0062502C" w:rsidRPr="00D06479" w14:paraId="3E0C2091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7EFA8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0D3A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4110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9EC45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FF6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72264DAF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4A2B7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12FD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4598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AE8B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E33C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198</w:t>
            </w:r>
            <w:r w:rsidRPr="00D06479">
              <w:rPr>
                <w:rFonts w:eastAsia="Times New Roman"/>
                <w:sz w:val="24"/>
                <w:szCs w:val="24"/>
              </w:rPr>
              <w:t>,0</w:t>
            </w:r>
          </w:p>
        </w:tc>
      </w:tr>
      <w:tr w:rsidR="0062502C" w:rsidRPr="00D06479" w14:paraId="1B5CA6E3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F295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0417C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0A1D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1D23F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8E45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2502C" w:rsidRPr="00D06479" w14:paraId="65C706E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7B1EA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62A405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043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9020016510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1DBF3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DBEA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6,0</w:t>
            </w:r>
          </w:p>
        </w:tc>
      </w:tr>
      <w:tr w:rsidR="0062502C" w:rsidRPr="00D06479" w14:paraId="07C09189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15CCF" w14:textId="77777777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96F16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767C0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D06479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3F28A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C5E0B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D06479" w14:paraId="23EEB2E6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BD777" w14:textId="77777777" w:rsidR="0062502C" w:rsidRPr="00D06479" w:rsidRDefault="0062502C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8C1D5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0DAE0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90200</w:t>
            </w:r>
            <w:r w:rsidRPr="00D06479">
              <w:rPr>
                <w:rFonts w:eastAsia="Times New Roman"/>
                <w:sz w:val="24"/>
                <w:szCs w:val="24"/>
              </w:rPr>
              <w:t>S0260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699CB0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CF98F" w14:textId="77777777" w:rsidR="0062502C" w:rsidRPr="00D06479" w:rsidRDefault="0062502C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192,0</w:t>
            </w:r>
          </w:p>
        </w:tc>
      </w:tr>
      <w:tr w:rsidR="0062502C" w:rsidRPr="00D06479" w14:paraId="71F9400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F42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7960C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82A8E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947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9637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43C8880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19C25B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9ED5C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7C63D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E6D6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878A1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77FD691A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16D31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A703C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7D5D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33A9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BE0D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77F0E93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5F1D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6E8D6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08 04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36DB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9990014710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532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168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1 962,9</w:t>
            </w:r>
          </w:p>
        </w:tc>
      </w:tr>
      <w:tr w:rsidR="0062502C" w:rsidRPr="00D06479" w14:paraId="50ADEC40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3001AD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0B91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999C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CD026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E2AA5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1E1A4218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D3DE0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Пенсионное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C967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A4427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96D22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8225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1A7CFE3B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664811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2EB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05F8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4D2DA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DC823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1A47F9B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1ED62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89C74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E6534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D4C2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EC92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6ACAFC3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2E64C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Доплаты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к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82331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F43B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749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90E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72E0CA4D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A54A0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9C01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10 01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DA2C28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9040016270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DCEE86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320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B7450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81,7</w:t>
            </w:r>
          </w:p>
        </w:tc>
      </w:tr>
      <w:tr w:rsidR="0062502C" w:rsidRPr="00D06479" w14:paraId="706B73E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F039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06B2C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11 00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DC555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1F890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99AFB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7D6FF0A7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AA19" w14:textId="77777777" w:rsidR="0062502C" w:rsidRPr="00D06479" w:rsidRDefault="0062502C" w:rsidP="0062502C">
            <w:pPr>
              <w:rPr>
                <w:sz w:val="24"/>
                <w:szCs w:val="24"/>
              </w:rPr>
            </w:pP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Массовый</w:t>
            </w:r>
            <w:proofErr w:type="spellEnd"/>
            <w:r w:rsidRPr="00D0647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06479">
              <w:rPr>
                <w:rFonts w:eastAsia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145F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66DCF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38CD3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4D79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70296AF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0425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A33A5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1282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9000000000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DCA7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C111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23486DA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437F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687D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67C07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9030000000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70FD79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8D822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261A8DFC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2E586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FFE3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36AA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10546F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41B5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62502C" w:rsidRPr="00D06479" w14:paraId="7C862772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5D629" w14:textId="77777777" w:rsidR="0062502C" w:rsidRPr="00D06479" w:rsidRDefault="0062502C" w:rsidP="0062502C">
            <w:pPr>
              <w:rPr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AB9EE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11 02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BD2ED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9030016670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17A46A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B59F1" w14:textId="77777777" w:rsidR="0062502C" w:rsidRPr="00D06479" w:rsidRDefault="0062502C" w:rsidP="0062502C">
            <w:pPr>
              <w:jc w:val="center"/>
              <w:rPr>
                <w:sz w:val="24"/>
                <w:szCs w:val="24"/>
              </w:rPr>
            </w:pPr>
            <w:r w:rsidRPr="00D06479">
              <w:rPr>
                <w:rFonts w:eastAsia="Times New Roman"/>
                <w:sz w:val="24"/>
                <w:szCs w:val="24"/>
              </w:rPr>
              <w:t>5,0</w:t>
            </w:r>
          </w:p>
        </w:tc>
      </w:tr>
      <w:tr w:rsidR="00E91598" w:rsidRPr="00D06479" w14:paraId="375888E4" w14:textId="77777777" w:rsidTr="00E91598">
        <w:tc>
          <w:tcPr>
            <w:tcW w:w="27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1BBCF" w14:textId="384D56F4" w:rsidR="00E91598" w:rsidRPr="00D06479" w:rsidRDefault="00E91598" w:rsidP="0062502C">
            <w:pPr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EA847" w14:textId="77777777" w:rsidR="00E91598" w:rsidRPr="00D06479" w:rsidRDefault="00E91598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A687C" w14:textId="77777777" w:rsidR="00E91598" w:rsidRPr="00D06479" w:rsidRDefault="00E91598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573BD5" w14:textId="77777777" w:rsidR="00E91598" w:rsidRPr="00D06479" w:rsidRDefault="00E91598" w:rsidP="0062502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F2B9A" w14:textId="237D7F2B" w:rsidR="00E91598" w:rsidRPr="00D06479" w:rsidRDefault="00E91598" w:rsidP="0062502C">
            <w:pPr>
              <w:jc w:val="center"/>
              <w:rPr>
                <w:rFonts w:eastAsia="Times New Roman"/>
                <w:sz w:val="24"/>
                <w:szCs w:val="24"/>
                <w:lang w:val="ru-RU"/>
              </w:rPr>
            </w:pPr>
            <w:r w:rsidRPr="00D06479">
              <w:rPr>
                <w:rFonts w:eastAsia="Times New Roman"/>
                <w:sz w:val="24"/>
                <w:szCs w:val="24"/>
                <w:lang w:val="ru-RU"/>
              </w:rPr>
              <w:t>6 987,3</w:t>
            </w:r>
          </w:p>
        </w:tc>
      </w:tr>
    </w:tbl>
    <w:p w14:paraId="3957C08F" w14:textId="77777777" w:rsidR="00224BBC" w:rsidRPr="00D06479" w:rsidRDefault="00224BBC" w:rsidP="00D664E4">
      <w:pPr>
        <w:rPr>
          <w:sz w:val="24"/>
          <w:szCs w:val="24"/>
          <w:lang w:val="ru-RU"/>
        </w:rPr>
      </w:pPr>
    </w:p>
    <w:p w14:paraId="1FA46160" w14:textId="77777777" w:rsidR="00224BBC" w:rsidRPr="00D06479" w:rsidRDefault="00224BBC">
      <w:pPr>
        <w:rPr>
          <w:sz w:val="24"/>
          <w:szCs w:val="24"/>
        </w:rPr>
      </w:pPr>
    </w:p>
    <w:p w14:paraId="5ED0898C" w14:textId="77777777" w:rsidR="00224BBC" w:rsidRPr="00D06479" w:rsidRDefault="00224BBC">
      <w:pPr>
        <w:rPr>
          <w:sz w:val="24"/>
          <w:szCs w:val="24"/>
        </w:rPr>
      </w:pPr>
    </w:p>
    <w:p w14:paraId="5665927F" w14:textId="0F71E99C" w:rsidR="00DE0C43" w:rsidRPr="00D06479" w:rsidRDefault="00BE7A69">
      <w:pPr>
        <w:rPr>
          <w:sz w:val="24"/>
          <w:szCs w:val="24"/>
          <w:lang w:val="ru-RU"/>
        </w:rPr>
      </w:pPr>
      <w:r w:rsidRPr="00D06479">
        <w:rPr>
          <w:sz w:val="24"/>
          <w:szCs w:val="24"/>
          <w:lang w:val="ru-RU"/>
        </w:rPr>
        <w:t xml:space="preserve">Глава сельсовета                                                                                   </w:t>
      </w:r>
      <w:proofErr w:type="spellStart"/>
      <w:r w:rsidRPr="00D06479">
        <w:rPr>
          <w:sz w:val="24"/>
          <w:szCs w:val="24"/>
          <w:lang w:val="ru-RU"/>
        </w:rPr>
        <w:t>Т.В.Погорелова</w:t>
      </w:r>
      <w:proofErr w:type="spellEnd"/>
    </w:p>
    <w:sectPr w:rsidR="00DE0C43" w:rsidRPr="00D0647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C"/>
    <w:rsid w:val="000A077E"/>
    <w:rsid w:val="001668D2"/>
    <w:rsid w:val="00224BBC"/>
    <w:rsid w:val="0028417A"/>
    <w:rsid w:val="002C4191"/>
    <w:rsid w:val="005407F7"/>
    <w:rsid w:val="0062502C"/>
    <w:rsid w:val="006A412F"/>
    <w:rsid w:val="006B60A4"/>
    <w:rsid w:val="00705D05"/>
    <w:rsid w:val="00753C6D"/>
    <w:rsid w:val="007554BF"/>
    <w:rsid w:val="008A31D0"/>
    <w:rsid w:val="009A7BEA"/>
    <w:rsid w:val="00BE7A69"/>
    <w:rsid w:val="00BF7B27"/>
    <w:rsid w:val="00CB6EE0"/>
    <w:rsid w:val="00D06479"/>
    <w:rsid w:val="00D664E4"/>
    <w:rsid w:val="00DE0C43"/>
    <w:rsid w:val="00E91598"/>
    <w:rsid w:val="00EE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ECDB6"/>
  <w15:docId w15:val="{6E51A377-DC78-4B7C-9442-08025425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A4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NOVOKOPYLOVO</cp:lastModifiedBy>
  <cp:revision>19</cp:revision>
  <cp:lastPrinted>2024-03-20T01:42:00Z</cp:lastPrinted>
  <dcterms:created xsi:type="dcterms:W3CDTF">2023-12-07T01:19:00Z</dcterms:created>
  <dcterms:modified xsi:type="dcterms:W3CDTF">2024-03-29T03:22:00Z</dcterms:modified>
  <cp:category/>
</cp:coreProperties>
</file>