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E" w:rsidRDefault="0024507E" w:rsidP="00DD6DB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507E" w:rsidRDefault="0062704E" w:rsidP="0024507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32EE">
        <w:rPr>
          <w:b/>
          <w:bCs/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5pt;height:57.8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82942561" r:id="rId6"/>
        </w:object>
      </w:r>
    </w:p>
    <w:p w:rsidR="0024507E" w:rsidRDefault="0024507E" w:rsidP="009F772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507E" w:rsidRDefault="0024507E" w:rsidP="009F772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772F" w:rsidRPr="0016780B" w:rsidRDefault="009F7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678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:rsidR="00627D3B" w:rsidRPr="0016780B" w:rsidRDefault="009F772F">
      <w:pPr>
        <w:jc w:val="center"/>
        <w:rPr>
          <w:b/>
          <w:lang w:val="ru-RU"/>
        </w:rPr>
      </w:pPr>
      <w:r w:rsidRPr="001678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</w:t>
      </w:r>
      <w:r w:rsidR="001678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1678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ая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Default="009F772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27D3B">
        <w:tc>
          <w:tcPr>
            <w:tcW w:w="2830" w:type="pct"/>
          </w:tcPr>
          <w:p w:rsidR="00627D3B" w:rsidRPr="004C0543" w:rsidRDefault="005C4880" w:rsidP="009F772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C0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F77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C0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="009F772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C0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627D3B" w:rsidRPr="004C0543" w:rsidRDefault="009F772F" w:rsidP="006270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270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627D3B" w:rsidRDefault="00627D3B">
      <w:pPr>
        <w:jc w:val="left"/>
      </w:pPr>
    </w:p>
    <w:p w:rsidR="00627D3B" w:rsidRDefault="009F772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с.Воскресенка</w:t>
      </w:r>
    </w:p>
    <w:p w:rsidR="00627D3B" w:rsidRDefault="00627D3B">
      <w:pPr>
        <w:jc w:val="left"/>
      </w:pPr>
    </w:p>
    <w:p w:rsidR="00627D3B" w:rsidRDefault="00627D3B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D663A4" w:rsidRPr="00C82829" w:rsidTr="00BB0A9D">
        <w:tc>
          <w:tcPr>
            <w:tcW w:w="4507" w:type="dxa"/>
          </w:tcPr>
          <w:p w:rsidR="00D663A4" w:rsidRPr="00D663A4" w:rsidRDefault="00D663A4" w:rsidP="00BB0A9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О внесении изменений и дополнений в решение Собрания депутатов Воскресенского сельсовета Заринского района Алтайского края от 23.12.2020 №28 «</w:t>
            </w:r>
            <w:r w:rsidRPr="00D66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О бюджете  муниципального образования Воскресенский сельсовет Заринского района Алтайского края на 2021 год </w:t>
            </w:r>
          </w:p>
          <w:p w:rsidR="00D663A4" w:rsidRDefault="00D663A4" w:rsidP="00BB0A9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663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и на плановый период 2022 и 2023 годов</w:t>
            </w:r>
            <w:r w:rsidR="00BB0A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4508" w:type="dxa"/>
          </w:tcPr>
          <w:p w:rsidR="00D663A4" w:rsidRDefault="00D663A4" w:rsidP="009F772F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D663A4" w:rsidRDefault="00D663A4" w:rsidP="009F772F">
      <w:pPr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627D3B" w:rsidRPr="00D663A4" w:rsidRDefault="00627D3B" w:rsidP="009F772F">
      <w:pPr>
        <w:jc w:val="left"/>
        <w:rPr>
          <w:sz w:val="26"/>
          <w:szCs w:val="26"/>
          <w:lang w:val="ru-RU"/>
        </w:rPr>
      </w:pPr>
    </w:p>
    <w:p w:rsidR="00627D3B" w:rsidRDefault="00BB0A9D" w:rsidP="0016780B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Воскресенский сельсовет», Уставом муниципального образования Воскресен</w:t>
      </w:r>
      <w:r w:rsidR="0016780B"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  <w:lang w:val="ru-RU"/>
        </w:rPr>
        <w:t>кий сельсовет Заринского района Алтайского края, Собрание депутатов</w:t>
      </w:r>
    </w:p>
    <w:p w:rsidR="00BB0A9D" w:rsidRPr="0016780B" w:rsidRDefault="00BB0A9D" w:rsidP="0016780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780B">
        <w:rPr>
          <w:rFonts w:ascii="Times New Roman" w:hAnsi="Times New Roman" w:cs="Times New Roman"/>
          <w:b/>
          <w:sz w:val="26"/>
          <w:szCs w:val="26"/>
          <w:lang w:val="ru-RU"/>
        </w:rPr>
        <w:t>Решило:</w:t>
      </w:r>
    </w:p>
    <w:p w:rsidR="00BB0A9D" w:rsidRDefault="00BB0A9D" w:rsidP="0016780B">
      <w:pP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1.Внести в решение Собрания депутатов Воскресенского сельсовета Заринского района Алтайского края от 23.12.2020 №28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«</w:t>
      </w:r>
      <w:r w:rsidRPr="00D663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 бюджете  муниципального образования Воскресенский сельсовет Заринского района Алтайского края на 2021 год и на плановый период 2022 и 2023 годов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» следующие изменения:</w:t>
      </w:r>
    </w:p>
    <w:p w:rsidR="00BB0A9D" w:rsidRPr="00BB0A9D" w:rsidRDefault="00BB0A9D" w:rsidP="0016780B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1.1.Подпункт 1 пункта 1 изложить в следующей редакции:</w:t>
      </w:r>
    </w:p>
    <w:p w:rsidR="00627D3B" w:rsidRDefault="009F772F" w:rsidP="0016780B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1)</w:t>
      </w:r>
      <w:r w:rsidRPr="00BB0A9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1</w:t>
      </w:r>
      <w:r w:rsidR="00BB0A9D">
        <w:rPr>
          <w:rFonts w:ascii="Times New Roman" w:eastAsia="Times New Roman" w:hAnsi="Times New Roman" w:cs="Times New Roman"/>
          <w:sz w:val="26"/>
          <w:szCs w:val="26"/>
          <w:lang w:val="ru-RU"/>
        </w:rPr>
        <w:t>780,1</w:t>
      </w: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BB0A9D">
        <w:rPr>
          <w:rFonts w:ascii="Times New Roman" w:eastAsia="Times New Roman" w:hAnsi="Times New Roman" w:cs="Times New Roman"/>
          <w:sz w:val="26"/>
          <w:szCs w:val="26"/>
          <w:lang w:val="ru-RU"/>
        </w:rPr>
        <w:t>402,1</w:t>
      </w: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BB0A9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AA782C" w:rsidRPr="00BB0A9D" w:rsidRDefault="00AA782C" w:rsidP="0016780B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627D3B" w:rsidRPr="00BB0A9D" w:rsidRDefault="009F772F" w:rsidP="0016780B">
      <w:pPr>
        <w:rPr>
          <w:sz w:val="26"/>
          <w:szCs w:val="26"/>
          <w:lang w:val="ru-RU"/>
        </w:rPr>
      </w:pP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BB0A9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1</w:t>
      </w:r>
      <w:r w:rsid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780,1</w:t>
      </w:r>
      <w:r w:rsidRPr="00BB0A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27D3B" w:rsidRPr="00AA782C" w:rsidRDefault="00AA782C" w:rsidP="00AA782C">
      <w:pPr>
        <w:rPr>
          <w:sz w:val="26"/>
          <w:szCs w:val="26"/>
          <w:lang w:val="ru-RU"/>
        </w:rPr>
      </w:pPr>
      <w:r w:rsidRP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9F772F" w:rsidRP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627D3B" w:rsidRPr="009F772F" w:rsidRDefault="00627D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4"/>
        <w:gridCol w:w="852"/>
        <w:gridCol w:w="854"/>
        <w:gridCol w:w="1367"/>
      </w:tblGrid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43F"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674,6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 w:rsidP="00AA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 w:rsidP="00AA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5C4880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 w:rsidP="00AA78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 w:rsidP="00F72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316,4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316,4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541,1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194,6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4880"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46,5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7D3B" w:rsidRPr="005C4880" w:rsidTr="00AA782C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A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80,1</w:t>
            </w:r>
          </w:p>
        </w:tc>
      </w:tr>
    </w:tbl>
    <w:p w:rsidR="00627D3B" w:rsidRDefault="00627D3B"/>
    <w:p w:rsidR="00627D3B" w:rsidRPr="00AA782C" w:rsidRDefault="00AA782C" w:rsidP="00AA782C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7 «</w:t>
      </w:r>
      <w:r w:rsidR="009F772F" w:rsidRP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9"/>
        <w:gridCol w:w="708"/>
        <w:gridCol w:w="567"/>
        <w:gridCol w:w="569"/>
        <w:gridCol w:w="1511"/>
        <w:gridCol w:w="702"/>
        <w:gridCol w:w="1141"/>
      </w:tblGrid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36169"/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A1737" w:rsidRDefault="00E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F7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80941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решению вопросов местного значения в </w:t>
            </w:r>
            <w:r w:rsidR="004B5DAE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163,8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AA782C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Воскресенский сельсовет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реализацию мероприятий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AA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Воскресен</w:t>
            </w:r>
            <w:r w:rsidR="00167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A1737" w:rsidRDefault="00E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6C0D1C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0D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541,1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F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="009F772F"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72F"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5DAE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B5DAE" w:rsidRPr="004B5DAE" w:rsidTr="006C0D1C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780,1</w:t>
            </w:r>
          </w:p>
        </w:tc>
      </w:tr>
      <w:bookmarkEnd w:id="0"/>
    </w:tbl>
    <w:p w:rsidR="00627D3B" w:rsidRDefault="00627D3B"/>
    <w:p w:rsidR="00627D3B" w:rsidRPr="00AA782C" w:rsidRDefault="00AA782C" w:rsidP="00AA782C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9 «</w:t>
      </w:r>
      <w:r w:rsidR="009F772F" w:rsidRPr="00AA782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11"/>
        <w:gridCol w:w="568"/>
        <w:gridCol w:w="711"/>
        <w:gridCol w:w="1558"/>
        <w:gridCol w:w="711"/>
        <w:gridCol w:w="1274"/>
      </w:tblGrid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6C0D1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6C0D1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6C0D1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6C0D1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6C0D1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EA1737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163,8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AA782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коммунальной инфраструктуры муниципального образования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EA1737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6C0D1C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541,1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C0D1C" w:rsidRPr="004B5DAE" w:rsidTr="006C0D1C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0D1C" w:rsidRPr="004B5DAE" w:rsidRDefault="006C0D1C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780,1</w:t>
            </w:r>
          </w:p>
        </w:tc>
      </w:tr>
    </w:tbl>
    <w:p w:rsidR="00627D3B" w:rsidRPr="009F772F" w:rsidRDefault="00627D3B">
      <w:pPr>
        <w:jc w:val="left"/>
        <w:rPr>
          <w:lang w:val="ru-RU"/>
        </w:rPr>
      </w:pPr>
    </w:p>
    <w:p w:rsidR="00627D3B" w:rsidRPr="00604EAF" w:rsidRDefault="00627D3B">
      <w:pPr>
        <w:rPr>
          <w:lang w:val="ru-RU"/>
        </w:rPr>
      </w:pPr>
    </w:p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C82829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  <w:tr w:rsidR="00627D3B" w:rsidRPr="00C82829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C82829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C82829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</w:tbl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604EAF" w:rsidRDefault="00627D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02"/>
        <w:gridCol w:w="568"/>
        <w:gridCol w:w="710"/>
        <w:gridCol w:w="1702"/>
        <w:gridCol w:w="567"/>
        <w:gridCol w:w="993"/>
        <w:gridCol w:w="1085"/>
      </w:tblGrid>
      <w:tr w:rsidR="00EA1737" w:rsidRPr="00C82829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184,1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EA1737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EA1737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коммунальной инфраструктуры муниципального образования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</w:t>
            </w:r>
            <w:proofErr w:type="gramEnd"/>
          </w:p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C82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1666,6</w:t>
            </w:r>
          </w:p>
        </w:tc>
      </w:tr>
    </w:tbl>
    <w:p w:rsidR="00627D3B" w:rsidRDefault="00627D3B"/>
    <w:p w:rsidR="006C0D1C" w:rsidRDefault="006C0D1C" w:rsidP="006C0D1C"/>
    <w:p w:rsidR="006C0D1C" w:rsidRDefault="006C0D1C" w:rsidP="006C0D1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</w:t>
      </w:r>
      <w:r w:rsidR="0016780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П.В. Кан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16780B">
        <w:rPr>
          <w:rFonts w:ascii="Times New Roman" w:hAnsi="Times New Roman" w:cs="Times New Roman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sz w:val="26"/>
          <w:szCs w:val="26"/>
          <w:lang w:val="ru-RU"/>
        </w:rPr>
        <w:t>ников</w:t>
      </w:r>
    </w:p>
    <w:p w:rsidR="006C0D1C" w:rsidRDefault="006C0D1C" w:rsidP="006C0D1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C0D1C" w:rsidRDefault="006C0D1C" w:rsidP="006C0D1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C0D1C" w:rsidRDefault="006C0D1C" w:rsidP="006C0D1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20.05.2021</w:t>
      </w:r>
    </w:p>
    <w:p w:rsidR="006C0D1C" w:rsidRDefault="006C0D1C" w:rsidP="006C0D1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1.Увеличение межбюджетных трансфертов 147,4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(возврат дорожного фонда 2020г).</w:t>
      </w:r>
    </w:p>
    <w:p w:rsidR="006C0D1C" w:rsidRPr="006C0D1C" w:rsidRDefault="006C0D1C" w:rsidP="006C0D1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Итого у</w:t>
      </w:r>
      <w:r w:rsidR="00C82829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>еличение 147,4тыс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уб.</w:t>
      </w:r>
    </w:p>
    <w:p w:rsidR="006C0D1C" w:rsidRPr="006C0D1C" w:rsidRDefault="006C0D1C" w:rsidP="006C0D1C">
      <w:pPr>
        <w:rPr>
          <w:lang w:val="ru-RU"/>
        </w:rPr>
        <w:sectPr w:rsidR="006C0D1C" w:rsidRPr="006C0D1C">
          <w:pgSz w:w="11905" w:h="16837"/>
          <w:pgMar w:top="1440" w:right="1440" w:bottom="1440" w:left="1440" w:header="720" w:footer="720" w:gutter="0"/>
          <w:cols w:space="720"/>
        </w:sectPr>
      </w:pPr>
    </w:p>
    <w:p w:rsidR="009F772F" w:rsidRPr="006C0D1C" w:rsidRDefault="009F772F">
      <w:pPr>
        <w:rPr>
          <w:lang w:val="ru-RU"/>
        </w:rPr>
      </w:pPr>
    </w:p>
    <w:sectPr w:rsidR="009F772F" w:rsidRPr="006C0D1C" w:rsidSect="00140DF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27D3B"/>
    <w:rsid w:val="00115290"/>
    <w:rsid w:val="00140DF4"/>
    <w:rsid w:val="0016780B"/>
    <w:rsid w:val="0024507E"/>
    <w:rsid w:val="003E3ACE"/>
    <w:rsid w:val="004B5DAE"/>
    <w:rsid w:val="004C0543"/>
    <w:rsid w:val="0050443E"/>
    <w:rsid w:val="005C4880"/>
    <w:rsid w:val="00604EAF"/>
    <w:rsid w:val="0062704E"/>
    <w:rsid w:val="00627D3B"/>
    <w:rsid w:val="006532EE"/>
    <w:rsid w:val="006C0D1C"/>
    <w:rsid w:val="006E1EB5"/>
    <w:rsid w:val="007820BB"/>
    <w:rsid w:val="008A6413"/>
    <w:rsid w:val="008B41F8"/>
    <w:rsid w:val="008E423C"/>
    <w:rsid w:val="009F772F"/>
    <w:rsid w:val="00A756B6"/>
    <w:rsid w:val="00AA782C"/>
    <w:rsid w:val="00AE206A"/>
    <w:rsid w:val="00AE2D5B"/>
    <w:rsid w:val="00BB0A9D"/>
    <w:rsid w:val="00C82829"/>
    <w:rsid w:val="00D663A4"/>
    <w:rsid w:val="00D80941"/>
    <w:rsid w:val="00DD6DBF"/>
    <w:rsid w:val="00E00C78"/>
    <w:rsid w:val="00EA1737"/>
    <w:rsid w:val="00F7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29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40DF4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0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E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146F-E2AC-4654-942B-6278282E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5511</Words>
  <Characters>31417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Воскресенка</cp:lastModifiedBy>
  <cp:revision>17</cp:revision>
  <cp:lastPrinted>2021-05-19T08:15:00Z</cp:lastPrinted>
  <dcterms:created xsi:type="dcterms:W3CDTF">2020-11-16T00:37:00Z</dcterms:created>
  <dcterms:modified xsi:type="dcterms:W3CDTF">2021-05-19T08:16:00Z</dcterms:modified>
  <cp:category/>
</cp:coreProperties>
</file>