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A" w:rsidRDefault="006040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5461336" r:id="rId5"/>
        </w:pict>
      </w:r>
    </w:p>
    <w:p w:rsidR="00BA3FCA" w:rsidRDefault="00BA3FC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FCA" w:rsidRDefault="00FB23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Гоношихинского сельсовета </w:t>
      </w:r>
    </w:p>
    <w:p w:rsidR="00062B4D" w:rsidRPr="00A350DF" w:rsidRDefault="00FB235E">
      <w:pPr>
        <w:jc w:val="center"/>
        <w:rPr>
          <w:lang w:val="ru-RU"/>
        </w:rPr>
      </w:pPr>
      <w:r w:rsidRPr="00A350D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62B4D" w:rsidRPr="00A350DF" w:rsidRDefault="00062B4D">
      <w:pPr>
        <w:jc w:val="left"/>
        <w:rPr>
          <w:lang w:val="ru-RU"/>
        </w:rPr>
      </w:pPr>
    </w:p>
    <w:p w:rsidR="00062B4D" w:rsidRPr="00A350DF" w:rsidRDefault="00062B4D">
      <w:pPr>
        <w:jc w:val="left"/>
        <w:rPr>
          <w:lang w:val="ru-RU"/>
        </w:rPr>
      </w:pPr>
    </w:p>
    <w:p w:rsidR="00062B4D" w:rsidRDefault="00FB235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62B4D" w:rsidRPr="00724600">
        <w:tc>
          <w:tcPr>
            <w:tcW w:w="2830" w:type="pct"/>
          </w:tcPr>
          <w:p w:rsidR="00062B4D" w:rsidRPr="00724600" w:rsidRDefault="005611A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B235E"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600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20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235E"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24600"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2170" w:type="pct"/>
          </w:tcPr>
          <w:p w:rsidR="00062B4D" w:rsidRPr="00D72F46" w:rsidRDefault="00D72F46" w:rsidP="00D72F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FB235E"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</w:tr>
    </w:tbl>
    <w:p w:rsidR="00062B4D" w:rsidRPr="00D72F46" w:rsidRDefault="00D72F46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62B4D" w:rsidRPr="00724600" w:rsidRDefault="00FB23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600">
        <w:rPr>
          <w:rFonts w:ascii="Times New Roman" w:eastAsia="Times New Roman" w:hAnsi="Times New Roman" w:cs="Times New Roman"/>
          <w:sz w:val="24"/>
          <w:szCs w:val="24"/>
        </w:rPr>
        <w:t>с.Гоношиха</w:t>
      </w:r>
      <w:proofErr w:type="spellEnd"/>
    </w:p>
    <w:p w:rsidR="00BA3FCA" w:rsidRPr="00724600" w:rsidRDefault="00BA3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724600" w:rsidRPr="00D72F46" w:rsidTr="00B81B88">
        <w:tc>
          <w:tcPr>
            <w:tcW w:w="4507" w:type="dxa"/>
          </w:tcPr>
          <w:p w:rsidR="00724600" w:rsidRPr="009B15AD" w:rsidRDefault="00724600" w:rsidP="00B81B8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Гоношихинского сельсовета Заринского района Алтайского края от 22.12.2023 №30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24600" w:rsidRPr="00615B71" w:rsidRDefault="00724600" w:rsidP="00B81B88">
            <w:pPr>
              <w:jc w:val="left"/>
              <w:rPr>
                <w:lang w:val="ru-RU"/>
              </w:rPr>
            </w:pPr>
          </w:p>
          <w:p w:rsidR="00724600" w:rsidRPr="00E176DB" w:rsidRDefault="00724600" w:rsidP="00B81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724600" w:rsidRPr="009B15AD" w:rsidRDefault="00724600" w:rsidP="00B81B8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24600" w:rsidRDefault="00724600" w:rsidP="00D72F4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края, Собрание депутатов </w:t>
      </w:r>
    </w:p>
    <w:p w:rsidR="00724600" w:rsidRDefault="00724600" w:rsidP="007246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724600" w:rsidRDefault="00724600" w:rsidP="00D72F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Гоношихинского сельсовета Заринского района Алтайского края от 22.12.2023 №30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724600" w:rsidRDefault="00724600" w:rsidP="00D72F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62B4D" w:rsidRDefault="00FB235E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5 </w:t>
      </w:r>
      <w:r w:rsidR="00720164">
        <w:rPr>
          <w:rFonts w:ascii="Times New Roman" w:eastAsia="Times New Roman" w:hAnsi="Times New Roman" w:cs="Times New Roman"/>
          <w:sz w:val="24"/>
          <w:szCs w:val="24"/>
          <w:lang w:val="ru-RU"/>
        </w:rPr>
        <w:t>743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рублей, в том числе объем межбюджетных трансфертов, получаемых из других бюджетов, в сумме 4</w:t>
      </w:r>
      <w:r w:rsidR="00720164">
        <w:rPr>
          <w:rFonts w:ascii="Times New Roman" w:eastAsia="Times New Roman" w:hAnsi="Times New Roman" w:cs="Times New Roman"/>
          <w:sz w:val="24"/>
          <w:szCs w:val="24"/>
          <w:lang w:val="ru-RU"/>
        </w:rPr>
        <w:t> 984,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0 тыс. рублей</w:t>
      </w:r>
      <w:r w:rsid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24600" w:rsidRDefault="00D72F46" w:rsidP="00D72F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.2.Подпункт 2 пункта 1 изложить в следующей редакции:</w:t>
      </w:r>
    </w:p>
    <w:p w:rsidR="00062B4D" w:rsidRDefault="00FB235E" w:rsidP="007246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 w:rsidR="00720164">
        <w:rPr>
          <w:rFonts w:ascii="Times New Roman" w:eastAsia="Times New Roman" w:hAnsi="Times New Roman" w:cs="Times New Roman"/>
          <w:sz w:val="24"/>
          <w:szCs w:val="24"/>
          <w:lang w:val="ru-RU"/>
        </w:rPr>
        <w:t> 977,0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24600" w:rsidRPr="00724600" w:rsidRDefault="00724600" w:rsidP="00D72F46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062B4D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246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DA5FE4">
        <w:rPr>
          <w:rFonts w:ascii="Times New Roman" w:eastAsia="Times New Roman" w:hAnsi="Times New Roman" w:cs="Times New Roman"/>
          <w:sz w:val="24"/>
          <w:szCs w:val="24"/>
          <w:lang w:val="ru-RU"/>
        </w:rPr>
        <w:t>234,0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062B4D" w:rsidRPr="00724600" w:rsidRDefault="00724600" w:rsidP="00D72F46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62B4D" w:rsidRPr="00724600" w:rsidRDefault="00062B4D">
      <w:pPr>
        <w:jc w:val="left"/>
        <w:rPr>
          <w:sz w:val="24"/>
          <w:szCs w:val="24"/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924"/>
        <w:gridCol w:w="4105"/>
      </w:tblGrid>
      <w:tr w:rsidR="00062B4D" w:rsidRPr="00724600" w:rsidTr="00724600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724600" w:rsidTr="00724600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724600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6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D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234,0</w:t>
            </w:r>
          </w:p>
        </w:tc>
      </w:tr>
    </w:tbl>
    <w:p w:rsidR="00062B4D" w:rsidRPr="00BA3FCA" w:rsidRDefault="00724600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A4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1 274,5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473C9" w:rsidRDefault="00A47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1040,1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D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4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571</w:t>
            </w: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DA5FE4" w:rsidTr="00BA3FCA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DA5FE4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977</w:t>
            </w:r>
            <w:r w:rsidRPr="00DA5FE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B4D" w:rsidRPr="00BA3FCA" w:rsidRDefault="00724600" w:rsidP="00724600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7"/>
        <w:gridCol w:w="569"/>
        <w:gridCol w:w="710"/>
        <w:gridCol w:w="1417"/>
        <w:gridCol w:w="569"/>
        <w:gridCol w:w="1085"/>
      </w:tblGrid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378220"/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977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47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274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1 040,1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1 021,1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1 021,1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428,7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426,7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A127CB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93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C31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12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0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62B4D" w:rsidRPr="00C315A8" w:rsidTr="00BA3FC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B4D" w:rsidRPr="00C315A8" w:rsidRDefault="00FB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062B4D" w:rsidRPr="00724600" w:rsidRDefault="00724600" w:rsidP="0072460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72460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47"/>
        <w:gridCol w:w="591"/>
        <w:gridCol w:w="1276"/>
        <w:gridCol w:w="567"/>
        <w:gridCol w:w="946"/>
      </w:tblGrid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D9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D9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D9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D9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D9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274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1 040,1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1 021,1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1 021,1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428,7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426,7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A127CB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214,1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C31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7CB" w:rsidRPr="00C315A8" w:rsidTr="00A127CB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D5572C" w:rsidP="00A127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C315A8" w:rsidRDefault="00A127CB" w:rsidP="00A1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7CB" w:rsidRPr="00D5572C" w:rsidRDefault="00D5572C" w:rsidP="00A1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5 977,0</w:t>
            </w:r>
          </w:p>
        </w:tc>
      </w:tr>
    </w:tbl>
    <w:p w:rsidR="00062B4D" w:rsidRDefault="00062B4D">
      <w:pPr>
        <w:jc w:val="left"/>
        <w:rPr>
          <w:lang w:val="ru-RU"/>
        </w:rPr>
      </w:pPr>
    </w:p>
    <w:p w:rsidR="00D5572C" w:rsidRPr="00BA3FCA" w:rsidRDefault="00D5572C">
      <w:pPr>
        <w:jc w:val="left"/>
        <w:rPr>
          <w:lang w:val="ru-RU"/>
        </w:rPr>
      </w:pPr>
    </w:p>
    <w:p w:rsidR="00062B4D" w:rsidRDefault="00062B4D"/>
    <w:p w:rsidR="00062B4D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Дик</w:t>
      </w:r>
      <w:proofErr w:type="gramEnd"/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1AB" w:rsidRDefault="005611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-34,0тыс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-200,0тыс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1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200,0тыс.рублей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572C" w:rsidRDefault="00D5572C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26.04</w:t>
      </w:r>
    </w:p>
    <w:p w:rsidR="00D5572C" w:rsidRDefault="00D5572C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107,0тыс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(увеличение ФОТ муниципальным служащим премия за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2024г.)</w:t>
      </w:r>
    </w:p>
    <w:p w:rsidR="00D5572C" w:rsidRDefault="00D5572C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2.ПЕРЕМЕЩЕНИЕ с текущих расходов по дому культуры на услуги водителям при проведении выборов в сумме 21,0тыс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C315A8" w:rsidRDefault="00C315A8" w:rsidP="00C315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A8" w:rsidRPr="00C315A8" w:rsidRDefault="00C315A8">
      <w:pPr>
        <w:rPr>
          <w:rFonts w:ascii="Times New Roman" w:hAnsi="Times New Roman" w:cs="Times New Roman"/>
          <w:sz w:val="24"/>
          <w:szCs w:val="24"/>
          <w:lang w:val="ru-RU"/>
        </w:rPr>
        <w:sectPr w:rsidR="00C315A8" w:rsidRPr="00C315A8" w:rsidSect="00B27365">
          <w:pgSz w:w="11905" w:h="16837"/>
          <w:pgMar w:top="1440" w:right="1440" w:bottom="1440" w:left="1440" w:header="720" w:footer="720" w:gutter="0"/>
          <w:cols w:space="720"/>
        </w:sectPr>
      </w:pPr>
    </w:p>
    <w:p w:rsidR="00062B4D" w:rsidRPr="00C315A8" w:rsidRDefault="00062B4D">
      <w:pPr>
        <w:rPr>
          <w:lang w:val="ru-RU"/>
        </w:rPr>
      </w:pPr>
    </w:p>
    <w:p w:rsidR="00062B4D" w:rsidRPr="00C315A8" w:rsidRDefault="00062B4D">
      <w:pPr>
        <w:rPr>
          <w:lang w:val="ru-RU"/>
        </w:rPr>
        <w:sectPr w:rsidR="00062B4D" w:rsidRPr="00C315A8" w:rsidSect="00B27365">
          <w:pgSz w:w="11905" w:h="16837"/>
          <w:pgMar w:top="1440" w:right="1440" w:bottom="1440" w:left="1440" w:header="720" w:footer="720" w:gutter="0"/>
          <w:cols w:space="720"/>
        </w:sectPr>
      </w:pPr>
    </w:p>
    <w:p w:rsidR="000457DC" w:rsidRPr="00C315A8" w:rsidRDefault="000457DC">
      <w:pPr>
        <w:rPr>
          <w:lang w:val="ru-RU"/>
        </w:rPr>
      </w:pPr>
    </w:p>
    <w:sectPr w:rsidR="000457DC" w:rsidRPr="00C315A8" w:rsidSect="00754CB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B4D"/>
    <w:rsid w:val="000457DC"/>
    <w:rsid w:val="00062B4D"/>
    <w:rsid w:val="000C4797"/>
    <w:rsid w:val="002644F9"/>
    <w:rsid w:val="00540331"/>
    <w:rsid w:val="005611AB"/>
    <w:rsid w:val="00604085"/>
    <w:rsid w:val="00720164"/>
    <w:rsid w:val="00724600"/>
    <w:rsid w:val="00754CB6"/>
    <w:rsid w:val="00A127CB"/>
    <w:rsid w:val="00A350DF"/>
    <w:rsid w:val="00A473C9"/>
    <w:rsid w:val="00B26147"/>
    <w:rsid w:val="00B27365"/>
    <w:rsid w:val="00BA3FCA"/>
    <w:rsid w:val="00C315A8"/>
    <w:rsid w:val="00C624D9"/>
    <w:rsid w:val="00D5572C"/>
    <w:rsid w:val="00D72F46"/>
    <w:rsid w:val="00D8205F"/>
    <w:rsid w:val="00DA5FE4"/>
    <w:rsid w:val="00F93060"/>
    <w:rsid w:val="00F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54CB6"/>
    <w:rPr>
      <w:vertAlign w:val="superscript"/>
    </w:rPr>
  </w:style>
  <w:style w:type="table" w:styleId="a4">
    <w:name w:val="Table Grid"/>
    <w:basedOn w:val="a1"/>
    <w:uiPriority w:val="39"/>
    <w:rsid w:val="00BA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2024-04-18T02:45:00Z</cp:lastPrinted>
  <dcterms:created xsi:type="dcterms:W3CDTF">2024-04-24T03:56:00Z</dcterms:created>
  <dcterms:modified xsi:type="dcterms:W3CDTF">2024-04-24T03:56:00Z</dcterms:modified>
</cp:coreProperties>
</file>