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36" w:rsidRDefault="00C12B7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65pt;margin-top:26.9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07914442" r:id="rId5"/>
        </w:pict>
      </w:r>
    </w:p>
    <w:p w:rsidR="00EA0636" w:rsidRDefault="00EA063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A0636" w:rsidRDefault="004D1B9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Гоношихинского сельсовета </w:t>
      </w:r>
    </w:p>
    <w:p w:rsidR="00140523" w:rsidRPr="006A08C5" w:rsidRDefault="004D1B9E">
      <w:pPr>
        <w:jc w:val="center"/>
        <w:rPr>
          <w:lang w:val="ru-RU"/>
        </w:rPr>
      </w:pP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140523" w:rsidRPr="006A08C5" w:rsidRDefault="00140523">
      <w:pPr>
        <w:jc w:val="left"/>
        <w:rPr>
          <w:lang w:val="ru-RU"/>
        </w:rPr>
      </w:pPr>
    </w:p>
    <w:p w:rsidR="00140523" w:rsidRPr="006A08C5" w:rsidRDefault="00140523">
      <w:pPr>
        <w:jc w:val="left"/>
        <w:rPr>
          <w:lang w:val="ru-RU"/>
        </w:rPr>
      </w:pPr>
    </w:p>
    <w:p w:rsidR="00140523" w:rsidRDefault="004D1B9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140523">
        <w:tc>
          <w:tcPr>
            <w:tcW w:w="2830" w:type="pct"/>
          </w:tcPr>
          <w:p w:rsidR="00140523" w:rsidRPr="00FD5EF9" w:rsidRDefault="00FD5EF9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  <w:r w:rsidR="008612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D1B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8612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4D1B9E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0" w:type="pct"/>
          </w:tcPr>
          <w:p w:rsidR="00140523" w:rsidRPr="00D05CAA" w:rsidRDefault="00D05CAA" w:rsidP="00D05CAA">
            <w:pPr>
              <w:tabs>
                <w:tab w:val="center" w:pos="1958"/>
                <w:tab w:val="left" w:pos="2895"/>
              </w:tabs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</w:t>
            </w:r>
            <w:r w:rsidR="004D1B9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140523" w:rsidRPr="00D05CAA" w:rsidRDefault="00D05CAA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140523" w:rsidRDefault="004D1B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с.Гоношиха</w:t>
      </w:r>
      <w:proofErr w:type="spellEnd"/>
    </w:p>
    <w:p w:rsidR="00EA0636" w:rsidRDefault="00EA063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EA0636" w:rsidRPr="00BA0828" w:rsidTr="00EA0636">
        <w:tc>
          <w:tcPr>
            <w:tcW w:w="4507" w:type="dxa"/>
          </w:tcPr>
          <w:p w:rsidR="00EA0636" w:rsidRPr="00EA0636" w:rsidRDefault="00FD5EF9" w:rsidP="00EA06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внесении изменений и дополнений в решение Собрания депутатов Гоношихинского сельсовета Заринского района Алтайского края от 23.12.2021 №29 «</w:t>
            </w:r>
            <w:r w:rsidR="00EA0636" w:rsidRPr="00EA06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муниципального образования </w:t>
            </w:r>
            <w:proofErr w:type="spellStart"/>
            <w:r w:rsidR="00EA0636" w:rsidRPr="00EA06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Гоношихинский</w:t>
            </w:r>
            <w:proofErr w:type="spellEnd"/>
            <w:r w:rsidR="00EA0636" w:rsidRPr="00EA06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Заринского района Алтайского края</w:t>
            </w:r>
            <w:r w:rsidR="00EA06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A0636" w:rsidRPr="00EA06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EA0636" w:rsidRPr="00EA0636" w:rsidRDefault="00EA0636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:rsidR="00EA0636" w:rsidRPr="00EA0636" w:rsidRDefault="00EA0636">
            <w:pPr>
              <w:jc w:val="center"/>
              <w:rPr>
                <w:lang w:val="ru-RU"/>
              </w:rPr>
            </w:pPr>
          </w:p>
        </w:tc>
      </w:tr>
    </w:tbl>
    <w:p w:rsidR="00EA0636" w:rsidRPr="00EA0636" w:rsidRDefault="00EA0636">
      <w:pPr>
        <w:jc w:val="center"/>
        <w:rPr>
          <w:lang w:val="ru-RU"/>
        </w:rPr>
      </w:pPr>
    </w:p>
    <w:p w:rsidR="00FD5EF9" w:rsidRDefault="00FD5EF9" w:rsidP="00FD5EF9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Гоношихинский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Гоношихинский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края, Собрание депутатов </w:t>
      </w:r>
    </w:p>
    <w:p w:rsidR="00140523" w:rsidRPr="00EA0636" w:rsidRDefault="00FD5EF9" w:rsidP="00FD5EF9">
      <w:pPr>
        <w:ind w:firstLine="80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Решило:</w:t>
      </w:r>
    </w:p>
    <w:p w:rsidR="00140523" w:rsidRPr="006A08C5" w:rsidRDefault="00140523">
      <w:pPr>
        <w:ind w:firstLine="800"/>
        <w:rPr>
          <w:lang w:val="ru-RU"/>
        </w:rPr>
      </w:pPr>
    </w:p>
    <w:p w:rsidR="00140523" w:rsidRDefault="004D1B9E" w:rsidP="00FD5EF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5E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D5EF9">
        <w:rPr>
          <w:rFonts w:ascii="Times New Roman" w:eastAsia="Times New Roman" w:hAnsi="Times New Roman" w:cs="Times New Roman"/>
          <w:sz w:val="28"/>
          <w:szCs w:val="28"/>
          <w:lang w:val="ru-RU"/>
        </w:rPr>
        <w:t>в решение Собрания депутатов Гоношихинского сельсовета Заринского района Алтайского края от 23.12.2021 №29 «</w:t>
      </w:r>
      <w:r w:rsidR="00FD5EF9" w:rsidRPr="00EA06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="00FD5EF9" w:rsidRPr="00EA0636">
        <w:rPr>
          <w:rFonts w:ascii="Times New Roman" w:eastAsia="Times New Roman" w:hAnsi="Times New Roman" w:cs="Times New Roman"/>
          <w:sz w:val="28"/>
          <w:szCs w:val="28"/>
          <w:lang w:val="ru-RU"/>
        </w:rPr>
        <w:t>Гоношихинский</w:t>
      </w:r>
      <w:proofErr w:type="spellEnd"/>
      <w:r w:rsidR="00FD5EF9" w:rsidRPr="00EA06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</w:t>
      </w:r>
      <w:r w:rsidR="00FD5E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D5EF9" w:rsidRPr="00EA0636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  <w:r w:rsidR="00FD5E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  <w:r w:rsidR="00FD5E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следующие изменения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D5EF9" w:rsidRPr="00FD5EF9" w:rsidRDefault="00FD5EF9" w:rsidP="00FD5EF9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95133989"/>
      <w:r w:rsidRPr="00FD5EF9">
        <w:rPr>
          <w:rFonts w:ascii="Times New Roman" w:hAnsi="Times New Roman" w:cs="Times New Roman"/>
          <w:sz w:val="28"/>
          <w:szCs w:val="28"/>
          <w:lang w:val="ru-RU"/>
        </w:rPr>
        <w:t>1.1.Подпункт 1 пункта 1 изложить в следующей редакции:</w:t>
      </w:r>
    </w:p>
    <w:bookmarkEnd w:id="0"/>
    <w:p w:rsidR="00140523" w:rsidRDefault="004D1B9E" w:rsidP="00EA063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</w:t>
      </w:r>
      <w:r w:rsidR="008612F0">
        <w:rPr>
          <w:rFonts w:ascii="Times New Roman" w:eastAsia="Times New Roman" w:hAnsi="Times New Roman" w:cs="Times New Roman"/>
          <w:sz w:val="28"/>
          <w:szCs w:val="28"/>
          <w:lang w:val="ru-RU"/>
        </w:rPr>
        <w:t> 961,5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трансфертов, получаемых из других бюджетов, в сумме 3</w:t>
      </w:r>
      <w:r w:rsidR="008612F0">
        <w:rPr>
          <w:rFonts w:ascii="Times New Roman" w:eastAsia="Times New Roman" w:hAnsi="Times New Roman" w:cs="Times New Roman"/>
          <w:sz w:val="28"/>
          <w:szCs w:val="28"/>
          <w:lang w:val="ru-RU"/>
        </w:rPr>
        <w:t> 641,5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r w:rsidR="00106D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06D85" w:rsidRPr="006A08C5" w:rsidRDefault="00106D85" w:rsidP="00EA0636">
      <w:pPr>
        <w:rPr>
          <w:lang w:val="ru-RU"/>
        </w:rPr>
      </w:pPr>
      <w:r w:rsidRPr="00FD5EF9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D5EF9">
        <w:rPr>
          <w:rFonts w:ascii="Times New Roman" w:hAnsi="Times New Roman" w:cs="Times New Roman"/>
          <w:sz w:val="28"/>
          <w:szCs w:val="28"/>
          <w:lang w:val="ru-RU"/>
        </w:rPr>
        <w:t xml:space="preserve">.Подпункт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D5EF9">
        <w:rPr>
          <w:rFonts w:ascii="Times New Roman" w:hAnsi="Times New Roman" w:cs="Times New Roman"/>
          <w:sz w:val="28"/>
          <w:szCs w:val="28"/>
          <w:lang w:val="ru-RU"/>
        </w:rPr>
        <w:t xml:space="preserve"> пункта 1 изложить в следующей редакции:</w:t>
      </w:r>
    </w:p>
    <w:p w:rsidR="00140523" w:rsidRPr="006A08C5" w:rsidRDefault="004D1B9E" w:rsidP="00EA0636">
      <w:pPr>
        <w:rPr>
          <w:lang w:val="ru-RU"/>
        </w:rPr>
      </w:pP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8612F0">
        <w:rPr>
          <w:rFonts w:ascii="Times New Roman" w:eastAsia="Times New Roman" w:hAnsi="Times New Roman" w:cs="Times New Roman"/>
          <w:sz w:val="28"/>
          <w:szCs w:val="28"/>
          <w:lang w:val="ru-RU"/>
        </w:rPr>
        <w:t>5 241,5</w:t>
      </w:r>
      <w:r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r w:rsidR="00106D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06D85" w:rsidRDefault="00106D85" w:rsidP="00106D8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1.3.Дополнить подпункт 4 пункта 1 статьи 1</w:t>
      </w:r>
    </w:p>
    <w:p w:rsidR="00106D85" w:rsidRDefault="00106D85" w:rsidP="00106D8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3)дефицит бюджета сельского поселения в сумме </w:t>
      </w:r>
      <w:r w:rsidR="008612F0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80,0тыс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ублей.</w:t>
      </w:r>
    </w:p>
    <w:p w:rsidR="00106D85" w:rsidRPr="00690576" w:rsidRDefault="00106D85" w:rsidP="00106D85">
      <w:pPr>
        <w:rPr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127"/>
        <w:gridCol w:w="5530"/>
        <w:gridCol w:w="1370"/>
      </w:tblGrid>
      <w:tr w:rsidR="00106D85" w:rsidTr="00BA0828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Default="00106D85" w:rsidP="00BA082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Default="00106D85" w:rsidP="00BA082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Default="00106D85" w:rsidP="00BA082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6D85" w:rsidTr="00BA0828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Default="00106D8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Pr="00690576" w:rsidRDefault="00106D85" w:rsidP="00BA0828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Pr="003467F0" w:rsidRDefault="008612F0" w:rsidP="00BA0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106D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80,0</w:t>
            </w:r>
          </w:p>
        </w:tc>
      </w:tr>
      <w:tr w:rsidR="00106D85" w:rsidTr="00BA0828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Default="00106D8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Pr="00690576" w:rsidRDefault="00106D85" w:rsidP="00BA0828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Pr="003467F0" w:rsidRDefault="008612F0" w:rsidP="00BA0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106D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80,0</w:t>
            </w:r>
          </w:p>
        </w:tc>
      </w:tr>
      <w:tr w:rsidR="00106D85" w:rsidTr="00BA0828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Default="00106D8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Pr="00690576" w:rsidRDefault="00106D85" w:rsidP="00BA0828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D85" w:rsidRPr="003467F0" w:rsidRDefault="008612F0" w:rsidP="00BA082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106D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80,0</w:t>
            </w:r>
          </w:p>
        </w:tc>
      </w:tr>
    </w:tbl>
    <w:p w:rsidR="00140523" w:rsidRPr="006A08C5" w:rsidRDefault="00106D85" w:rsidP="00106D85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1.5.Приложение 3 «</w:t>
      </w:r>
      <w:r w:rsidR="004D1B9E"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6804"/>
        <w:gridCol w:w="995"/>
        <w:gridCol w:w="1230"/>
      </w:tblGrid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612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8612F0" w:rsidRDefault="008612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918,0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jc w:val="left"/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</w:tr>
      <w:tr w:rsidR="008612F0" w:rsidRPr="008612F0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Pr="006A08C5" w:rsidRDefault="008612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Pr="008612F0" w:rsidRDefault="0086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Pr="008612F0" w:rsidRDefault="0086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53,2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jc w:val="left"/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9752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D1B9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jc w:val="left"/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9752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D1B9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02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026B44" w:rsidRPr="00026B44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B44" w:rsidRPr="00026B44" w:rsidRDefault="00026B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B44" w:rsidRPr="00026B44" w:rsidRDefault="0002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6B44" w:rsidRPr="00026B44" w:rsidRDefault="00026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8612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D1B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52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D1B9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8612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D1B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="009752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spellEnd"/>
            <w:r w:rsidR="004D1B9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8612F0" w:rsidRDefault="004D1B9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12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612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953,5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026B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612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158,2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jc w:val="left"/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523" w:rsidTr="00106D85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8612F0" w:rsidRDefault="00861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5 241,5</w:t>
            </w:r>
          </w:p>
        </w:tc>
      </w:tr>
    </w:tbl>
    <w:p w:rsidR="00140523" w:rsidRPr="006A08C5" w:rsidRDefault="00106D85" w:rsidP="00026B44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1.6.Приложение 5 «</w:t>
      </w:r>
      <w:r w:rsidR="004D1B9E" w:rsidRPr="006A08C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7"/>
        <w:gridCol w:w="710"/>
        <w:gridCol w:w="852"/>
        <w:gridCol w:w="1419"/>
        <w:gridCol w:w="567"/>
        <w:gridCol w:w="942"/>
      </w:tblGrid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9752E7" w:rsidRDefault="00861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5 241,5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2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706,6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706,6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285,2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419,4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419,4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140523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140523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Pr="006A08C5" w:rsidRDefault="004D1B9E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523" w:rsidRDefault="004D1B9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8612F0" w:rsidRPr="008612F0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Pr="006A08C5" w:rsidRDefault="00861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Pr="008612F0" w:rsidRDefault="0086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Pr="008612F0" w:rsidRDefault="0086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Pr="008612F0" w:rsidRDefault="0086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Pr="008612F0" w:rsidRDefault="0086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Pr="008612F0" w:rsidRDefault="0086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53,2</w:t>
            </w:r>
          </w:p>
        </w:tc>
      </w:tr>
      <w:tr w:rsidR="008612F0" w:rsidRPr="008612F0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Default="008612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Default="0086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Default="0086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Pr="008612F0" w:rsidRDefault="0086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Pr="008612F0" w:rsidRDefault="0086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Default="0086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53,2</w:t>
            </w:r>
          </w:p>
        </w:tc>
      </w:tr>
      <w:tr w:rsidR="008612F0" w:rsidRPr="008612F0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Default="001C3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Default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Default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Default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Pr="008612F0" w:rsidRDefault="008612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12F0" w:rsidRDefault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53,2</w:t>
            </w:r>
          </w:p>
        </w:tc>
      </w:tr>
      <w:tr w:rsidR="001C3355" w:rsidRPr="008612F0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8612F0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53,2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3766D6" w:rsidRDefault="001C3355" w:rsidP="001C3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6A08C5" w:rsidRDefault="001C3355" w:rsidP="001C3355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3766D6" w:rsidRDefault="001C3355" w:rsidP="001C3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3766D6" w:rsidRDefault="001C3355" w:rsidP="001C3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3766D6" w:rsidRDefault="001C3355" w:rsidP="001C3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3766D6" w:rsidRDefault="001C3355" w:rsidP="001C3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поселений и межбюджетные трансферты бюджетам поселений </w:t>
            </w:r>
            <w:proofErr w:type="gramStart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4C4183" w:rsidRDefault="001C3355" w:rsidP="001C335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5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1C3355" w:rsidRDefault="001C3355" w:rsidP="001C335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953,5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4C4183" w:rsidRDefault="001C3355" w:rsidP="001C3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158,2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1C3355" w:rsidRDefault="001C3355" w:rsidP="001C3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587,5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1C3355" w:rsidRDefault="001C3355" w:rsidP="001C3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587,5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1C3355" w:rsidRDefault="001C3355" w:rsidP="001C3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587,5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1C3355" w:rsidRDefault="001C3355" w:rsidP="001C3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587,2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9752E7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1C3355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1C33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140523" w:rsidRDefault="00026B44" w:rsidP="00026B44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1.7.Приложение 7 «</w:t>
      </w:r>
      <w:r w:rsidR="004D1B9E" w:rsidRPr="00EA06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7"/>
        <w:gridCol w:w="852"/>
        <w:gridCol w:w="1560"/>
        <w:gridCol w:w="710"/>
        <w:gridCol w:w="1228"/>
      </w:tblGrid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1C3355" w:rsidRDefault="001C3355" w:rsidP="00BA0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1C3355" w:rsidRDefault="001C3355" w:rsidP="00BA0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1C3355" w:rsidRDefault="001C3355" w:rsidP="00BA0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1C3355" w:rsidRDefault="001C3355" w:rsidP="00BA0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6A08C5" w:rsidRDefault="001C3355" w:rsidP="00BA0828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721,9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6A08C5" w:rsidRDefault="001C3355" w:rsidP="00BA0828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706,6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6A08C5" w:rsidRDefault="001C3355" w:rsidP="00BA0828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706,6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6A08C5" w:rsidRDefault="001C3355" w:rsidP="00BA0828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287,2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6A08C5" w:rsidRDefault="001C3355" w:rsidP="00BA0828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285,2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6A08C5" w:rsidRDefault="001C3355" w:rsidP="00BA0828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6A08C5" w:rsidRDefault="001C3355" w:rsidP="00BA0828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419,4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6A08C5" w:rsidRDefault="001C3355" w:rsidP="00BA0828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419,4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6A08C5" w:rsidRDefault="001C3355" w:rsidP="00BA0828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6A08C5" w:rsidRDefault="001C3355" w:rsidP="00BA0828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6A08C5" w:rsidRDefault="001C3355" w:rsidP="00BA0828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6A08C5" w:rsidRDefault="001C3355" w:rsidP="00BA0828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1C3355" w:rsidRPr="008612F0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6A08C5" w:rsidRDefault="001C3355" w:rsidP="00BA08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8612F0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8612F0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8612F0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8612F0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53,2</w:t>
            </w:r>
          </w:p>
        </w:tc>
      </w:tr>
      <w:tr w:rsidR="001C3355" w:rsidRPr="008612F0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8612F0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8612F0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53,2</w:t>
            </w:r>
          </w:p>
        </w:tc>
      </w:tr>
      <w:tr w:rsidR="001C3355" w:rsidRPr="008612F0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8612F0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53,2</w:t>
            </w:r>
          </w:p>
        </w:tc>
      </w:tr>
      <w:tr w:rsidR="001C3355" w:rsidRPr="008612F0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8612F0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53,2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6A08C5" w:rsidRDefault="001C3355" w:rsidP="00BA0828">
            <w:pPr>
              <w:rPr>
                <w:lang w:val="ru-RU"/>
              </w:rPr>
            </w:pPr>
            <w:r w:rsidRPr="006A0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4C4183" w:rsidRDefault="001C3355" w:rsidP="00BA08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417,0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1 367,0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5D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2018-2022г.г.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1C3355" w:rsidRDefault="001C3355" w:rsidP="00BA082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953,5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4C4183" w:rsidRDefault="001C3355" w:rsidP="00BA0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4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158,2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1C3355" w:rsidRDefault="001C3355" w:rsidP="00BA0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587,5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1C3355" w:rsidRDefault="001C3355" w:rsidP="00BA0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587,5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1C3355" w:rsidRDefault="001C3355" w:rsidP="00BA0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587,5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1C3355" w:rsidRDefault="001C3355" w:rsidP="00BA0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587,2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790,3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lang w:val="ru-RU"/>
              </w:rPr>
            </w:pPr>
            <w:r w:rsidRPr="00EA06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C3355" w:rsidTr="001C3355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EA0636" w:rsidRDefault="001C3355" w:rsidP="00BA08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3355" w:rsidRPr="001C3355" w:rsidRDefault="001C3355" w:rsidP="00BA0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5241,5</w:t>
            </w:r>
          </w:p>
        </w:tc>
      </w:tr>
    </w:tbl>
    <w:p w:rsidR="001C3355" w:rsidRPr="00EA0636" w:rsidRDefault="001C3355" w:rsidP="00026B44">
      <w:pPr>
        <w:rPr>
          <w:lang w:val="ru-RU"/>
        </w:rPr>
      </w:pP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2517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Pr="003E2517">
        <w:rPr>
          <w:rFonts w:ascii="Times New Roman" w:hAnsi="Times New Roman" w:cs="Times New Roman"/>
          <w:sz w:val="28"/>
          <w:szCs w:val="28"/>
          <w:lang w:val="ru-RU"/>
        </w:rPr>
        <w:t xml:space="preserve">  П.Я.</w:t>
      </w:r>
      <w:proofErr w:type="gramStart"/>
      <w:r w:rsidRPr="003E2517">
        <w:rPr>
          <w:rFonts w:ascii="Times New Roman" w:hAnsi="Times New Roman" w:cs="Times New Roman"/>
          <w:sz w:val="28"/>
          <w:szCs w:val="28"/>
          <w:lang w:val="ru-RU"/>
        </w:rPr>
        <w:t>Дик</w:t>
      </w:r>
      <w:proofErr w:type="gramEnd"/>
    </w:p>
    <w:p w:rsidR="001C3355" w:rsidRDefault="001C335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0828" w:rsidRDefault="00BA082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0828" w:rsidRDefault="00BA082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0828" w:rsidRDefault="00BA082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0828" w:rsidRDefault="00BA082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0828" w:rsidRDefault="00BA082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0828" w:rsidRDefault="00BA082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0828" w:rsidRDefault="00BA082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главы:</w:t>
      </w:r>
    </w:p>
    <w:p w:rsidR="003E2517" w:rsidRDefault="003E251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1.Увеличение расходов за счет остатков 2021г</w:t>
      </w:r>
      <w:r w:rsidR="0017153A">
        <w:rPr>
          <w:rFonts w:ascii="Times New Roman" w:hAnsi="Times New Roman" w:cs="Times New Roman"/>
          <w:sz w:val="28"/>
          <w:szCs w:val="28"/>
          <w:lang w:val="ru-RU"/>
        </w:rPr>
        <w:t xml:space="preserve"> дефицит 80,0тыс</w:t>
      </w:r>
      <w:proofErr w:type="gramStart"/>
      <w:r w:rsidR="0017153A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17153A">
        <w:rPr>
          <w:rFonts w:ascii="Times New Roman" w:hAnsi="Times New Roman" w:cs="Times New Roman"/>
          <w:sz w:val="28"/>
          <w:szCs w:val="28"/>
          <w:lang w:val="ru-RU"/>
        </w:rPr>
        <w:t>уб:</w:t>
      </w:r>
    </w:p>
    <w:p w:rsidR="0017153A" w:rsidRDefault="001715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-бух ГСМ 3,0тыс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уб,канц.принад 10,0тыс.руб,заправка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картриджа,ремонт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4,0тыс.руб.</w:t>
      </w:r>
    </w:p>
    <w:p w:rsidR="0017153A" w:rsidRDefault="001715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ДК связь 5,0тыс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уб,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4,0тыс.руб,Знамя Ильича 4,0тыс.руб.</w:t>
      </w:r>
    </w:p>
    <w:p w:rsidR="0017153A" w:rsidRDefault="001715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-прочие расходы проверка   сметной документации (ремонт водопровода) 50,0тыс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уб.</w:t>
      </w:r>
    </w:p>
    <w:p w:rsidR="001C3355" w:rsidRDefault="001C335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04.03.2022</w:t>
      </w:r>
    </w:p>
    <w:p w:rsidR="001C3355" w:rsidRDefault="001C335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1.Увеличение иных межбюджетных трансфертов   53,2тыс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уб (выборы депутатов)</w:t>
      </w:r>
    </w:p>
    <w:p w:rsidR="001C3355" w:rsidRDefault="001C335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2.Увеличение иных межбюджетных трансфертов 154,8тыс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уб(уголь субсидия)</w:t>
      </w:r>
    </w:p>
    <w:p w:rsidR="001C3355" w:rsidRDefault="001C335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3.Увеличение расходов за счет остатков 2021г (дефицит) 200,0тыс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уб (ремонт проводки ДК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Гоношиха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материалы 100,0тыс.руб, работы 100,0тыс.руб)</w:t>
      </w:r>
    </w:p>
    <w:p w:rsidR="001C3355" w:rsidRPr="003E2517" w:rsidRDefault="001C3355">
      <w:pPr>
        <w:rPr>
          <w:rFonts w:ascii="Times New Roman" w:hAnsi="Times New Roman" w:cs="Times New Roman"/>
          <w:sz w:val="28"/>
          <w:szCs w:val="28"/>
          <w:lang w:val="ru-RU"/>
        </w:rPr>
        <w:sectPr w:rsidR="001C3355" w:rsidRPr="003E2517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Итого расходов 408,0тыс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уб</w:t>
      </w:r>
    </w:p>
    <w:p w:rsidR="00140523" w:rsidRPr="003E2517" w:rsidRDefault="00140523">
      <w:pPr>
        <w:rPr>
          <w:lang w:val="ru-RU"/>
        </w:rPr>
      </w:pPr>
    </w:p>
    <w:p w:rsidR="00140523" w:rsidRPr="003E2517" w:rsidRDefault="00140523">
      <w:pPr>
        <w:rPr>
          <w:lang w:val="ru-RU"/>
        </w:rPr>
        <w:sectPr w:rsidR="00140523" w:rsidRPr="003E2517">
          <w:pgSz w:w="11905" w:h="16837"/>
          <w:pgMar w:top="1440" w:right="1440" w:bottom="1440" w:left="1440" w:header="720" w:footer="720" w:gutter="0"/>
          <w:cols w:space="720"/>
        </w:sectPr>
      </w:pPr>
    </w:p>
    <w:p w:rsidR="004D1B9E" w:rsidRPr="003E2517" w:rsidRDefault="004D1B9E">
      <w:pPr>
        <w:rPr>
          <w:lang w:val="ru-RU"/>
        </w:rPr>
      </w:pPr>
    </w:p>
    <w:sectPr w:rsidR="004D1B9E" w:rsidRPr="003E2517" w:rsidSect="00252E0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523"/>
    <w:rsid w:val="00026B44"/>
    <w:rsid w:val="00106D85"/>
    <w:rsid w:val="00140523"/>
    <w:rsid w:val="0017153A"/>
    <w:rsid w:val="001C3355"/>
    <w:rsid w:val="001F53C9"/>
    <w:rsid w:val="00252E02"/>
    <w:rsid w:val="003126B8"/>
    <w:rsid w:val="003766D6"/>
    <w:rsid w:val="003E2517"/>
    <w:rsid w:val="0042720A"/>
    <w:rsid w:val="004C4183"/>
    <w:rsid w:val="004D1B9E"/>
    <w:rsid w:val="004D360F"/>
    <w:rsid w:val="005847FE"/>
    <w:rsid w:val="006A08C5"/>
    <w:rsid w:val="008612F0"/>
    <w:rsid w:val="009752E7"/>
    <w:rsid w:val="00BA0828"/>
    <w:rsid w:val="00C12B7C"/>
    <w:rsid w:val="00D05CAA"/>
    <w:rsid w:val="00E309B8"/>
    <w:rsid w:val="00EA0636"/>
    <w:rsid w:val="00EE7FD4"/>
    <w:rsid w:val="00FD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52E02"/>
    <w:rPr>
      <w:vertAlign w:val="superscript"/>
    </w:rPr>
  </w:style>
  <w:style w:type="table" w:styleId="a4">
    <w:name w:val="Table Grid"/>
    <w:basedOn w:val="a1"/>
    <w:uiPriority w:val="39"/>
    <w:rsid w:val="00EA0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5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18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1</cp:lastModifiedBy>
  <cp:revision>3</cp:revision>
  <cp:lastPrinted>2022-03-04T06:06:00Z</cp:lastPrinted>
  <dcterms:created xsi:type="dcterms:W3CDTF">2022-03-02T06:50:00Z</dcterms:created>
  <dcterms:modified xsi:type="dcterms:W3CDTF">2022-03-04T08:54:00Z</dcterms:modified>
</cp:coreProperties>
</file>