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B17" w:rsidRDefault="00941B17" w:rsidP="00941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41B17" w:rsidRDefault="00941B17" w:rsidP="00941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41B17" w:rsidRDefault="00941B17" w:rsidP="00941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0" allowOverlap="1" wp14:anchorId="78A358C2" wp14:editId="2D90F387">
            <wp:simplePos x="0" y="0"/>
            <wp:positionH relativeFrom="column">
              <wp:posOffset>2526665</wp:posOffset>
            </wp:positionH>
            <wp:positionV relativeFrom="paragraph">
              <wp:posOffset>-220980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soA85F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1B17" w:rsidRDefault="00941B17" w:rsidP="00941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41B17" w:rsidRDefault="00941B17" w:rsidP="00941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41B17" w:rsidRDefault="00941B17" w:rsidP="00941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ГОЛУХИНСКОГО СЕЛЬСОВЕТА </w:t>
      </w:r>
    </w:p>
    <w:p w:rsidR="00941B17" w:rsidRDefault="00941B17" w:rsidP="00941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ЗАРИНСКОГО РАЙОНА АЛТАЙСКОГО КРАЯ</w:t>
      </w:r>
    </w:p>
    <w:p w:rsidR="00941B17" w:rsidRDefault="00941B17" w:rsidP="00941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41B17" w:rsidRDefault="00941B17" w:rsidP="00941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941B17" w:rsidRDefault="00941B17" w:rsidP="00941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1B17" w:rsidRDefault="00D43E94" w:rsidP="00941B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941B17">
        <w:rPr>
          <w:rFonts w:ascii="Times New Roman" w:eastAsia="Times New Roman" w:hAnsi="Times New Roman" w:cs="Times New Roman"/>
          <w:sz w:val="26"/>
          <w:szCs w:val="26"/>
          <w:lang w:eastAsia="ru-RU"/>
        </w:rPr>
        <w:t>.11.2018   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0663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941B17" w:rsidRDefault="00941B17" w:rsidP="00941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ст. Голуха</w:t>
      </w:r>
    </w:p>
    <w:p w:rsidR="00941B17" w:rsidRDefault="00941B17" w:rsidP="00941B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57" w:type="dxa"/>
        <w:tblLook w:val="04A0" w:firstRow="1" w:lastRow="0" w:firstColumn="1" w:lastColumn="0" w:noHBand="0" w:noVBand="1"/>
      </w:tblPr>
      <w:tblGrid>
        <w:gridCol w:w="4304"/>
      </w:tblGrid>
      <w:tr w:rsidR="00941B17" w:rsidTr="004F1855">
        <w:trPr>
          <w:trHeight w:val="1125"/>
        </w:trPr>
        <w:tc>
          <w:tcPr>
            <w:tcW w:w="4304" w:type="dxa"/>
          </w:tcPr>
          <w:p w:rsidR="00941B17" w:rsidRDefault="00941B17" w:rsidP="00F06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 признании постановления от </w:t>
            </w:r>
            <w:r w:rsidR="00D43E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03.07.2009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№</w:t>
            </w:r>
            <w:r w:rsidR="00D43E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  <w:r w:rsidR="00F0663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«</w:t>
            </w:r>
            <w:r w:rsidR="00F0663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 назначении уполномоченного на решение задач в области гражданской обороны, защиты населения и территорий от чрезвычайных ситуаций и обеспечения пожарной безопасности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 утратившим силу</w:t>
            </w:r>
          </w:p>
        </w:tc>
      </w:tr>
    </w:tbl>
    <w:p w:rsidR="00941B17" w:rsidRDefault="00941B17" w:rsidP="00941B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1B17" w:rsidRDefault="00D43E94" w:rsidP="00941B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протеста прокуратуры от 08.11.2018 г. № 02-30-18. </w:t>
      </w:r>
      <w:r w:rsidR="00941B17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приведения муниципальных правовых актов муниципального образования Голухинский сельсовет Заринского района Алтайского края в соответствие с требованиями действующего законодательства,</w:t>
      </w:r>
    </w:p>
    <w:p w:rsidR="00941B17" w:rsidRDefault="00941B17" w:rsidP="00941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1B17" w:rsidRDefault="00941B17" w:rsidP="00941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941B17" w:rsidRDefault="00941B17" w:rsidP="00941B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1B17" w:rsidRPr="00696D24" w:rsidRDefault="00941B17" w:rsidP="00F066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6D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постановление от </w:t>
      </w:r>
      <w:r w:rsidRPr="00941B17">
        <w:rPr>
          <w:rFonts w:ascii="Times New Roman" w:eastAsia="Times New Roman" w:hAnsi="Times New Roman" w:cs="Times New Roman"/>
          <w:sz w:val="26"/>
          <w:szCs w:val="26"/>
          <w:lang w:eastAsia="ru-RU"/>
        </w:rPr>
        <w:t>03.07.2009 №6</w:t>
      </w:r>
      <w:r w:rsidR="00F0663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941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3E94" w:rsidRPr="00D43E9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06632" w:rsidRPr="00F06632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уполномоченного на решение задач в области гражданской обороны, защиты населения и территорий от чрезвычайных ситуаций и обеспечения пожарной безопасности</w:t>
      </w:r>
      <w:bookmarkStart w:id="0" w:name="_GoBack"/>
      <w:bookmarkEnd w:id="0"/>
      <w:r w:rsidR="00D43E94" w:rsidRPr="00D43E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696D24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утратившим силу.</w:t>
      </w:r>
    </w:p>
    <w:p w:rsidR="00941B17" w:rsidRDefault="00941B17" w:rsidP="00941B1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Настоящее постановление обнародовать в установленном законом порядке.</w:t>
      </w:r>
    </w:p>
    <w:p w:rsidR="00941B17" w:rsidRDefault="00941B17" w:rsidP="00941B1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Контроль за исполнением настоящего постановления оставляю за собой.</w:t>
      </w:r>
    </w:p>
    <w:p w:rsidR="00941B17" w:rsidRDefault="00941B17" w:rsidP="00941B17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41B17" w:rsidRDefault="00941B17" w:rsidP="00941B17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41B17" w:rsidRDefault="00941B17" w:rsidP="00941B17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Глава Администрации</w:t>
      </w:r>
    </w:p>
    <w:p w:rsidR="00941B17" w:rsidRPr="00696D24" w:rsidRDefault="00941B17" w:rsidP="00941B17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Голухинского сельсовета                                            Н.А. Протасова</w:t>
      </w:r>
    </w:p>
    <w:p w:rsidR="00941B17" w:rsidRDefault="00941B17" w:rsidP="00941B17">
      <w:pPr>
        <w:pStyle w:val="a3"/>
        <w:spacing w:after="0"/>
        <w:ind w:left="0"/>
        <w:jc w:val="both"/>
        <w:rPr>
          <w:lang w:eastAsia="ru-RU"/>
        </w:rPr>
      </w:pPr>
    </w:p>
    <w:p w:rsidR="00941B17" w:rsidRPr="00696D24" w:rsidRDefault="00941B17" w:rsidP="00941B1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41B17" w:rsidRDefault="00941B17" w:rsidP="00941B17"/>
    <w:p w:rsidR="00306908" w:rsidRDefault="00306908"/>
    <w:sectPr w:rsidR="0030690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5A8" w:rsidRDefault="005B15A8">
      <w:pPr>
        <w:spacing w:after="0" w:line="240" w:lineRule="auto"/>
      </w:pPr>
      <w:r>
        <w:separator/>
      </w:r>
    </w:p>
  </w:endnote>
  <w:endnote w:type="continuationSeparator" w:id="0">
    <w:p w:rsidR="005B15A8" w:rsidRDefault="005B1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5A8" w:rsidRDefault="005B15A8">
      <w:pPr>
        <w:spacing w:after="0" w:line="240" w:lineRule="auto"/>
      </w:pPr>
      <w:r>
        <w:separator/>
      </w:r>
    </w:p>
  </w:footnote>
  <w:footnote w:type="continuationSeparator" w:id="0">
    <w:p w:rsidR="005B15A8" w:rsidRDefault="005B1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D24" w:rsidRDefault="005B15A8" w:rsidP="00696D24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82D3E"/>
    <w:multiLevelType w:val="hybridMultilevel"/>
    <w:tmpl w:val="F00A365E"/>
    <w:lvl w:ilvl="0" w:tplc="5DC499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3E"/>
    <w:rsid w:val="00306908"/>
    <w:rsid w:val="0033323E"/>
    <w:rsid w:val="005B15A8"/>
    <w:rsid w:val="00941B17"/>
    <w:rsid w:val="00CA054C"/>
    <w:rsid w:val="00D43E94"/>
    <w:rsid w:val="00F0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3B71"/>
  <w15:chartTrackingRefBased/>
  <w15:docId w15:val="{67B4EA90-76F5-406D-BF2D-13814252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B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B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1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1B17"/>
  </w:style>
  <w:style w:type="paragraph" w:styleId="a6">
    <w:name w:val="Balloon Text"/>
    <w:basedOn w:val="a"/>
    <w:link w:val="a7"/>
    <w:uiPriority w:val="99"/>
    <w:semiHidden/>
    <w:unhideWhenUsed/>
    <w:rsid w:val="00D43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3E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2018-11-20T06:38:00Z</cp:lastPrinted>
  <dcterms:created xsi:type="dcterms:W3CDTF">2018-11-08T06:22:00Z</dcterms:created>
  <dcterms:modified xsi:type="dcterms:W3CDTF">2018-11-20T06:41:00Z</dcterms:modified>
</cp:coreProperties>
</file>