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CA6A" w14:textId="2C500733" w:rsidR="005419DD" w:rsidRPr="00C32B47" w:rsidRDefault="005419DD" w:rsidP="005419DD">
      <w:pPr>
        <w:widowControl w:val="0"/>
        <w:autoSpaceDE w:val="0"/>
        <w:autoSpaceDN w:val="0"/>
        <w:adjustRightInd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742A90" w14:textId="77777777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09198ED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CA481EE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E196C64" w14:textId="68D3EE4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2568B1EC" w14:textId="3C7E70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9BFAEF5" w14:textId="29A7CB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5479559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0600582" w14:textId="115CFEE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37AAAD52" w14:textId="29C7E36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746AC9BD" w14:textId="3FCA5F2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1B05E69" w14:textId="77777777" w:rsidR="00737B6C" w:rsidRPr="005E4E1B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EC00327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СБОРНИК</w:t>
      </w:r>
    </w:p>
    <w:p w14:paraId="4745A81D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МУНИЦИПАЛЬНЫХ ПРАВОВЫХ АКТОВ </w:t>
      </w:r>
    </w:p>
    <w:p w14:paraId="564F3C2C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КОМАРСКОГО СЕЛЬСОВЕТА</w:t>
      </w:r>
    </w:p>
    <w:p w14:paraId="38C44372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 ЗАРИНСКОГО РАЙОНА АЛТАЙСКОГО КРАЯ</w:t>
      </w:r>
    </w:p>
    <w:p w14:paraId="5C5C2FA0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79BE457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293C7EF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>Официальное издание</w:t>
      </w:r>
    </w:p>
    <w:p w14:paraId="4A69C5A2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6CFBF54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AEBCD6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33505F3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4320109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D5E943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0696CB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77D1EE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618072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2D7E8BF" w14:textId="53E445A6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750E1D8" w14:textId="74F514ED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930B2DE" w14:textId="5C4AE8B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0CE3D8C" w14:textId="431BFCE0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3C0EF20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0089EF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5C7FAD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3EF2461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8539D5E" w14:textId="77777777" w:rsidR="005419DD" w:rsidRPr="00C32B47" w:rsidRDefault="005419DD" w:rsidP="005419D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AC8EA00" w14:textId="3FB1077D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N _</w:t>
      </w:r>
      <w:r w:rsidR="00C30306">
        <w:rPr>
          <w:sz w:val="26"/>
          <w:szCs w:val="26"/>
        </w:rPr>
        <w:t>5</w:t>
      </w:r>
    </w:p>
    <w:p w14:paraId="08C5ED73" w14:textId="1255AEBF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__</w:t>
      </w:r>
      <w:r w:rsidR="004C5FC4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4C5FC4">
        <w:rPr>
          <w:sz w:val="26"/>
          <w:szCs w:val="26"/>
        </w:rPr>
        <w:t>0</w:t>
      </w:r>
      <w:r w:rsidR="00C30306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4C5FC4">
        <w:rPr>
          <w:sz w:val="26"/>
          <w:szCs w:val="26"/>
        </w:rPr>
        <w:t>4</w:t>
      </w:r>
      <w:r w:rsidRPr="00C32B47">
        <w:rPr>
          <w:sz w:val="26"/>
          <w:szCs w:val="26"/>
        </w:rPr>
        <w:t>__ года</w:t>
      </w:r>
    </w:p>
    <w:p w14:paraId="2C331A8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F8DD7BB" w14:textId="53AAA0B6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с. _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_</w:t>
      </w:r>
    </w:p>
    <w:p w14:paraId="3F99F23B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0FEE9E59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503D78C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1501A5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90FCC48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1CBA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3F3DD3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648344E" w14:textId="77777777" w:rsidR="004D2093" w:rsidRDefault="004D2093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4F25D90" w14:textId="27A6D50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lastRenderedPageBreak/>
        <w:t>СОДЕРЖАНИЕ</w:t>
      </w:r>
    </w:p>
    <w:p w14:paraId="30FC167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F75D3A" w14:textId="7C79C16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Hlk154065929"/>
      <w:r w:rsidRPr="00C32B47">
        <w:rPr>
          <w:sz w:val="26"/>
          <w:szCs w:val="26"/>
        </w:rPr>
        <w:t>Раздел 1.</w:t>
      </w:r>
      <w:bookmarkEnd w:id="0"/>
      <w:r w:rsidRPr="00C32B47">
        <w:rPr>
          <w:sz w:val="26"/>
          <w:szCs w:val="26"/>
        </w:rPr>
        <w:t xml:space="preserve"> </w:t>
      </w:r>
    </w:p>
    <w:p w14:paraId="19C04D2B" w14:textId="3F3DBCD7" w:rsidR="005419DD" w:rsidRPr="00827B06" w:rsidRDefault="005419DD" w:rsidP="00827B06">
      <w:pPr>
        <w:ind w:firstLine="708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1. </w:t>
      </w:r>
      <w:r w:rsidR="00C30306" w:rsidRPr="00C30306">
        <w:t>Решение Совета депутатов Комарского сельсовета от</w:t>
      </w:r>
      <w:r w:rsidR="00C30306">
        <w:rPr>
          <w:sz w:val="26"/>
          <w:szCs w:val="26"/>
        </w:rPr>
        <w:t xml:space="preserve"> </w:t>
      </w:r>
      <w:r w:rsidR="00C30306">
        <w:t>20.08.2024 №17 «</w:t>
      </w:r>
      <w:r w:rsidR="00827B06" w:rsidRPr="00827B06">
        <w:t xml:space="preserve">О внесении изменений и дополнений в решение Совета депутатов Комарского сельсовета Заринского района Алтайского края от </w:t>
      </w:r>
      <w:r w:rsidR="00C30306" w:rsidRPr="00C30306">
        <w:t>20.12.2023 №31 «О бюджете муниципального образования Комарский сельсовет Заринского района Алтайского края на 2024 год и на плановый период 2025 и 2026 годов</w:t>
      </w:r>
      <w:r w:rsidR="00827B06" w:rsidRPr="00827B06">
        <w:t xml:space="preserve">» </w:t>
      </w:r>
      <w:r w:rsidR="004C5FC4">
        <w:t>……..</w:t>
      </w:r>
      <w:r w:rsidR="00827B06" w:rsidRPr="00827B06">
        <w:t xml:space="preserve"> </w:t>
      </w:r>
      <w:r w:rsidR="004C5FC4">
        <w:t>.………………………</w:t>
      </w:r>
      <w:r w:rsidR="00C30306">
        <w:t>……………………………</w:t>
      </w:r>
      <w:r w:rsidR="004C5FC4">
        <w:t>………………...</w:t>
      </w:r>
      <w:r w:rsidR="00827B06" w:rsidRPr="00827B06">
        <w:rPr>
          <w:sz w:val="26"/>
          <w:szCs w:val="26"/>
        </w:rPr>
        <w:t>3</w:t>
      </w:r>
    </w:p>
    <w:p w14:paraId="04B3B4E8" w14:textId="65FE91AB" w:rsidR="005419DD" w:rsidRPr="00C32B47" w:rsidRDefault="005419DD" w:rsidP="005419D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Раздел</w:t>
      </w:r>
      <w:r w:rsidRPr="00C32B47">
        <w:rPr>
          <w:sz w:val="26"/>
          <w:szCs w:val="26"/>
        </w:rPr>
        <w:tab/>
        <w:t>2.</w:t>
      </w:r>
      <w:r w:rsidRPr="00C32B47">
        <w:rPr>
          <w:sz w:val="26"/>
          <w:szCs w:val="26"/>
        </w:rPr>
        <w:tab/>
      </w:r>
    </w:p>
    <w:p w14:paraId="7D2FE33F" w14:textId="6958325B" w:rsidR="005419DD" w:rsidRPr="003829B1" w:rsidRDefault="00C30306" w:rsidP="005419D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3829B1">
        <w:t>..</w:t>
      </w:r>
    </w:p>
    <w:p w14:paraId="6974ED86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5C90BCA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CD6239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21391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6B9724C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2069E95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A287CC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E489D0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2BD56E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4BCE18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2D257FB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2A170B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66ED3A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74BABB6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3AB55E47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AEE923F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060A4EBA" w14:textId="52DA67B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FCAFD07" w14:textId="4959CB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4F17A3A" w14:textId="0EEAB3DA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5D026F2F" w14:textId="417058B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0E08E50A" w14:textId="064761B7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7B7C5BFB" w14:textId="6CE1965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55209BC" w14:textId="574C41B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3811FAF" w14:textId="2BA9442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7A791BD" w14:textId="72273E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66A653A7" w14:textId="15E41F30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6B8D2F07" w14:textId="2252216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D7F14A" w14:textId="4E50764E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FD760AE" w14:textId="04A4E4F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4F0344A" w14:textId="4E12D7F1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F32951" w14:textId="6284F06D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210863EF" w14:textId="195C1420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C7CCEDC" w14:textId="77777777" w:rsidR="004C5FC4" w:rsidRDefault="004C5FC4" w:rsidP="005419DD">
      <w:pPr>
        <w:ind w:firstLine="709"/>
        <w:jc w:val="both"/>
        <w:rPr>
          <w:sz w:val="26"/>
          <w:szCs w:val="26"/>
        </w:rPr>
      </w:pPr>
    </w:p>
    <w:p w14:paraId="08A04A33" w14:textId="390C54E3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921551E" w14:textId="7ECB32C4" w:rsidR="007F7521" w:rsidRDefault="007F7521" w:rsidP="005419DD">
      <w:pPr>
        <w:ind w:firstLine="709"/>
        <w:jc w:val="both"/>
        <w:rPr>
          <w:sz w:val="26"/>
          <w:szCs w:val="26"/>
        </w:rPr>
      </w:pPr>
    </w:p>
    <w:p w14:paraId="5467855C" w14:textId="1A51BB97" w:rsidR="007F7521" w:rsidRDefault="007F7521" w:rsidP="005419DD">
      <w:pPr>
        <w:ind w:firstLine="709"/>
        <w:jc w:val="both"/>
        <w:rPr>
          <w:sz w:val="26"/>
          <w:szCs w:val="26"/>
        </w:rPr>
      </w:pPr>
    </w:p>
    <w:p w14:paraId="4C964BA6" w14:textId="3CE0F732" w:rsidR="00936306" w:rsidRDefault="00936306" w:rsidP="005419DD">
      <w:pPr>
        <w:ind w:firstLine="709"/>
        <w:jc w:val="both"/>
        <w:rPr>
          <w:sz w:val="26"/>
          <w:szCs w:val="26"/>
        </w:rPr>
      </w:pPr>
    </w:p>
    <w:p w14:paraId="1D78157A" w14:textId="77777777" w:rsidR="00936306" w:rsidRDefault="00936306" w:rsidP="005419DD">
      <w:pPr>
        <w:ind w:firstLine="709"/>
        <w:jc w:val="both"/>
        <w:rPr>
          <w:sz w:val="26"/>
          <w:szCs w:val="26"/>
        </w:rPr>
      </w:pPr>
    </w:p>
    <w:p w14:paraId="60D01C55" w14:textId="77777777" w:rsidR="003829B1" w:rsidRDefault="003829B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59FE36BF" w14:textId="77777777" w:rsidR="001957EF" w:rsidRDefault="001957EF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3C1F1209" w14:textId="088723E4" w:rsidR="005D2F69" w:rsidRPr="001957EF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957EF">
        <w:rPr>
          <w:b/>
          <w:bCs/>
        </w:rPr>
        <w:lastRenderedPageBreak/>
        <w:t>Раздел 1.</w:t>
      </w:r>
    </w:p>
    <w:p w14:paraId="63287D52" w14:textId="0F03CA60" w:rsidR="005D2F69" w:rsidRPr="00936306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936306">
        <w:rPr>
          <w:bCs/>
          <w:sz w:val="22"/>
          <w:szCs w:val="22"/>
        </w:rPr>
        <w:t>СОВЕТ ДЕПУТАТОВ КОМАРСКОГО СЕЛЬСОВЕТА</w:t>
      </w:r>
    </w:p>
    <w:p w14:paraId="235C8C7B" w14:textId="77777777" w:rsidR="005D2F69" w:rsidRPr="00936306" w:rsidRDefault="005D2F69" w:rsidP="005D2F69">
      <w:pPr>
        <w:jc w:val="center"/>
        <w:rPr>
          <w:bCs/>
          <w:sz w:val="22"/>
          <w:szCs w:val="22"/>
        </w:rPr>
      </w:pPr>
      <w:r w:rsidRPr="00936306">
        <w:rPr>
          <w:bCs/>
          <w:sz w:val="22"/>
          <w:szCs w:val="22"/>
        </w:rPr>
        <w:t>ЗАРИНСКОГО РАЙОНА АЛТАЙСКОГО КРАЯ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</w:tblGrid>
      <w:tr w:rsidR="005D2F69" w:rsidRPr="00936306" w14:paraId="42F42257" w14:textId="77777777" w:rsidTr="00CF508C">
        <w:tc>
          <w:tcPr>
            <w:tcW w:w="8568" w:type="dxa"/>
            <w:shd w:val="clear" w:color="auto" w:fill="auto"/>
          </w:tcPr>
          <w:p w14:paraId="21E40081" w14:textId="77777777" w:rsidR="005D2F69" w:rsidRPr="00936306" w:rsidRDefault="005D2F69" w:rsidP="005D2F69">
            <w:pPr>
              <w:keepNext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936306">
              <w:rPr>
                <w:rFonts w:ascii="Arial" w:hAnsi="Arial"/>
                <w:bCs/>
                <w:sz w:val="22"/>
                <w:szCs w:val="22"/>
              </w:rPr>
              <w:t xml:space="preserve">           Р Е Ш Е Н И Е      </w:t>
            </w:r>
          </w:p>
        </w:tc>
      </w:tr>
    </w:tbl>
    <w:p w14:paraId="534E0BD7" w14:textId="1E58A988" w:rsidR="005D2F69" w:rsidRPr="00936306" w:rsidRDefault="005D2F69" w:rsidP="005D2F69">
      <w:pPr>
        <w:rPr>
          <w:sz w:val="22"/>
          <w:szCs w:val="22"/>
        </w:rPr>
      </w:pPr>
      <w:r w:rsidRPr="00936306">
        <w:rPr>
          <w:sz w:val="22"/>
          <w:szCs w:val="22"/>
        </w:rPr>
        <w:t>2</w:t>
      </w:r>
      <w:r w:rsidR="00584245">
        <w:rPr>
          <w:sz w:val="22"/>
          <w:szCs w:val="22"/>
        </w:rPr>
        <w:t>0</w:t>
      </w:r>
      <w:r w:rsidRPr="00936306">
        <w:rPr>
          <w:sz w:val="22"/>
          <w:szCs w:val="22"/>
        </w:rPr>
        <w:t>.</w:t>
      </w:r>
      <w:r w:rsidR="004C5FC4" w:rsidRPr="00936306">
        <w:rPr>
          <w:sz w:val="22"/>
          <w:szCs w:val="22"/>
        </w:rPr>
        <w:t>0</w:t>
      </w:r>
      <w:r w:rsidR="00584245">
        <w:rPr>
          <w:sz w:val="22"/>
          <w:szCs w:val="22"/>
        </w:rPr>
        <w:t>8</w:t>
      </w:r>
      <w:r w:rsidRPr="00936306">
        <w:rPr>
          <w:sz w:val="22"/>
          <w:szCs w:val="22"/>
        </w:rPr>
        <w:t>.202</w:t>
      </w:r>
      <w:r w:rsidR="004C5FC4" w:rsidRPr="00936306">
        <w:rPr>
          <w:sz w:val="22"/>
          <w:szCs w:val="22"/>
        </w:rPr>
        <w:t>4</w:t>
      </w:r>
      <w:r w:rsidRPr="00936306">
        <w:rPr>
          <w:sz w:val="22"/>
          <w:szCs w:val="22"/>
        </w:rPr>
        <w:t xml:space="preserve">                                                </w:t>
      </w:r>
      <w:proofErr w:type="spellStart"/>
      <w:r w:rsidRPr="001957EF">
        <w:rPr>
          <w:rFonts w:ascii="Arial" w:hAnsi="Arial" w:cs="Arial"/>
          <w:sz w:val="18"/>
          <w:szCs w:val="18"/>
        </w:rPr>
        <w:t>с.Комарское</w:t>
      </w:r>
      <w:proofErr w:type="spellEnd"/>
      <w:r w:rsidRPr="00936306">
        <w:rPr>
          <w:sz w:val="22"/>
          <w:szCs w:val="22"/>
        </w:rPr>
        <w:t xml:space="preserve">                                                    </w:t>
      </w:r>
      <w:r w:rsidR="007F7521" w:rsidRPr="00936306">
        <w:rPr>
          <w:sz w:val="22"/>
          <w:szCs w:val="22"/>
        </w:rPr>
        <w:t xml:space="preserve">      </w:t>
      </w:r>
      <w:r w:rsidRPr="00936306">
        <w:rPr>
          <w:sz w:val="22"/>
          <w:szCs w:val="22"/>
        </w:rPr>
        <w:t xml:space="preserve"> </w:t>
      </w:r>
      <w:r w:rsidR="00584245">
        <w:rPr>
          <w:sz w:val="22"/>
          <w:szCs w:val="22"/>
        </w:rPr>
        <w:t xml:space="preserve">       </w:t>
      </w:r>
      <w:r w:rsidRPr="00936306">
        <w:rPr>
          <w:sz w:val="22"/>
          <w:szCs w:val="22"/>
        </w:rPr>
        <w:t>№</w:t>
      </w:r>
      <w:r w:rsidR="00584245">
        <w:rPr>
          <w:sz w:val="22"/>
          <w:szCs w:val="22"/>
        </w:rPr>
        <w:t>17</w:t>
      </w:r>
    </w:p>
    <w:p w14:paraId="46F7030D" w14:textId="42CE05B2" w:rsidR="004C5FC4" w:rsidRPr="00936306" w:rsidRDefault="00811B95" w:rsidP="005D2F69">
      <w:pPr>
        <w:ind w:firstLine="708"/>
        <w:jc w:val="both"/>
        <w:rPr>
          <w:b/>
          <w:bCs/>
          <w:sz w:val="22"/>
          <w:szCs w:val="22"/>
        </w:rPr>
      </w:pPr>
      <w:r w:rsidRPr="00811B95">
        <w:rPr>
          <w:b/>
          <w:bCs/>
          <w:sz w:val="22"/>
          <w:szCs w:val="22"/>
        </w:rPr>
        <w:t>О внесении изменений и дополнений в решение Совета депутатов Комарского сельсовета Заринского района Алтайского края от 20.12.2023 №31 «О бюджете муниципального образования Комарский сельсовет Заринского района Алтайского края на 2024 год и на плановый период 2025 и 2026 годов</w:t>
      </w:r>
    </w:p>
    <w:p w14:paraId="1F59BF78" w14:textId="39DCE35A" w:rsidR="000666D5" w:rsidRPr="000666D5" w:rsidRDefault="005D2F69" w:rsidP="001957EF">
      <w:pPr>
        <w:ind w:firstLine="708"/>
        <w:jc w:val="both"/>
        <w:rPr>
          <w:sz w:val="20"/>
          <w:szCs w:val="20"/>
        </w:rPr>
      </w:pPr>
      <w:r w:rsidRPr="00B06F82">
        <w:rPr>
          <w:sz w:val="20"/>
          <w:szCs w:val="20"/>
        </w:rPr>
        <w:t xml:space="preserve">Руководствуясь Бюджетным кодексом Российской Федерации, Федеральным законом от </w:t>
      </w:r>
      <w:r w:rsidRPr="00B06F82">
        <w:rPr>
          <w:color w:val="000000"/>
          <w:sz w:val="20"/>
          <w:szCs w:val="20"/>
        </w:rPr>
        <w:t>06.10.2003 № 131-ФЗ «Об общих принципах организации местного самоуправления в Российской Федерации»</w:t>
      </w:r>
      <w:r w:rsidRPr="00B06F82">
        <w:rPr>
          <w:sz w:val="20"/>
          <w:szCs w:val="20"/>
        </w:rPr>
        <w:t>, Положением «О бюджетном</w:t>
      </w:r>
      <w:r w:rsidRPr="001957EF">
        <w:rPr>
          <w:sz w:val="20"/>
          <w:szCs w:val="20"/>
        </w:rPr>
        <w:t xml:space="preserve"> процессе и финансовом контроле в муниципальном образовании Комарский сельсовет Заринского района Алтайского края», Уставом муниципального образования Комарский сельсовет Заринского района Алтайского края, Совет депутатов Комарского сельсовета </w:t>
      </w:r>
      <w:r w:rsidR="000666D5" w:rsidRPr="000666D5">
        <w:rPr>
          <w:sz w:val="20"/>
          <w:szCs w:val="20"/>
        </w:rPr>
        <w:t>Р Е Ш И Л:</w:t>
      </w:r>
    </w:p>
    <w:p w14:paraId="03B04C4E" w14:textId="75DF5F18" w:rsidR="00B06F82" w:rsidRPr="00B06F82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1. Внести в решение Совета депутатов Комарского сельсовета Заринского района Алтайского края от 20.12.2023 №31 «О бюджете муниципального образования Комарский сельсовет Заринского района Алтайского края на 2024 год и на плановый период 2025 и 2026 годов» следующие изменения и дополнения:</w:t>
      </w:r>
    </w:p>
    <w:p w14:paraId="1D6C056F" w14:textId="77777777" w:rsidR="00B06F82" w:rsidRPr="00B06F82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1.</w:t>
      </w:r>
      <w:proofErr w:type="gramStart"/>
      <w:r w:rsidRPr="00B06F82">
        <w:rPr>
          <w:sz w:val="20"/>
          <w:szCs w:val="20"/>
        </w:rPr>
        <w:t>1.Подпункт</w:t>
      </w:r>
      <w:proofErr w:type="gramEnd"/>
      <w:r w:rsidRPr="00B06F82">
        <w:rPr>
          <w:sz w:val="20"/>
          <w:szCs w:val="20"/>
        </w:rPr>
        <w:t xml:space="preserve"> 1 пункта 1 изложить в следующей редакции:</w:t>
      </w:r>
    </w:p>
    <w:p w14:paraId="54193689" w14:textId="7A4332DD" w:rsidR="00B06F82" w:rsidRPr="00B06F82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1) прогнозируемый общий объем доходов бюджета сельского поселения в сумме 4 580,6 тыс. рублей, в том числе объем межбюджетных трансфертов, получаемых из других бюджетов, в сумме 3 224,1 тыс. рублей.</w:t>
      </w:r>
    </w:p>
    <w:p w14:paraId="664DFCFC" w14:textId="77777777" w:rsidR="00B06F82" w:rsidRPr="00B06F82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1.</w:t>
      </w:r>
      <w:proofErr w:type="gramStart"/>
      <w:r w:rsidRPr="00B06F82">
        <w:rPr>
          <w:sz w:val="20"/>
          <w:szCs w:val="20"/>
        </w:rPr>
        <w:t>2.Подпункт</w:t>
      </w:r>
      <w:proofErr w:type="gramEnd"/>
      <w:r w:rsidRPr="00B06F82">
        <w:rPr>
          <w:sz w:val="20"/>
          <w:szCs w:val="20"/>
        </w:rPr>
        <w:t xml:space="preserve"> 2 пункта 1 изложить в следующей редакции:</w:t>
      </w:r>
    </w:p>
    <w:p w14:paraId="58EF39DE" w14:textId="77777777" w:rsidR="00B06F82" w:rsidRPr="00B06F82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2) общий объем расходов бюджета сельского поселения в сумме 4 924,1 тыс. рублей.</w:t>
      </w:r>
    </w:p>
    <w:p w14:paraId="6C8BF02F" w14:textId="77777777" w:rsidR="00B06F82" w:rsidRPr="00B06F82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1.</w:t>
      </w:r>
      <w:proofErr w:type="gramStart"/>
      <w:r w:rsidRPr="00B06F82">
        <w:rPr>
          <w:sz w:val="20"/>
          <w:szCs w:val="20"/>
        </w:rPr>
        <w:t>3.Дополнить</w:t>
      </w:r>
      <w:proofErr w:type="gramEnd"/>
      <w:r w:rsidRPr="00B06F82">
        <w:rPr>
          <w:sz w:val="20"/>
          <w:szCs w:val="20"/>
        </w:rPr>
        <w:t xml:space="preserve"> подпункт 4 пункта 1 статьи 1</w:t>
      </w:r>
    </w:p>
    <w:p w14:paraId="4F8A228D" w14:textId="77777777" w:rsidR="00B06F82" w:rsidRPr="00B06F82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3)дефицит бюджета сельского поселения в сумме 343,5 тыс. рублей.</w:t>
      </w:r>
    </w:p>
    <w:p w14:paraId="3B63A64F" w14:textId="015C4F39" w:rsidR="000666D5" w:rsidRPr="000666D5" w:rsidRDefault="00B06F82" w:rsidP="00B06F82">
      <w:pPr>
        <w:ind w:firstLine="708"/>
        <w:rPr>
          <w:sz w:val="20"/>
          <w:szCs w:val="20"/>
        </w:rPr>
      </w:pPr>
      <w:r w:rsidRPr="00B06F82">
        <w:rPr>
          <w:sz w:val="20"/>
          <w:szCs w:val="20"/>
        </w:rPr>
        <w:t>1.</w:t>
      </w:r>
      <w:proofErr w:type="gramStart"/>
      <w:r w:rsidRPr="00B06F82">
        <w:rPr>
          <w:sz w:val="20"/>
          <w:szCs w:val="20"/>
        </w:rPr>
        <w:t>4.Приложение</w:t>
      </w:r>
      <w:proofErr w:type="gramEnd"/>
      <w:r w:rsidRPr="00B06F82">
        <w:rPr>
          <w:sz w:val="20"/>
          <w:szCs w:val="20"/>
        </w:rPr>
        <w:t xml:space="preserve">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2267"/>
      </w:tblGrid>
      <w:tr w:rsidR="000666D5" w:rsidRPr="000666D5" w14:paraId="5B68F90F" w14:textId="77777777" w:rsidTr="006443B9">
        <w:tc>
          <w:tcPr>
            <w:tcW w:w="3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EFA0" w14:textId="77777777" w:rsidR="000666D5" w:rsidRPr="000666D5" w:rsidRDefault="000666D5" w:rsidP="000666D5">
            <w:pPr>
              <w:jc w:val="center"/>
              <w:rPr>
                <w:sz w:val="20"/>
                <w:szCs w:val="20"/>
              </w:rPr>
            </w:pPr>
            <w:r w:rsidRPr="000666D5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BF8B" w14:textId="77777777" w:rsidR="000666D5" w:rsidRPr="000666D5" w:rsidRDefault="000666D5" w:rsidP="000666D5">
            <w:pPr>
              <w:jc w:val="center"/>
              <w:rPr>
                <w:sz w:val="20"/>
                <w:szCs w:val="20"/>
              </w:rPr>
            </w:pPr>
            <w:r w:rsidRPr="000666D5">
              <w:rPr>
                <w:sz w:val="20"/>
                <w:szCs w:val="20"/>
              </w:rPr>
              <w:t>Сумма, тыс. рублей</w:t>
            </w:r>
          </w:p>
        </w:tc>
      </w:tr>
      <w:tr w:rsidR="000666D5" w:rsidRPr="000666D5" w14:paraId="5A124095" w14:textId="77777777" w:rsidTr="006443B9">
        <w:tc>
          <w:tcPr>
            <w:tcW w:w="3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8BD0" w14:textId="77777777" w:rsidR="000666D5" w:rsidRPr="000666D5" w:rsidRDefault="000666D5" w:rsidP="000666D5">
            <w:pPr>
              <w:rPr>
                <w:sz w:val="20"/>
                <w:szCs w:val="20"/>
              </w:rPr>
            </w:pPr>
            <w:r w:rsidRPr="000666D5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A2D3" w14:textId="77777777" w:rsidR="000666D5" w:rsidRPr="000666D5" w:rsidRDefault="000666D5" w:rsidP="000666D5">
            <w:pPr>
              <w:jc w:val="center"/>
              <w:rPr>
                <w:sz w:val="20"/>
                <w:szCs w:val="20"/>
              </w:rPr>
            </w:pPr>
            <w:r w:rsidRPr="000666D5">
              <w:rPr>
                <w:sz w:val="20"/>
                <w:szCs w:val="20"/>
              </w:rPr>
              <w:t>343,5</w:t>
            </w:r>
          </w:p>
        </w:tc>
      </w:tr>
    </w:tbl>
    <w:p w14:paraId="36A3B7A1" w14:textId="05B3CDB9" w:rsidR="00A41816" w:rsidRDefault="000666D5" w:rsidP="000666D5">
      <w:pPr>
        <w:ind w:firstLine="708"/>
        <w:jc w:val="both"/>
        <w:rPr>
          <w:sz w:val="20"/>
          <w:szCs w:val="20"/>
        </w:rPr>
      </w:pPr>
      <w:r w:rsidRPr="000666D5">
        <w:rPr>
          <w:sz w:val="20"/>
          <w:szCs w:val="20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  <w:gridCol w:w="709"/>
        <w:gridCol w:w="847"/>
      </w:tblGrid>
      <w:tr w:rsidR="009044FA" w:rsidRPr="00A41816" w14:paraId="4546D8AA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83DD" w14:textId="77777777" w:rsidR="00A41816" w:rsidRPr="00A41816" w:rsidRDefault="00A41816" w:rsidP="00A41816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A418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185C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A41816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A41816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A41816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4076" w14:textId="5ACCD80C" w:rsidR="00A41816" w:rsidRPr="00A41816" w:rsidRDefault="00A41816" w:rsidP="00A41816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A41816">
              <w:rPr>
                <w:sz w:val="20"/>
                <w:szCs w:val="20"/>
                <w:lang w:val="en-US"/>
              </w:rPr>
              <w:t>Сумма</w:t>
            </w:r>
            <w:proofErr w:type="spellEnd"/>
            <w:r w:rsidRPr="00A4181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1816">
              <w:rPr>
                <w:sz w:val="20"/>
                <w:szCs w:val="20"/>
                <w:lang w:val="en-US"/>
              </w:rPr>
              <w:t>тыс</w:t>
            </w:r>
            <w:proofErr w:type="spellEnd"/>
            <w:r w:rsidRPr="00A41816">
              <w:rPr>
                <w:sz w:val="20"/>
                <w:szCs w:val="20"/>
                <w:lang w:val="en-US"/>
              </w:rPr>
              <w:t xml:space="preserve">. </w:t>
            </w:r>
            <w:r w:rsidR="00CD51FA">
              <w:rPr>
                <w:sz w:val="20"/>
                <w:szCs w:val="20"/>
              </w:rPr>
              <w:t>р</w:t>
            </w:r>
            <w:proofErr w:type="spellStart"/>
            <w:r w:rsidRPr="00A41816">
              <w:rPr>
                <w:sz w:val="20"/>
                <w:szCs w:val="20"/>
                <w:lang w:val="en-US"/>
              </w:rPr>
              <w:t>уб</w:t>
            </w:r>
            <w:proofErr w:type="spellEnd"/>
            <w:r w:rsidR="00CD51FA">
              <w:rPr>
                <w:sz w:val="20"/>
                <w:szCs w:val="20"/>
              </w:rPr>
              <w:t>.</w:t>
            </w:r>
          </w:p>
        </w:tc>
      </w:tr>
      <w:tr w:rsidR="009044FA" w:rsidRPr="00A41816" w14:paraId="16D22F11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DDE1" w14:textId="77777777" w:rsidR="00A41816" w:rsidRPr="00A41816" w:rsidRDefault="00A41816" w:rsidP="00A41816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A418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DEB4" w14:textId="77777777" w:rsidR="00A41816" w:rsidRPr="00A41816" w:rsidRDefault="00A41816" w:rsidP="00A41816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A4181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4A54" w14:textId="77777777" w:rsidR="00A41816" w:rsidRPr="00A41816" w:rsidRDefault="00A41816" w:rsidP="00A41816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A41816">
              <w:rPr>
                <w:sz w:val="20"/>
                <w:szCs w:val="20"/>
                <w:lang w:val="en-US"/>
              </w:rPr>
              <w:t>3</w:t>
            </w:r>
          </w:p>
        </w:tc>
      </w:tr>
      <w:tr w:rsidR="009044FA" w:rsidRPr="00A41816" w14:paraId="301FE932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5BA5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92D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01 00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5FE0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2 045,4</w:t>
            </w:r>
          </w:p>
        </w:tc>
      </w:tr>
      <w:tr w:rsidR="009044FA" w:rsidRPr="00A41816" w14:paraId="11858CE1" w14:textId="77777777" w:rsidTr="009044FA">
        <w:trPr>
          <w:trHeight w:val="203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EE51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7A63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01 02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DD17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611,0</w:t>
            </w:r>
          </w:p>
        </w:tc>
      </w:tr>
      <w:tr w:rsidR="009044FA" w:rsidRPr="00A41816" w14:paraId="3CECD88F" w14:textId="77777777" w:rsidTr="009044FA">
        <w:trPr>
          <w:trHeight w:val="453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5F31" w14:textId="77777777" w:rsidR="00A41816" w:rsidRPr="00A41816" w:rsidRDefault="00A41816" w:rsidP="00A41816">
            <w:pPr>
              <w:jc w:val="both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2B145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01 04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6F11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433,2</w:t>
            </w:r>
          </w:p>
        </w:tc>
      </w:tr>
      <w:tr w:rsidR="009044FA" w:rsidRPr="00A41816" w14:paraId="050A2551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CC9AD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E8FB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01 11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DE0C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5,0</w:t>
            </w:r>
          </w:p>
        </w:tc>
      </w:tr>
      <w:tr w:rsidR="009044FA" w:rsidRPr="00A41816" w14:paraId="5A362891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3551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5AAA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01 13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F78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996,2</w:t>
            </w:r>
          </w:p>
        </w:tc>
      </w:tr>
      <w:tr w:rsidR="009044FA" w:rsidRPr="00A41816" w14:paraId="2799FDA5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23B5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B936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02 00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31A04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130,7</w:t>
            </w:r>
          </w:p>
        </w:tc>
      </w:tr>
      <w:tr w:rsidR="009044FA" w:rsidRPr="00A41816" w14:paraId="214B18DB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75E3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623B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02 03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1FF8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130,7</w:t>
            </w:r>
          </w:p>
        </w:tc>
      </w:tr>
      <w:tr w:rsidR="009044FA" w:rsidRPr="00A41816" w14:paraId="694DFCE2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54008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4EC5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03 00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8A99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68,0</w:t>
            </w:r>
          </w:p>
        </w:tc>
      </w:tr>
      <w:tr w:rsidR="009044FA" w:rsidRPr="00A41816" w14:paraId="752CBACF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B68CD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8698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03 10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5474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68,0</w:t>
            </w:r>
          </w:p>
        </w:tc>
      </w:tr>
      <w:tr w:rsidR="009044FA" w:rsidRPr="00A41816" w14:paraId="74E7650B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7AC7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0D91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04 00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556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864,0</w:t>
            </w:r>
          </w:p>
        </w:tc>
      </w:tr>
      <w:tr w:rsidR="009044FA" w:rsidRPr="00A41816" w14:paraId="4B08CD09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4C08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C49F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04 01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C907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95,0</w:t>
            </w:r>
          </w:p>
        </w:tc>
      </w:tr>
      <w:tr w:rsidR="009044FA" w:rsidRPr="00A41816" w14:paraId="4A1C2F43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B4A7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3119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04 09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8265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769,0</w:t>
            </w:r>
          </w:p>
        </w:tc>
      </w:tr>
      <w:tr w:rsidR="009044FA" w:rsidRPr="00A41816" w14:paraId="4D5BF0F0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FDA0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A64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05 00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2896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44,0</w:t>
            </w:r>
          </w:p>
        </w:tc>
      </w:tr>
      <w:tr w:rsidR="009044FA" w:rsidRPr="00A41816" w14:paraId="09E0BD92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F6FC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E0C8B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05 02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1906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18,0</w:t>
            </w:r>
          </w:p>
        </w:tc>
      </w:tr>
      <w:tr w:rsidR="009044FA" w:rsidRPr="00A41816" w14:paraId="270FE849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53AF8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0706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05 03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3D3B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26,0</w:t>
            </w:r>
          </w:p>
        </w:tc>
      </w:tr>
      <w:tr w:rsidR="009044FA" w:rsidRPr="00A41816" w14:paraId="3EED9E54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F0912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B520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08 00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98AA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1 732,1</w:t>
            </w:r>
          </w:p>
        </w:tc>
      </w:tr>
      <w:tr w:rsidR="009044FA" w:rsidRPr="00A41816" w14:paraId="276C7823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DDFF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46589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08 01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83A2D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737,7</w:t>
            </w:r>
          </w:p>
        </w:tc>
      </w:tr>
      <w:tr w:rsidR="009044FA" w:rsidRPr="00A41816" w14:paraId="1AD29566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9B81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4D9A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08 04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C716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994,4</w:t>
            </w:r>
          </w:p>
        </w:tc>
      </w:tr>
      <w:tr w:rsidR="009044FA" w:rsidRPr="00A41816" w14:paraId="5142ABA9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2DF1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3FC1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10 00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BAB7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23,4</w:t>
            </w:r>
          </w:p>
        </w:tc>
      </w:tr>
      <w:tr w:rsidR="009044FA" w:rsidRPr="00A41816" w14:paraId="51BA7FB9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608B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686C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10 01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CC5B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23,4</w:t>
            </w:r>
          </w:p>
        </w:tc>
      </w:tr>
      <w:tr w:rsidR="009044FA" w:rsidRPr="00A41816" w14:paraId="59D7E05C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ACAD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6C33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11 00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A40A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16,5</w:t>
            </w:r>
          </w:p>
        </w:tc>
      </w:tr>
      <w:tr w:rsidR="009044FA" w:rsidRPr="00A41816" w14:paraId="15D5A3FD" w14:textId="77777777" w:rsidTr="009044FA">
        <w:trPr>
          <w:trHeight w:val="78"/>
        </w:trPr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0343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F30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11 02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937A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16,5</w:t>
            </w:r>
          </w:p>
        </w:tc>
      </w:tr>
      <w:tr w:rsidR="009044FA" w:rsidRPr="00A41816" w14:paraId="37B2468D" w14:textId="77777777" w:rsidTr="009044FA">
        <w:tc>
          <w:tcPr>
            <w:tcW w:w="4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CD58" w14:textId="77777777" w:rsidR="00A41816" w:rsidRPr="00A41816" w:rsidRDefault="00A41816" w:rsidP="00A41816">
            <w:pPr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77CA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83E2" w14:textId="77777777" w:rsidR="00A41816" w:rsidRPr="00A41816" w:rsidRDefault="00A41816" w:rsidP="00A41816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A41816">
              <w:rPr>
                <w:sz w:val="20"/>
                <w:szCs w:val="20"/>
              </w:rPr>
              <w:t>4 924,1</w:t>
            </w:r>
          </w:p>
        </w:tc>
      </w:tr>
    </w:tbl>
    <w:p w14:paraId="7EDE13ED" w14:textId="7ADDB96E" w:rsidR="000666D5" w:rsidRDefault="000666D5" w:rsidP="000666D5">
      <w:pPr>
        <w:ind w:firstLine="708"/>
        <w:jc w:val="both"/>
        <w:rPr>
          <w:sz w:val="20"/>
          <w:szCs w:val="20"/>
        </w:rPr>
      </w:pPr>
      <w:r w:rsidRPr="000666D5">
        <w:rPr>
          <w:sz w:val="20"/>
          <w:szCs w:val="20"/>
        </w:rPr>
        <w:t>1.</w:t>
      </w:r>
      <w:proofErr w:type="gramStart"/>
      <w:r w:rsidRPr="000666D5">
        <w:rPr>
          <w:sz w:val="20"/>
          <w:szCs w:val="20"/>
        </w:rPr>
        <w:t>6.Приложение</w:t>
      </w:r>
      <w:proofErr w:type="gramEnd"/>
      <w:r w:rsidRPr="000666D5">
        <w:rPr>
          <w:sz w:val="20"/>
          <w:szCs w:val="20"/>
        </w:rPr>
        <w:t xml:space="preserve"> 5 «Ведомственная структура расходов бюджета сельского поселения на 2024 год 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26"/>
        <w:gridCol w:w="542"/>
        <w:gridCol w:w="1016"/>
        <w:gridCol w:w="426"/>
        <w:gridCol w:w="705"/>
      </w:tblGrid>
      <w:tr w:rsidR="00B10EB0" w:rsidRPr="00B10EB0" w14:paraId="7E03D8C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12E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bookmarkStart w:id="1" w:name="_Hlk166483565"/>
            <w:r w:rsidRPr="00B10E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2F2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Код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32C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proofErr w:type="spellStart"/>
            <w:r w:rsidRPr="00B10EB0">
              <w:rPr>
                <w:sz w:val="20"/>
                <w:szCs w:val="20"/>
              </w:rPr>
              <w:t>Рз</w:t>
            </w:r>
            <w:proofErr w:type="spellEnd"/>
            <w:r w:rsidRPr="00B10EB0">
              <w:rPr>
                <w:sz w:val="20"/>
                <w:szCs w:val="20"/>
              </w:rPr>
              <w:t>/</w:t>
            </w:r>
            <w:proofErr w:type="spellStart"/>
            <w:r w:rsidRPr="00B10EB0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D1E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ЦСР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AF5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proofErr w:type="spellStart"/>
            <w:r w:rsidRPr="00B10EB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E7D91" w14:textId="4FC7258C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 xml:space="preserve">Сумма, тыс. </w:t>
            </w:r>
            <w:proofErr w:type="spellStart"/>
            <w:r w:rsidRPr="00B10EB0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B10EB0" w:rsidRPr="00B10EB0" w14:paraId="472AEF56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01F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6762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241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6ED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706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DAC6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</w:t>
            </w:r>
          </w:p>
        </w:tc>
      </w:tr>
      <w:tr w:rsidR="00B10EB0" w:rsidRPr="00B10EB0" w14:paraId="49953A5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97D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B39D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32F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091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E13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F2B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4 924,1</w:t>
            </w:r>
          </w:p>
        </w:tc>
      </w:tr>
      <w:tr w:rsidR="00B10EB0" w:rsidRPr="00B10EB0" w14:paraId="08EBCD33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BA2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749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387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55AF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F584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452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2 045,4</w:t>
            </w:r>
          </w:p>
        </w:tc>
      </w:tr>
      <w:tr w:rsidR="00B10EB0" w:rsidRPr="00B10EB0" w14:paraId="04DD6845" w14:textId="77777777" w:rsidTr="009044FA">
        <w:trPr>
          <w:trHeight w:val="249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E3E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447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A01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0BB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588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0B5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611,0</w:t>
            </w:r>
          </w:p>
        </w:tc>
      </w:tr>
      <w:tr w:rsidR="00B10EB0" w:rsidRPr="00B10EB0" w14:paraId="7E95A12E" w14:textId="77777777" w:rsidTr="009044FA">
        <w:trPr>
          <w:trHeight w:val="517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DA1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431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41F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94C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178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392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611,0</w:t>
            </w:r>
          </w:p>
        </w:tc>
      </w:tr>
      <w:tr w:rsidR="009044FA" w:rsidRPr="00B10EB0" w14:paraId="0F0BCC0D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54B2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471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50B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216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F4C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D67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611,0</w:t>
            </w:r>
          </w:p>
        </w:tc>
      </w:tr>
      <w:tr w:rsidR="009044FA" w:rsidRPr="00B10EB0" w14:paraId="3C071222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D32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392F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A293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AC6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0120010120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80B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431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611,0</w:t>
            </w:r>
          </w:p>
        </w:tc>
      </w:tr>
      <w:tr w:rsidR="009044FA" w:rsidRPr="00B10EB0" w14:paraId="1D021AC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813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CCC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F31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CE0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0120010120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F315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BD4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611,0</w:t>
            </w:r>
          </w:p>
        </w:tc>
      </w:tr>
      <w:tr w:rsidR="009044FA" w:rsidRPr="00B10EB0" w14:paraId="2516C568" w14:textId="77777777" w:rsidTr="009044FA">
        <w:trPr>
          <w:trHeight w:val="705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012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1BD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417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7CF0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980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359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444,2</w:t>
            </w:r>
          </w:p>
        </w:tc>
      </w:tr>
      <w:tr w:rsidR="009044FA" w:rsidRPr="00B10EB0" w14:paraId="59CAE181" w14:textId="77777777" w:rsidTr="009044FA">
        <w:trPr>
          <w:trHeight w:val="559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F66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B70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2BB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9AD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331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615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371,4</w:t>
            </w:r>
          </w:p>
        </w:tc>
      </w:tr>
      <w:tr w:rsidR="009044FA" w:rsidRPr="00B10EB0" w14:paraId="162D9D5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F3B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BC3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C38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FBC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D2D2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51A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371,4</w:t>
            </w:r>
          </w:p>
        </w:tc>
      </w:tr>
      <w:tr w:rsidR="009044FA" w:rsidRPr="00B10EB0" w14:paraId="40F44798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55F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ED0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29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C71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911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2F3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371,4</w:t>
            </w:r>
          </w:p>
        </w:tc>
      </w:tr>
      <w:tr w:rsidR="009044FA" w:rsidRPr="00B10EB0" w14:paraId="3052B879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5A4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0BC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6FA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AFB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976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624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292,0</w:t>
            </w:r>
          </w:p>
        </w:tc>
      </w:tr>
      <w:tr w:rsidR="009044FA" w:rsidRPr="00B10EB0" w14:paraId="5EE916B9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D7C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63E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605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393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64CB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031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77,4</w:t>
            </w:r>
          </w:p>
        </w:tc>
      </w:tr>
      <w:tr w:rsidR="009044FA" w:rsidRPr="00B10EB0" w14:paraId="39C42EB3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90F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6B2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E16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620A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CD2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428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2,0</w:t>
            </w:r>
          </w:p>
        </w:tc>
      </w:tr>
      <w:tr w:rsidR="009044FA" w:rsidRPr="00B10EB0" w14:paraId="427D1A0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048B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7D7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B75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432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BC2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4E2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61,8</w:t>
            </w:r>
          </w:p>
        </w:tc>
      </w:tr>
      <w:tr w:rsidR="009044FA" w:rsidRPr="00B10EB0" w14:paraId="2A82AF5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C0D7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FA9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A92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3AC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9BB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654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61,8</w:t>
            </w:r>
          </w:p>
        </w:tc>
      </w:tr>
      <w:tr w:rsidR="009044FA" w:rsidRPr="00B10EB0" w14:paraId="58D60C8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306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441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5B0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1331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F1C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C21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61,8</w:t>
            </w:r>
          </w:p>
        </w:tc>
      </w:tr>
      <w:tr w:rsidR="009044FA" w:rsidRPr="00B10EB0" w14:paraId="73FC062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3E4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2171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D42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5872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E872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046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61,8</w:t>
            </w:r>
          </w:p>
        </w:tc>
      </w:tr>
      <w:tr w:rsidR="009044FA" w:rsidRPr="00B10EB0" w14:paraId="0638B792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1AB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F31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68E1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198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842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58F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33DD70E6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215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2DD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A17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397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4F4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75F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594A448B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0F2E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8A5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B614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B37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9910000000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3B6F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08F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71DFACB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4626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2EC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AA4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A77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9910014100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085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496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2A506D8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C59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E9D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37C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2F0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9910014100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5EA6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F363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68BA2D28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74DD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294A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09E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11E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570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0E47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996,2</w:t>
            </w:r>
          </w:p>
        </w:tc>
      </w:tr>
      <w:tr w:rsidR="009044FA" w:rsidRPr="00B10EB0" w14:paraId="2578DDA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35A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B3C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073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462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9850000000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8A1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074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8,9</w:t>
            </w:r>
          </w:p>
        </w:tc>
      </w:tr>
      <w:tr w:rsidR="009044FA" w:rsidRPr="00B10EB0" w14:paraId="31413122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0AC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80D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226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A34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A68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B1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8,9</w:t>
            </w:r>
          </w:p>
        </w:tc>
      </w:tr>
      <w:tr w:rsidR="009044FA" w:rsidRPr="00B10EB0" w14:paraId="1E89A6CF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A14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A01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CCF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F3EC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9850060510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303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B7D7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8,9</w:t>
            </w:r>
          </w:p>
        </w:tc>
      </w:tr>
      <w:tr w:rsidR="009044FA" w:rsidRPr="00B10EB0" w14:paraId="278ECFA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25D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B6B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963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2D96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9850060510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364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540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F522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8,9</w:t>
            </w:r>
          </w:p>
        </w:tc>
      </w:tr>
      <w:tr w:rsidR="009044FA" w:rsidRPr="00B10EB0" w14:paraId="52245C6E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D3D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07E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A54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65A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E1E0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3613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987,3</w:t>
            </w:r>
          </w:p>
        </w:tc>
      </w:tr>
      <w:tr w:rsidR="009044FA" w:rsidRPr="00B10EB0" w14:paraId="2B30B88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DAA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FC3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F638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2FE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509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B0B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987,3</w:t>
            </w:r>
          </w:p>
        </w:tc>
      </w:tr>
      <w:tr w:rsidR="009044FA" w:rsidRPr="00B10EB0" w14:paraId="2913EC7D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98B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A33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DB9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CCF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B25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82B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987,3</w:t>
            </w:r>
          </w:p>
        </w:tc>
      </w:tr>
      <w:tr w:rsidR="009044FA" w:rsidRPr="00B10EB0" w14:paraId="576848D9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3A9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BCF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AD2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349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528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33F8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345,9</w:t>
            </w:r>
          </w:p>
        </w:tc>
      </w:tr>
      <w:tr w:rsidR="009044FA" w:rsidRPr="00B10EB0" w14:paraId="2D682C3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A45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92F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12A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4D4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9B3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713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635,4</w:t>
            </w:r>
          </w:p>
        </w:tc>
      </w:tr>
      <w:tr w:rsidR="009044FA" w:rsidRPr="00B10EB0" w14:paraId="3A5A622F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CB1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0E8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82E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79F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7D79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940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6,0</w:t>
            </w:r>
          </w:p>
        </w:tc>
      </w:tr>
      <w:tr w:rsidR="009044FA" w:rsidRPr="00B10EB0" w14:paraId="6F1359D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660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539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A0E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82D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C33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386B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130,7</w:t>
            </w:r>
          </w:p>
        </w:tc>
      </w:tr>
      <w:tr w:rsidR="009044FA" w:rsidRPr="00B10EB0" w14:paraId="584E4F19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8A2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00B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0F1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08E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339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B998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130,7</w:t>
            </w:r>
          </w:p>
        </w:tc>
      </w:tr>
      <w:tr w:rsidR="009044FA" w:rsidRPr="00B10EB0" w14:paraId="3C0C9A97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579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6DA3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EC1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4F6E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5BC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BDC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130,7</w:t>
            </w:r>
          </w:p>
        </w:tc>
      </w:tr>
      <w:tr w:rsidR="009044FA" w:rsidRPr="00B10EB0" w14:paraId="65FBE9E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3732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4EF3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9E13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5C8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03C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C7C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130,7</w:t>
            </w:r>
          </w:p>
        </w:tc>
      </w:tr>
      <w:tr w:rsidR="009044FA" w:rsidRPr="00B10EB0" w14:paraId="3D84AA94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995B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7F6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F6B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A02B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0140051180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78C9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295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130,7</w:t>
            </w:r>
          </w:p>
        </w:tc>
      </w:tr>
      <w:tr w:rsidR="009044FA" w:rsidRPr="00B10EB0" w14:paraId="60B0B07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C8C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726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B9C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D16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0140051180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024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6D7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128,0</w:t>
            </w:r>
          </w:p>
        </w:tc>
      </w:tr>
      <w:tr w:rsidR="009044FA" w:rsidRPr="00B10EB0" w14:paraId="17314582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D80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9EB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1E8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0C2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0140051180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CA1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E99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2,7</w:t>
            </w:r>
          </w:p>
        </w:tc>
      </w:tr>
      <w:tr w:rsidR="009044FA" w:rsidRPr="00B10EB0" w14:paraId="4185B4EE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439E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580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9B9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FA8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F53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FED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68,0</w:t>
            </w:r>
          </w:p>
        </w:tc>
      </w:tr>
      <w:tr w:rsidR="009044FA" w:rsidRPr="00B10EB0" w14:paraId="7A0157D3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F01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963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CEF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823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6EF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BE9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68,0</w:t>
            </w:r>
          </w:p>
        </w:tc>
      </w:tr>
      <w:tr w:rsidR="009044FA" w:rsidRPr="00B10EB0" w14:paraId="4C4168A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3EB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2FD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98BB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D20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1400060990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567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55A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55,0</w:t>
            </w:r>
          </w:p>
        </w:tc>
      </w:tr>
      <w:tr w:rsidR="009044FA" w:rsidRPr="00B10EB0" w14:paraId="4908FB06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698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07C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5B4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208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1400060990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353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163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55,0</w:t>
            </w:r>
          </w:p>
        </w:tc>
      </w:tr>
      <w:tr w:rsidR="009044FA" w:rsidRPr="00B10EB0" w14:paraId="51104074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FF8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C80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E8E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17B0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5DB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087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8,0</w:t>
            </w:r>
          </w:p>
        </w:tc>
      </w:tr>
      <w:tr w:rsidR="009044FA" w:rsidRPr="00B10EB0" w14:paraId="1DC31C2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74B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4A6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14A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3BB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9420000000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52B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06A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8,0</w:t>
            </w:r>
          </w:p>
        </w:tc>
      </w:tr>
      <w:tr w:rsidR="009044FA" w:rsidRPr="00B10EB0" w14:paraId="73280C7B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8B5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E330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190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922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9420012010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2C1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82D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8,0</w:t>
            </w:r>
          </w:p>
        </w:tc>
      </w:tr>
      <w:tr w:rsidR="009044FA" w:rsidRPr="00B10EB0" w14:paraId="575B907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ADA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BAC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399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D1B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9420012010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39B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BB13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8,0</w:t>
            </w:r>
          </w:p>
        </w:tc>
      </w:tr>
      <w:tr w:rsidR="009044FA" w:rsidRPr="00B10EB0" w14:paraId="7E55801F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B8C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E08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1E9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68C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AA4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2A6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45C0F656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0E0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608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1A4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B33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13C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E93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31E51F5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0C8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1F6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129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63A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3A84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BF9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350A6D8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D60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5FD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11B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E24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4DCE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B5C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018DF56D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087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CC6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033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0D60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B93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315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864,0</w:t>
            </w:r>
          </w:p>
        </w:tc>
      </w:tr>
      <w:tr w:rsidR="009044FA" w:rsidRPr="00B10EB0" w14:paraId="1B628C4D" w14:textId="77777777" w:rsidTr="009044FA">
        <w:trPr>
          <w:trHeight w:val="132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19E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6D14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7CF2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2CF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F95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50E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9044FA" w:rsidRPr="00B10EB0" w14:paraId="41804463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212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352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09E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D7B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A019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E3D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9044FA" w:rsidRPr="00B10EB0" w14:paraId="3F858923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53E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42E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4EF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736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259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29AB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9044FA" w:rsidRPr="00B10EB0" w14:paraId="39C6C2F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AE1D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3AE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EB2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666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900016820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11E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886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9044FA" w:rsidRPr="00B10EB0" w14:paraId="3BA9E99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642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11E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31B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1EA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9040016820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351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FC0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9044FA" w:rsidRPr="00B10EB0" w14:paraId="131B7F6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2176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697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F54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FA6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3D2B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CEF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769,0</w:t>
            </w:r>
          </w:p>
        </w:tc>
      </w:tr>
      <w:tr w:rsidR="009044FA" w:rsidRPr="00B10EB0" w14:paraId="1001D3E8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13B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709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DC05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1E1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844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C60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461CABD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B1FF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C81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8B7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768A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EEF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151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3F337CE2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81FD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FCF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F16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4D3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264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5B1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764,0</w:t>
            </w:r>
          </w:p>
        </w:tc>
      </w:tr>
      <w:tr w:rsidR="009044FA" w:rsidRPr="00B10EB0" w14:paraId="59B2EFA9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BE8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CF8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89F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C8B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9120000000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AAE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85D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764,0</w:t>
            </w:r>
          </w:p>
        </w:tc>
      </w:tr>
      <w:tr w:rsidR="009044FA" w:rsidRPr="00B10EB0" w14:paraId="28B2274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0FCB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B58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972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636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9120067270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D91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C7B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764,0</w:t>
            </w:r>
          </w:p>
        </w:tc>
      </w:tr>
      <w:tr w:rsidR="009044FA" w:rsidRPr="00B10EB0" w14:paraId="7CE00A69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A5A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DF7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07F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5A0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9120067270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ADB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CE5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764,0</w:t>
            </w:r>
          </w:p>
        </w:tc>
      </w:tr>
      <w:tr w:rsidR="009044FA" w:rsidRPr="00B10EB0" w14:paraId="7CA574F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4A3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10F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1D0E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8289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769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EA4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44,0</w:t>
            </w:r>
          </w:p>
        </w:tc>
      </w:tr>
      <w:tr w:rsidR="009044FA" w:rsidRPr="00B10EB0" w14:paraId="036204DA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E7C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C4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E281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3D78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87E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B4AD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18,0</w:t>
            </w:r>
          </w:p>
        </w:tc>
      </w:tr>
      <w:tr w:rsidR="009044FA" w:rsidRPr="00B10EB0" w14:paraId="4863E102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D94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D6C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584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4AC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1800000000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899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650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0CDDB79D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70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F8F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32F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A39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1800060990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F07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78D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73055AD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C94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121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FAD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7D4B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1800060990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4D1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329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4E72383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D1D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6E6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9B2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E05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33C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791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6,0</w:t>
            </w:r>
          </w:p>
        </w:tc>
      </w:tr>
      <w:tr w:rsidR="009044FA" w:rsidRPr="00B10EB0" w14:paraId="0C3B03F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227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68A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7E1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5E1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B6D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C36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6,0</w:t>
            </w:r>
          </w:p>
        </w:tc>
      </w:tr>
      <w:tr w:rsidR="009044FA" w:rsidRPr="00B10EB0" w14:paraId="2D826A9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804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B458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6CB9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D5C9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B71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A04A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6,0</w:t>
            </w:r>
          </w:p>
        </w:tc>
      </w:tr>
      <w:tr w:rsidR="009044FA" w:rsidRPr="00B10EB0" w14:paraId="2D49FEA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F111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A0F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E68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FD5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0DA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8C6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7,0</w:t>
            </w:r>
          </w:p>
        </w:tc>
      </w:tr>
      <w:tr w:rsidR="009044FA" w:rsidRPr="00B10EB0" w14:paraId="6F122BBD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0F7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7C8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5621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D90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1AB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CBC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7,0</w:t>
            </w:r>
          </w:p>
        </w:tc>
      </w:tr>
      <w:tr w:rsidR="009044FA" w:rsidRPr="00B10EB0" w14:paraId="1AB5004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4F66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D51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D7B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B94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9290018030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00A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1BE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7,0</w:t>
            </w:r>
          </w:p>
        </w:tc>
      </w:tr>
      <w:tr w:rsidR="009044FA" w:rsidRPr="00B10EB0" w14:paraId="7C3298EE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6BF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D9D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325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1B4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9290018030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AE6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C5B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7,0</w:t>
            </w:r>
          </w:p>
        </w:tc>
      </w:tr>
      <w:tr w:rsidR="009044FA" w:rsidRPr="00B10EB0" w14:paraId="7417BCB9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E84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FBE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3CBE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CC1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3A4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C0E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26,0</w:t>
            </w:r>
          </w:p>
        </w:tc>
      </w:tr>
      <w:tr w:rsidR="009044FA" w:rsidRPr="00B10EB0" w14:paraId="4E7584E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F38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5DB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757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37E5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A70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503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25E3322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945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96F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2E8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2F7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A43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CB9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52329DC6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E06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B7CA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C79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0EC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2100060990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AB13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E7B0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5,0</w:t>
            </w:r>
          </w:p>
        </w:tc>
      </w:tr>
      <w:tr w:rsidR="009044FA" w:rsidRPr="00B10EB0" w14:paraId="74AC2B33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93C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849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CD4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CAE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3E82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A05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21,0</w:t>
            </w:r>
          </w:p>
        </w:tc>
      </w:tr>
      <w:tr w:rsidR="009044FA" w:rsidRPr="00B10EB0" w14:paraId="187A33AF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335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7AAE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33A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09D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998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C09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21,0</w:t>
            </w:r>
          </w:p>
        </w:tc>
      </w:tr>
      <w:tr w:rsidR="009044FA" w:rsidRPr="00B10EB0" w14:paraId="74788B7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829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8F4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82D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6F3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47DE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A4E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1,0</w:t>
            </w:r>
          </w:p>
        </w:tc>
      </w:tr>
      <w:tr w:rsidR="009044FA" w:rsidRPr="00B10EB0" w14:paraId="4D771BC8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C08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DD8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D6AF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822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803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748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1,0</w:t>
            </w:r>
          </w:p>
        </w:tc>
      </w:tr>
      <w:tr w:rsidR="009044FA" w:rsidRPr="00B10EB0" w14:paraId="49604168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93D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2E5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8D47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962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9290018080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233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2AA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20,0</w:t>
            </w:r>
          </w:p>
        </w:tc>
      </w:tr>
      <w:tr w:rsidR="009044FA" w:rsidRPr="00B10EB0" w14:paraId="7ED98AC7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17B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6E4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108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710B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9290018080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181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165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20,0</w:t>
            </w:r>
          </w:p>
        </w:tc>
      </w:tr>
      <w:tr w:rsidR="009044FA" w:rsidRPr="00B10EB0" w14:paraId="0F2256F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FFC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B8A6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7CE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3C5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624C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938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1 732,1</w:t>
            </w:r>
          </w:p>
        </w:tc>
      </w:tr>
      <w:tr w:rsidR="009044FA" w:rsidRPr="00B10EB0" w14:paraId="66F5302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F64A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239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47E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E4B2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CFA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C84F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737,7</w:t>
            </w:r>
          </w:p>
        </w:tc>
      </w:tr>
      <w:tr w:rsidR="009044FA" w:rsidRPr="00B10EB0" w14:paraId="7F554C52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5F64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EA0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8EB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041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53B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ECB2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194,8</w:t>
            </w:r>
          </w:p>
        </w:tc>
      </w:tr>
      <w:tr w:rsidR="009044FA" w:rsidRPr="00B10EB0" w14:paraId="2E5D7567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D0D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777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EE20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3A4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5573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F8CE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194,8</w:t>
            </w:r>
          </w:p>
        </w:tc>
      </w:tr>
      <w:tr w:rsidR="009044FA" w:rsidRPr="00B10EB0" w14:paraId="0DEF34F2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B11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431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196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7AC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509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DB8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194,8</w:t>
            </w:r>
          </w:p>
        </w:tc>
      </w:tr>
      <w:tr w:rsidR="009044FA" w:rsidRPr="00B10EB0" w14:paraId="3F4462BD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EC6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F6A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FFD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BF0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DCE5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1AA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194,8</w:t>
            </w:r>
          </w:p>
        </w:tc>
      </w:tr>
      <w:tr w:rsidR="009044FA" w:rsidRPr="00B10EB0" w14:paraId="3E248637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B4B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ACD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DF4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DC0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7AB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C8A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642,9</w:t>
            </w:r>
          </w:p>
        </w:tc>
      </w:tr>
      <w:tr w:rsidR="009044FA" w:rsidRPr="00B10EB0" w14:paraId="4A4FABB3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BF0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46B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44B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A64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BE9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87F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642,9</w:t>
            </w:r>
          </w:p>
        </w:tc>
      </w:tr>
      <w:tr w:rsidR="009044FA" w:rsidRPr="00B10EB0" w14:paraId="1B64B395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ABDA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ADE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ECF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F206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B38D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114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642,9</w:t>
            </w:r>
          </w:p>
        </w:tc>
      </w:tr>
      <w:tr w:rsidR="009044FA" w:rsidRPr="00B10EB0" w14:paraId="208D31D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113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BD7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7EDC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9F3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1464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F27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518,4</w:t>
            </w:r>
          </w:p>
        </w:tc>
      </w:tr>
      <w:tr w:rsidR="009044FA" w:rsidRPr="00B10EB0" w14:paraId="2D9277F7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318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E6D1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B166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6E5C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C8E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160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24,5</w:t>
            </w:r>
          </w:p>
        </w:tc>
      </w:tr>
      <w:tr w:rsidR="009044FA" w:rsidRPr="00B10EB0" w14:paraId="11059507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076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285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E88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080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747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F27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994,4</w:t>
            </w:r>
          </w:p>
        </w:tc>
      </w:tr>
      <w:tr w:rsidR="009044FA" w:rsidRPr="00B10EB0" w14:paraId="0F53D00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2E03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AFE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5E0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167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DC5B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712A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4,0</w:t>
            </w:r>
          </w:p>
        </w:tc>
      </w:tr>
      <w:tr w:rsidR="009044FA" w:rsidRPr="00B10EB0" w14:paraId="389E4EE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BFA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A0C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62E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81D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9020000000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D299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203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4,0</w:t>
            </w:r>
          </w:p>
        </w:tc>
      </w:tr>
      <w:tr w:rsidR="009044FA" w:rsidRPr="00B10EB0" w14:paraId="3F523E81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C03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FCE5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7B7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E70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9020016510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3DE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B30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4,0</w:t>
            </w:r>
          </w:p>
        </w:tc>
      </w:tr>
      <w:tr w:rsidR="009044FA" w:rsidRPr="00B10EB0" w14:paraId="4A43119E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9F1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544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31B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28C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9020016510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D73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947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4,0</w:t>
            </w:r>
          </w:p>
        </w:tc>
      </w:tr>
      <w:tr w:rsidR="009044FA" w:rsidRPr="00B10EB0" w14:paraId="4B777D2B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B99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70A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C780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A73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BAB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D2BD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990,4</w:t>
            </w:r>
          </w:p>
        </w:tc>
      </w:tr>
      <w:tr w:rsidR="009044FA" w:rsidRPr="00B10EB0" w14:paraId="1A0C9D8C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9BEF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527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443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CE4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E4B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452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990,4</w:t>
            </w:r>
          </w:p>
        </w:tc>
      </w:tr>
      <w:tr w:rsidR="009044FA" w:rsidRPr="00B10EB0" w14:paraId="2C2CE48A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B60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521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F55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8CB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B28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2B66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990,4</w:t>
            </w:r>
          </w:p>
        </w:tc>
      </w:tr>
      <w:tr w:rsidR="009044FA" w:rsidRPr="00B10EB0" w14:paraId="1ED36B4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486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F2E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A2E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CA8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00A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BFF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990,4</w:t>
            </w:r>
          </w:p>
        </w:tc>
      </w:tr>
      <w:tr w:rsidR="009044FA" w:rsidRPr="00B10EB0" w14:paraId="48F26F4F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42E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6AC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9D2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A05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E18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8FEC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9044FA" w:rsidRPr="00B10EB0" w14:paraId="60AD2474" w14:textId="77777777" w:rsidTr="009044FA">
        <w:trPr>
          <w:trHeight w:val="106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F5D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8E7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843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C83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C3D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BFE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9044FA" w:rsidRPr="00B10EB0" w14:paraId="01BD6B49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C70C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293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D41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91C5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133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CD7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9044FA" w:rsidRPr="00B10EB0" w14:paraId="3DA1333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783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554E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30D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5DA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B12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E0AC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9044FA" w:rsidRPr="00B10EB0" w14:paraId="46A4B4DC" w14:textId="77777777" w:rsidTr="009044FA">
        <w:trPr>
          <w:trHeight w:val="78"/>
        </w:trPr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94A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7B5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0E4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553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9040016270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0B4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822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9044FA" w:rsidRPr="00B10EB0" w14:paraId="103B002B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399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CE4E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D26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29AC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9040016270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8FB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42C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9044FA" w:rsidRPr="00B10EB0" w14:paraId="25781B86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367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E3C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192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2C2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D4B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4B7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9044FA" w:rsidRPr="00B10EB0" w14:paraId="3F4328F6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4A59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723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982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E68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2C9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B5F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9044FA" w:rsidRPr="00B10EB0" w14:paraId="44019473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49D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D38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90AF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5C8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925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4CB8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9044FA" w:rsidRPr="00B10EB0" w14:paraId="5DC24952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8CA6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CE5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182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528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9030000000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C2C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664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9044FA" w:rsidRPr="00B10EB0" w14:paraId="4B33FEB0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A9F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B7D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5425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FDE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9030016670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21F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F09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9044FA" w:rsidRPr="00B10EB0" w14:paraId="017E52CF" w14:textId="77777777" w:rsidTr="009044FA">
        <w:tc>
          <w:tcPr>
            <w:tcW w:w="3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8F5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AC1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303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D46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F5CA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9030016670</w:t>
            </w:r>
          </w:p>
        </w:tc>
        <w:tc>
          <w:tcPr>
            <w:tcW w:w="2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ADE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C0C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</w:tbl>
    <w:bookmarkEnd w:id="1"/>
    <w:p w14:paraId="555F1369" w14:textId="7A786E79" w:rsidR="00B10EB0" w:rsidRDefault="000666D5" w:rsidP="000666D5">
      <w:pPr>
        <w:ind w:left="-142" w:right="142" w:firstLine="850"/>
        <w:jc w:val="both"/>
        <w:rPr>
          <w:sz w:val="20"/>
          <w:szCs w:val="20"/>
        </w:rPr>
      </w:pPr>
      <w:r w:rsidRPr="000666D5">
        <w:rPr>
          <w:sz w:val="20"/>
          <w:szCs w:val="20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569"/>
        <w:gridCol w:w="1133"/>
        <w:gridCol w:w="425"/>
        <w:gridCol w:w="849"/>
      </w:tblGrid>
      <w:tr w:rsidR="00B10EB0" w:rsidRPr="00B10EB0" w14:paraId="4750EEAB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2C9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10EB0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3A21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10EB0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B10EB0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10EB0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B17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A75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10EB0">
              <w:rPr>
                <w:sz w:val="20"/>
                <w:szCs w:val="20"/>
                <w:lang w:val="en-US"/>
              </w:rPr>
              <w:t>Вр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027B" w14:textId="3BF20399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10EB0">
              <w:rPr>
                <w:sz w:val="20"/>
                <w:szCs w:val="20"/>
                <w:lang w:val="en-US"/>
              </w:rPr>
              <w:t>Сумма</w:t>
            </w:r>
            <w:proofErr w:type="spellEnd"/>
            <w:r w:rsidRPr="00B10EB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10EB0">
              <w:rPr>
                <w:sz w:val="20"/>
                <w:szCs w:val="20"/>
                <w:lang w:val="en-US"/>
              </w:rPr>
              <w:t>тыс</w:t>
            </w:r>
            <w:proofErr w:type="spellEnd"/>
            <w:r w:rsidRPr="00B10EB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10EB0">
              <w:rPr>
                <w:sz w:val="20"/>
                <w:szCs w:val="20"/>
                <w:lang w:val="en-US"/>
              </w:rPr>
              <w:t>руб</w:t>
            </w:r>
            <w:proofErr w:type="spellEnd"/>
            <w:r w:rsidR="009044FA">
              <w:rPr>
                <w:sz w:val="20"/>
                <w:szCs w:val="20"/>
              </w:rPr>
              <w:t>.</w:t>
            </w:r>
          </w:p>
        </w:tc>
      </w:tr>
      <w:tr w:rsidR="00B10EB0" w:rsidRPr="00B10EB0" w14:paraId="1235882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E2A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D90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F27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576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50C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</w:t>
            </w:r>
          </w:p>
        </w:tc>
      </w:tr>
      <w:tr w:rsidR="00B10EB0" w:rsidRPr="00B10EB0" w14:paraId="4F36EC3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75D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B1D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906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6663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C2B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</w:tr>
      <w:tr w:rsidR="00B10EB0" w:rsidRPr="00B10EB0" w14:paraId="41151E8C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4FA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7B2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A40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4E0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1FD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2 045,4</w:t>
            </w:r>
          </w:p>
        </w:tc>
      </w:tr>
      <w:tr w:rsidR="00B10EB0" w:rsidRPr="00B10EB0" w14:paraId="48CE03BE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B77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9C4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F811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406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92F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611,0</w:t>
            </w:r>
          </w:p>
        </w:tc>
      </w:tr>
      <w:tr w:rsidR="00B10EB0" w:rsidRPr="00B10EB0" w14:paraId="01697F95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26D1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AF6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9DB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6DA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D3F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611,0</w:t>
            </w:r>
          </w:p>
        </w:tc>
      </w:tr>
      <w:tr w:rsidR="00B10EB0" w:rsidRPr="00B10EB0" w14:paraId="7B0578D8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357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1B3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752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625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99E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611,0</w:t>
            </w:r>
          </w:p>
        </w:tc>
      </w:tr>
      <w:tr w:rsidR="00B10EB0" w:rsidRPr="00B10EB0" w14:paraId="0F9750B9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FF8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C26F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E4E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0120010120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CEC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7AD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611,0</w:t>
            </w:r>
          </w:p>
        </w:tc>
      </w:tr>
      <w:tr w:rsidR="00B10EB0" w:rsidRPr="00B10EB0" w14:paraId="6F9552F6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073E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C66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401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0120010120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BB4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146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611</w:t>
            </w:r>
            <w:r w:rsidRPr="00B10EB0">
              <w:rPr>
                <w:sz w:val="20"/>
                <w:szCs w:val="20"/>
                <w:lang w:val="en-US"/>
              </w:rPr>
              <w:t>,0</w:t>
            </w:r>
          </w:p>
        </w:tc>
      </w:tr>
      <w:tr w:rsidR="00B10EB0" w:rsidRPr="00B10EB0" w14:paraId="026D7B8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934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60C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D02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AA8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DDE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4</w:t>
            </w:r>
            <w:r w:rsidRPr="00B10EB0">
              <w:rPr>
                <w:sz w:val="20"/>
                <w:szCs w:val="20"/>
              </w:rPr>
              <w:t>44,2</w:t>
            </w:r>
          </w:p>
        </w:tc>
      </w:tr>
      <w:tr w:rsidR="00B10EB0" w:rsidRPr="00B10EB0" w14:paraId="07911AB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89BA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EC3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2B0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5DA6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5F7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3</w:t>
            </w:r>
            <w:r w:rsidRPr="00B10EB0">
              <w:rPr>
                <w:sz w:val="20"/>
                <w:szCs w:val="20"/>
              </w:rPr>
              <w:t>71,4</w:t>
            </w:r>
          </w:p>
        </w:tc>
      </w:tr>
      <w:tr w:rsidR="00B10EB0" w:rsidRPr="00B10EB0" w14:paraId="31E5957C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FCA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7D8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0B8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9E3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E80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3</w:t>
            </w:r>
            <w:r w:rsidRPr="00B10EB0">
              <w:rPr>
                <w:sz w:val="20"/>
                <w:szCs w:val="20"/>
              </w:rPr>
              <w:t>71,4</w:t>
            </w:r>
          </w:p>
        </w:tc>
      </w:tr>
      <w:tr w:rsidR="00B10EB0" w:rsidRPr="00B10EB0" w14:paraId="3803B126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4856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5B3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346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86B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343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3</w:t>
            </w:r>
            <w:r w:rsidRPr="00B10EB0">
              <w:rPr>
                <w:sz w:val="20"/>
                <w:szCs w:val="20"/>
              </w:rPr>
              <w:t>71,4</w:t>
            </w:r>
          </w:p>
        </w:tc>
      </w:tr>
      <w:tr w:rsidR="00B10EB0" w:rsidRPr="00B10EB0" w14:paraId="4A031580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C01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2E0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CB4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A7E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2B5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</w:t>
            </w:r>
            <w:r w:rsidRPr="00B10EB0">
              <w:rPr>
                <w:sz w:val="20"/>
                <w:szCs w:val="20"/>
              </w:rPr>
              <w:t>92</w:t>
            </w:r>
            <w:r w:rsidRPr="00B10EB0">
              <w:rPr>
                <w:sz w:val="20"/>
                <w:szCs w:val="20"/>
                <w:lang w:val="en-US"/>
              </w:rPr>
              <w:t>,0</w:t>
            </w:r>
          </w:p>
        </w:tc>
      </w:tr>
      <w:tr w:rsidR="00B10EB0" w:rsidRPr="00B10EB0" w14:paraId="50D25500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9D1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4B55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511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511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D87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77,4</w:t>
            </w:r>
          </w:p>
        </w:tc>
      </w:tr>
      <w:tr w:rsidR="00B10EB0" w:rsidRPr="00B10EB0" w14:paraId="2EDAD3D6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BFE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12F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1B4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279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99D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2,0</w:t>
            </w:r>
          </w:p>
        </w:tc>
      </w:tr>
      <w:tr w:rsidR="00B10EB0" w:rsidRPr="00B10EB0" w14:paraId="69833408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7FF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F6F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535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A28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9C7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61,8</w:t>
            </w:r>
          </w:p>
        </w:tc>
      </w:tr>
      <w:tr w:rsidR="00B10EB0" w:rsidRPr="00B10EB0" w14:paraId="5EC47C88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F69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D6F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AD95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972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526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61,8</w:t>
            </w:r>
          </w:p>
        </w:tc>
      </w:tr>
      <w:tr w:rsidR="00B10EB0" w:rsidRPr="00B10EB0" w14:paraId="56CB22C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46F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8E1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58C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970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74A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61,8</w:t>
            </w:r>
          </w:p>
        </w:tc>
      </w:tr>
      <w:tr w:rsidR="00B10EB0" w:rsidRPr="00B10EB0" w14:paraId="4599575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0CA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2CC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740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2BE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C2F8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61,8</w:t>
            </w:r>
          </w:p>
        </w:tc>
      </w:tr>
      <w:tr w:rsidR="00B10EB0" w:rsidRPr="00B10EB0" w14:paraId="16C87EDF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8F0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F08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1683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00A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545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442AE2F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E38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02C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DB7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476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33F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6B65EF4A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267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B6A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43A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9910000000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BB8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240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62716790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E66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518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FD9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9910014100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576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00A8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06854450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DCD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588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1C2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9910014100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4B7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415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503C4721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550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CE9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BFD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285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C3F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996,2</w:t>
            </w:r>
          </w:p>
        </w:tc>
      </w:tr>
      <w:tr w:rsidR="00B10EB0" w:rsidRPr="00B10EB0" w14:paraId="16C7587F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99C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2FA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9F0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9850000000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05A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8D3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8,9</w:t>
            </w:r>
          </w:p>
        </w:tc>
      </w:tr>
      <w:tr w:rsidR="00B10EB0" w:rsidRPr="00B10EB0" w14:paraId="55981281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B30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60B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2D2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A3C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B35B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8,9</w:t>
            </w:r>
          </w:p>
        </w:tc>
      </w:tr>
      <w:tr w:rsidR="00B10EB0" w:rsidRPr="00B10EB0" w14:paraId="0FE6AE75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D01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7AB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9841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9850060510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366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C00C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8,9</w:t>
            </w:r>
          </w:p>
        </w:tc>
      </w:tr>
      <w:tr w:rsidR="00B10EB0" w:rsidRPr="00B10EB0" w14:paraId="1262BC6F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820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A02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DE8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9850060510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98E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540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629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8,9</w:t>
            </w:r>
          </w:p>
        </w:tc>
      </w:tr>
      <w:tr w:rsidR="00B10EB0" w:rsidRPr="00B10EB0" w14:paraId="369AC7E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9AA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F36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A44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A93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B5FE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9</w:t>
            </w:r>
            <w:r w:rsidRPr="00B10EB0">
              <w:rPr>
                <w:sz w:val="20"/>
                <w:szCs w:val="20"/>
                <w:lang w:val="en-US"/>
              </w:rPr>
              <w:t>8</w:t>
            </w:r>
            <w:r w:rsidRPr="00B10EB0">
              <w:rPr>
                <w:sz w:val="20"/>
                <w:szCs w:val="20"/>
              </w:rPr>
              <w:t>7</w:t>
            </w:r>
            <w:r w:rsidRPr="00B10EB0">
              <w:rPr>
                <w:sz w:val="20"/>
                <w:szCs w:val="20"/>
                <w:lang w:val="en-US"/>
              </w:rPr>
              <w:t>,3</w:t>
            </w:r>
          </w:p>
        </w:tc>
      </w:tr>
      <w:tr w:rsidR="00B10EB0" w:rsidRPr="00B10EB0" w14:paraId="5E0C282F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EDF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CD7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F7D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994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F0E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9</w:t>
            </w:r>
            <w:r w:rsidRPr="00B10EB0">
              <w:rPr>
                <w:sz w:val="20"/>
                <w:szCs w:val="20"/>
                <w:lang w:val="en-US"/>
              </w:rPr>
              <w:t>8</w:t>
            </w:r>
            <w:r w:rsidRPr="00B10EB0">
              <w:rPr>
                <w:sz w:val="20"/>
                <w:szCs w:val="20"/>
              </w:rPr>
              <w:t>7</w:t>
            </w:r>
            <w:r w:rsidRPr="00B10EB0">
              <w:rPr>
                <w:sz w:val="20"/>
                <w:szCs w:val="20"/>
                <w:lang w:val="en-US"/>
              </w:rPr>
              <w:t>,3</w:t>
            </w:r>
          </w:p>
        </w:tc>
      </w:tr>
      <w:tr w:rsidR="00B10EB0" w:rsidRPr="00B10EB0" w14:paraId="23FC92EF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717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476C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0DE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88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B14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9</w:t>
            </w:r>
            <w:r w:rsidRPr="00B10EB0">
              <w:rPr>
                <w:sz w:val="20"/>
                <w:szCs w:val="20"/>
                <w:lang w:val="en-US"/>
              </w:rPr>
              <w:t>8</w:t>
            </w:r>
            <w:r w:rsidRPr="00B10EB0">
              <w:rPr>
                <w:sz w:val="20"/>
                <w:szCs w:val="20"/>
              </w:rPr>
              <w:t>7</w:t>
            </w:r>
            <w:r w:rsidRPr="00B10EB0">
              <w:rPr>
                <w:sz w:val="20"/>
                <w:szCs w:val="20"/>
                <w:lang w:val="en-US"/>
              </w:rPr>
              <w:t>,3</w:t>
            </w:r>
          </w:p>
        </w:tc>
      </w:tr>
      <w:tr w:rsidR="00B10EB0" w:rsidRPr="00B10EB0" w14:paraId="1E149F3E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AB8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D13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811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615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33F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345,9</w:t>
            </w:r>
          </w:p>
        </w:tc>
      </w:tr>
      <w:tr w:rsidR="00B10EB0" w:rsidRPr="00B10EB0" w14:paraId="4AA5B941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C19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8EDA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650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823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9AA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635,4</w:t>
            </w:r>
          </w:p>
        </w:tc>
      </w:tr>
      <w:tr w:rsidR="00B10EB0" w:rsidRPr="00B10EB0" w14:paraId="204742E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E27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69C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01 13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53C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F57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3BE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6,0</w:t>
            </w:r>
          </w:p>
        </w:tc>
      </w:tr>
      <w:tr w:rsidR="00B10EB0" w:rsidRPr="00B10EB0" w14:paraId="3EDA9F65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ECF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9565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21F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FDD1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7A3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B10EB0" w:rsidRPr="00B10EB0" w14:paraId="4879F5F4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1B27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6C9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5DA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60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E27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B10EB0" w:rsidRPr="00B10EB0" w14:paraId="7EFDE785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5BC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7A8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E26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A26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DFA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B10EB0" w:rsidRPr="00B10EB0" w14:paraId="1E6FC01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D6D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19B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C832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65A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D81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B10EB0" w:rsidRPr="00B10EB0" w14:paraId="48AA88A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6AF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C22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E56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0140051180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543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EF7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B10EB0" w:rsidRPr="00B10EB0" w14:paraId="00C499D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8CB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BF8F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BE2F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0140051180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E1A0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8C2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1</w:t>
            </w:r>
            <w:r w:rsidRPr="00B10EB0">
              <w:rPr>
                <w:sz w:val="20"/>
                <w:szCs w:val="20"/>
              </w:rPr>
              <w:t>28,0</w:t>
            </w:r>
          </w:p>
        </w:tc>
      </w:tr>
      <w:tr w:rsidR="00B10EB0" w:rsidRPr="00B10EB0" w14:paraId="200B050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B9E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7CC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02 03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985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0140051180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890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F2C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2</w:t>
            </w:r>
            <w:r w:rsidRPr="00B10EB0">
              <w:rPr>
                <w:sz w:val="20"/>
                <w:szCs w:val="20"/>
              </w:rPr>
              <w:t>,7</w:t>
            </w:r>
          </w:p>
        </w:tc>
      </w:tr>
      <w:tr w:rsidR="00B10EB0" w:rsidRPr="00B10EB0" w14:paraId="0E78362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A89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B5C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665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A89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B80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68,0</w:t>
            </w:r>
          </w:p>
        </w:tc>
      </w:tr>
      <w:tr w:rsidR="00B10EB0" w:rsidRPr="00B10EB0" w14:paraId="1FDAA70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B26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2649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F2E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B5E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909D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68,0</w:t>
            </w:r>
          </w:p>
        </w:tc>
      </w:tr>
      <w:tr w:rsidR="00B10EB0" w:rsidRPr="00B10EB0" w14:paraId="204ABB3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033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439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623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1400060990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A51D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82B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55,0</w:t>
            </w:r>
          </w:p>
        </w:tc>
      </w:tr>
      <w:tr w:rsidR="00B10EB0" w:rsidRPr="00B10EB0" w14:paraId="0C126C91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F5E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D53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767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1400060990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9FE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3CC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55,0</w:t>
            </w:r>
          </w:p>
        </w:tc>
      </w:tr>
      <w:tr w:rsidR="00B10EB0" w:rsidRPr="00B10EB0" w14:paraId="4A8AFC00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AFD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5E20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602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D5C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D99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8,0</w:t>
            </w:r>
          </w:p>
        </w:tc>
      </w:tr>
      <w:tr w:rsidR="00B10EB0" w:rsidRPr="00B10EB0" w14:paraId="48646DFE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61C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81C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E79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45E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662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8,0</w:t>
            </w:r>
          </w:p>
        </w:tc>
      </w:tr>
      <w:tr w:rsidR="00B10EB0" w:rsidRPr="00B10EB0" w14:paraId="04D62EF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721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23E9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7027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9420012010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6552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0BA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8,0</w:t>
            </w:r>
          </w:p>
        </w:tc>
      </w:tr>
      <w:tr w:rsidR="00B10EB0" w:rsidRPr="00B10EB0" w14:paraId="4AA4EF7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6CE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2DC7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C4E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9420012010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84D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6C7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8,0</w:t>
            </w:r>
          </w:p>
        </w:tc>
      </w:tr>
      <w:tr w:rsidR="00B10EB0" w:rsidRPr="00B10EB0" w14:paraId="57D9F5BE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2C1C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CA1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939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EDA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008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68A841D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54FA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E1E3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648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1FB9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947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01DDBF9B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C02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6DD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9B5B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C4F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FF2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2B7E664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415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DB5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03 10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413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C63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900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399FF29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5ECA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3F57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493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35C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CE0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864</w:t>
            </w:r>
            <w:r w:rsidRPr="00B10EB0">
              <w:rPr>
                <w:sz w:val="20"/>
                <w:szCs w:val="20"/>
                <w:lang w:val="en-US"/>
              </w:rPr>
              <w:t>,0</w:t>
            </w:r>
          </w:p>
        </w:tc>
      </w:tr>
      <w:tr w:rsidR="00B10EB0" w:rsidRPr="00B10EB0" w14:paraId="1B35ADDE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C98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E44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C77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F40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80B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B10EB0" w:rsidRPr="00B10EB0" w14:paraId="281C248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CD8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908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846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073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5BE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B10EB0" w:rsidRPr="00B10EB0" w14:paraId="7DE63096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1BB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4E8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AB39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746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6C2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B10EB0" w:rsidRPr="00B10EB0" w14:paraId="36950B25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DB5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3AF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30C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900016820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924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2A1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B10EB0" w:rsidRPr="00B10EB0" w14:paraId="572BBCFB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680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A95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61FF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9040016820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1B2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235E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95,0</w:t>
            </w:r>
          </w:p>
        </w:tc>
      </w:tr>
      <w:tr w:rsidR="00B10EB0" w:rsidRPr="00B10EB0" w14:paraId="2CAFF583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DB0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657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779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FBA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068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76</w:t>
            </w:r>
            <w:r w:rsidRPr="00B10EB0">
              <w:rPr>
                <w:sz w:val="20"/>
                <w:szCs w:val="20"/>
                <w:lang w:val="en-US"/>
              </w:rPr>
              <w:t>9,0</w:t>
            </w:r>
          </w:p>
        </w:tc>
      </w:tr>
      <w:tr w:rsidR="00B10EB0" w:rsidRPr="00B10EB0" w14:paraId="46F44398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758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E58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677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86D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947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0E0C929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034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55B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6F3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CA4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0D7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171C686B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DCA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1A8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C24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B11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ED3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764,0</w:t>
            </w:r>
          </w:p>
        </w:tc>
      </w:tr>
      <w:tr w:rsidR="00B10EB0" w:rsidRPr="00B10EB0" w14:paraId="250D130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E9A0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D6A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B62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E41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0BD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764,0</w:t>
            </w:r>
          </w:p>
        </w:tc>
      </w:tr>
      <w:tr w:rsidR="00B10EB0" w:rsidRPr="00B10EB0" w14:paraId="6412CDB1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3BE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B56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E12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9120067270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703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6F5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764,0</w:t>
            </w:r>
          </w:p>
        </w:tc>
      </w:tr>
      <w:tr w:rsidR="00B10EB0" w:rsidRPr="00B10EB0" w14:paraId="0BD8B87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F9E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4333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04 09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E605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9120067270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81E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B55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764,0</w:t>
            </w:r>
          </w:p>
        </w:tc>
      </w:tr>
      <w:tr w:rsidR="00B10EB0" w:rsidRPr="00B10EB0" w14:paraId="02E898EB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F88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453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27F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0D4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C99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44,0</w:t>
            </w:r>
          </w:p>
        </w:tc>
      </w:tr>
      <w:tr w:rsidR="00B10EB0" w:rsidRPr="00B10EB0" w14:paraId="0229EB73" w14:textId="77777777" w:rsidTr="00B10EB0">
        <w:trPr>
          <w:trHeight w:val="136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2FA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3A6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F08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7CD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006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18,0</w:t>
            </w:r>
          </w:p>
        </w:tc>
      </w:tr>
      <w:tr w:rsidR="00B10EB0" w:rsidRPr="00B10EB0" w14:paraId="67CC3CA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5C9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EC9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130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1800000000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D9E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04AE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7BFF477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004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523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064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1800060990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E7F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558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5E94D259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4DDD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840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00B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1800060990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4AF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8C18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22FD826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81AB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2EB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527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52B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9E18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6,0</w:t>
            </w:r>
          </w:p>
        </w:tc>
      </w:tr>
      <w:tr w:rsidR="00B10EB0" w:rsidRPr="00B10EB0" w14:paraId="568DC370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C5F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535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87DE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FBB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EF8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6,0</w:t>
            </w:r>
          </w:p>
        </w:tc>
      </w:tr>
      <w:tr w:rsidR="00B10EB0" w:rsidRPr="00B10EB0" w14:paraId="39821C5C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F738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0C0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8B9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1900060990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031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694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6,0</w:t>
            </w:r>
          </w:p>
        </w:tc>
      </w:tr>
      <w:tr w:rsidR="00B10EB0" w:rsidRPr="00B10EB0" w14:paraId="72A1754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DA4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09C0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D8D6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ADB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24A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7</w:t>
            </w:r>
            <w:r w:rsidRPr="00B10EB0">
              <w:rPr>
                <w:sz w:val="20"/>
                <w:szCs w:val="20"/>
                <w:lang w:val="en-US"/>
              </w:rPr>
              <w:t>,0</w:t>
            </w:r>
          </w:p>
        </w:tc>
      </w:tr>
      <w:tr w:rsidR="00B10EB0" w:rsidRPr="00B10EB0" w14:paraId="033C1CF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0C9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068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E39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745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C29C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7</w:t>
            </w:r>
            <w:r w:rsidRPr="00B10EB0">
              <w:rPr>
                <w:sz w:val="20"/>
                <w:szCs w:val="20"/>
                <w:lang w:val="en-US"/>
              </w:rPr>
              <w:t>,0</w:t>
            </w:r>
          </w:p>
        </w:tc>
      </w:tr>
      <w:tr w:rsidR="00B10EB0" w:rsidRPr="00B10EB0" w14:paraId="4364E5F0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65C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526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BC8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9290018030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B188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CCB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7</w:t>
            </w:r>
            <w:r w:rsidRPr="00B10EB0">
              <w:rPr>
                <w:sz w:val="20"/>
                <w:szCs w:val="20"/>
                <w:lang w:val="en-US"/>
              </w:rPr>
              <w:t>,0</w:t>
            </w:r>
          </w:p>
        </w:tc>
      </w:tr>
      <w:tr w:rsidR="00B10EB0" w:rsidRPr="00B10EB0" w14:paraId="72A841D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0C2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A6C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269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9290018030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091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5A3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</w:rPr>
              <w:t>7</w:t>
            </w:r>
            <w:r w:rsidRPr="00B10EB0">
              <w:rPr>
                <w:sz w:val="20"/>
                <w:szCs w:val="20"/>
                <w:lang w:val="en-US"/>
              </w:rPr>
              <w:t>,0</w:t>
            </w:r>
          </w:p>
        </w:tc>
      </w:tr>
      <w:tr w:rsidR="00B10EB0" w:rsidRPr="00B10EB0" w14:paraId="78B488D8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3FC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B19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4218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4E6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745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26,0</w:t>
            </w:r>
          </w:p>
        </w:tc>
      </w:tr>
      <w:tr w:rsidR="00B10EB0" w:rsidRPr="00B10EB0" w14:paraId="494B847F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B2B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FE8A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5EE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090E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3D2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010D82CB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C8D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A01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BD5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0C5F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A61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3A27F66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441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15D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160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2100060990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D49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8A5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5,0</w:t>
            </w:r>
          </w:p>
        </w:tc>
      </w:tr>
      <w:tr w:rsidR="00B10EB0" w:rsidRPr="00B10EB0" w14:paraId="671D111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F21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D95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6E1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859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2F7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21,0</w:t>
            </w:r>
          </w:p>
        </w:tc>
      </w:tr>
      <w:tr w:rsidR="00B10EB0" w:rsidRPr="00B10EB0" w14:paraId="0DFF4E5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DBF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942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D08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4602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5A8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21,0</w:t>
            </w:r>
          </w:p>
        </w:tc>
      </w:tr>
      <w:tr w:rsidR="00B10EB0" w:rsidRPr="00B10EB0" w14:paraId="31635BCC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C8DD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043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97C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FA7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87C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1,0</w:t>
            </w:r>
          </w:p>
        </w:tc>
      </w:tr>
      <w:tr w:rsidR="00B10EB0" w:rsidRPr="00B10EB0" w14:paraId="1A7CF82D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562A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37D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781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9F8B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C06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1,0</w:t>
            </w:r>
          </w:p>
        </w:tc>
      </w:tr>
      <w:tr w:rsidR="00B10EB0" w:rsidRPr="00B10EB0" w14:paraId="225D6C7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9982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3C9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8BA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9B7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687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20,0</w:t>
            </w:r>
          </w:p>
        </w:tc>
      </w:tr>
      <w:tr w:rsidR="00B10EB0" w:rsidRPr="00B10EB0" w14:paraId="5D10B36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4B5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29D0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05 03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ED9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9290018080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576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ED9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20,0</w:t>
            </w:r>
          </w:p>
        </w:tc>
      </w:tr>
      <w:tr w:rsidR="00B10EB0" w:rsidRPr="00B10EB0" w14:paraId="2D3595F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CEA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E56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B3D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5E1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F63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1 </w:t>
            </w:r>
            <w:r w:rsidRPr="00B10EB0">
              <w:rPr>
                <w:sz w:val="20"/>
                <w:szCs w:val="20"/>
              </w:rPr>
              <w:t>732,1</w:t>
            </w:r>
          </w:p>
        </w:tc>
      </w:tr>
      <w:tr w:rsidR="00B10EB0" w:rsidRPr="00B10EB0" w14:paraId="5C448C3C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F37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Культура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8BD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FFD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A62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3337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737,7</w:t>
            </w:r>
          </w:p>
        </w:tc>
      </w:tr>
      <w:tr w:rsidR="00B10EB0" w:rsidRPr="00B10EB0" w14:paraId="0E91047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D00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B4E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0B36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FD2A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649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B10EB0" w:rsidRPr="00B10EB0" w14:paraId="3EB1E619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7DB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38A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7B6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6B5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E11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B10EB0" w:rsidRPr="00B10EB0" w14:paraId="07D97611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2B4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B5E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55D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89F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D4C6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B10EB0" w:rsidRPr="00B10EB0" w14:paraId="3B4F8DC1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31E4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604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6F1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92900S1190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C98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4FD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B10EB0" w:rsidRPr="00B10EB0" w14:paraId="24CAD20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EEFD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63D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C3D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1FB0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D832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642,9</w:t>
            </w:r>
          </w:p>
        </w:tc>
      </w:tr>
      <w:tr w:rsidR="00B10EB0" w:rsidRPr="00B10EB0" w14:paraId="64576C8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248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C5B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891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3D7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506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642,9</w:t>
            </w:r>
          </w:p>
        </w:tc>
      </w:tr>
      <w:tr w:rsidR="00B10EB0" w:rsidRPr="00B10EB0" w14:paraId="77FF5E6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C96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A99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0E0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5F16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3A1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642,9</w:t>
            </w:r>
          </w:p>
        </w:tc>
      </w:tr>
      <w:tr w:rsidR="00B10EB0" w:rsidRPr="00B10EB0" w14:paraId="67B71D1D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EF5C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5C7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E67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943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DCF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518,4</w:t>
            </w:r>
          </w:p>
        </w:tc>
      </w:tr>
      <w:tr w:rsidR="00B10EB0" w:rsidRPr="00B10EB0" w14:paraId="74AE5AB9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C782" w14:textId="7E0FF946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bookmarkStart w:id="2" w:name="_Hlk173924337"/>
            <w:r w:rsidRPr="00B10EB0">
              <w:rPr>
                <w:sz w:val="20"/>
                <w:szCs w:val="20"/>
              </w:rPr>
              <w:t>Уплата налогов, сборов и иных платежей</w:t>
            </w:r>
            <w:bookmarkEnd w:id="2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CE9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8D8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2A55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31D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sz w:val="20"/>
                <w:szCs w:val="20"/>
                <w:lang w:val="en-US"/>
              </w:rPr>
              <w:t>2</w:t>
            </w:r>
            <w:r w:rsidRPr="00B10EB0">
              <w:rPr>
                <w:sz w:val="20"/>
                <w:szCs w:val="20"/>
              </w:rPr>
              <w:t>4,5</w:t>
            </w:r>
          </w:p>
        </w:tc>
      </w:tr>
      <w:tr w:rsidR="00B10EB0" w:rsidRPr="00B10EB0" w14:paraId="2D62EF90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B65F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966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F50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51C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34A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994,4</w:t>
            </w:r>
          </w:p>
        </w:tc>
      </w:tr>
      <w:tr w:rsidR="00B10EB0" w:rsidRPr="00B10EB0" w14:paraId="3A859EA9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3BE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00FE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8B2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0B2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4CB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4,0</w:t>
            </w:r>
          </w:p>
        </w:tc>
      </w:tr>
      <w:tr w:rsidR="00B10EB0" w:rsidRPr="00B10EB0" w14:paraId="7130F6C7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48A3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45F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1D01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637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B268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4,0</w:t>
            </w:r>
          </w:p>
        </w:tc>
      </w:tr>
      <w:tr w:rsidR="00B10EB0" w:rsidRPr="00B10EB0" w14:paraId="1B46D886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169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B6A1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255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9020016510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49B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A3C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4,0</w:t>
            </w:r>
          </w:p>
        </w:tc>
      </w:tr>
      <w:tr w:rsidR="00B10EB0" w:rsidRPr="00B10EB0" w14:paraId="5A1E964D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59A3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4643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171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9020016510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14152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D0D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4,0</w:t>
            </w:r>
          </w:p>
        </w:tc>
      </w:tr>
      <w:tr w:rsidR="00B10EB0" w:rsidRPr="00B10EB0" w14:paraId="49AF5128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E08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DC6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610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D13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0C3C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10EB0">
              <w:rPr>
                <w:sz w:val="20"/>
                <w:szCs w:val="20"/>
                <w:lang w:val="en-US"/>
              </w:rPr>
              <w:t>990,4</w:t>
            </w:r>
          </w:p>
        </w:tc>
      </w:tr>
      <w:tr w:rsidR="00B10EB0" w:rsidRPr="00B10EB0" w14:paraId="3A11F3AC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52E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F67C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05A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834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D2FD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990,4</w:t>
            </w:r>
          </w:p>
        </w:tc>
      </w:tr>
      <w:tr w:rsidR="00B10EB0" w:rsidRPr="00B10EB0" w14:paraId="4BE12E06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E4C6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713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63C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F15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3F3E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990,4</w:t>
            </w:r>
          </w:p>
        </w:tc>
      </w:tr>
      <w:tr w:rsidR="00B10EB0" w:rsidRPr="00B10EB0" w14:paraId="59EBEE8F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8A1A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1CCD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08 04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C27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680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22AD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990,4</w:t>
            </w:r>
          </w:p>
        </w:tc>
      </w:tr>
      <w:tr w:rsidR="00B10EB0" w:rsidRPr="00B10EB0" w14:paraId="64A71219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C821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6E3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C76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FC8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9F8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B10EB0" w:rsidRPr="00B10EB0" w14:paraId="688395BB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4649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4C5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70B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E9A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AF51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B10EB0" w:rsidRPr="00B10EB0" w14:paraId="7068940D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28F0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384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0BB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5DC39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6800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B10EB0" w:rsidRPr="00B10EB0" w14:paraId="2BE068C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9E9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3DF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774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D7F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A08F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B10EB0" w:rsidRPr="00B10EB0" w14:paraId="5B5776DF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E05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8D0D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252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9040016270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407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A8AB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B10EB0" w:rsidRPr="00B10EB0" w14:paraId="15C5826A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1F2E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FD3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10 01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976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9040016270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DFE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320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3F99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23,4</w:t>
            </w:r>
          </w:p>
        </w:tc>
      </w:tr>
      <w:tr w:rsidR="00B10EB0" w:rsidRPr="00B10EB0" w14:paraId="436B9A50" w14:textId="77777777" w:rsidTr="00B10EB0">
        <w:trPr>
          <w:trHeight w:val="210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C7F7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C360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A36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A5D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7AF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B10EB0" w:rsidRPr="00B10EB0" w14:paraId="7D6D19D2" w14:textId="77777777" w:rsidTr="00B10EB0">
        <w:trPr>
          <w:trHeight w:val="78"/>
        </w:trPr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C755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BA4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258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0BD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998A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B10EB0" w:rsidRPr="00B10EB0" w14:paraId="5AFAA613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4938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DC1F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72BF3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DCF7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A97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B10EB0" w:rsidRPr="00B10EB0" w14:paraId="0902BB44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060F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F6184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C64B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9030000000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FEDB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1704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B10EB0" w:rsidRPr="00B10EB0" w14:paraId="03A62A1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C5C4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D488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478F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9030016670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375A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D620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B10EB0" w:rsidRPr="00B10EB0" w14:paraId="3CEE7FE2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9642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31C7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11 02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63EE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9030016670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63A0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7B383" w14:textId="77777777" w:rsidR="00B10EB0" w:rsidRPr="00B10EB0" w:rsidRDefault="00B10EB0" w:rsidP="00B10EB0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16,5</w:t>
            </w:r>
          </w:p>
        </w:tc>
      </w:tr>
      <w:tr w:rsidR="00B10EB0" w:rsidRPr="00B10EB0" w14:paraId="7B7B9FBC" w14:textId="77777777" w:rsidTr="00B10EB0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CC08" w14:textId="77777777" w:rsidR="00B10EB0" w:rsidRPr="00B10EB0" w:rsidRDefault="00B10EB0" w:rsidP="00B10EB0">
            <w:pPr>
              <w:jc w:val="both"/>
              <w:rPr>
                <w:sz w:val="20"/>
                <w:szCs w:val="20"/>
              </w:rPr>
            </w:pPr>
            <w:r w:rsidRPr="00B10EB0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C1AF6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10DC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71F5" w14:textId="77777777" w:rsidR="00B10EB0" w:rsidRPr="00B10EB0" w:rsidRDefault="00B10EB0" w:rsidP="00B10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29A05" w14:textId="77777777" w:rsidR="00B10EB0" w:rsidRPr="00B10EB0" w:rsidRDefault="00B10EB0" w:rsidP="00B10EB0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</w:rPr>
            </w:pPr>
            <w:r w:rsidRPr="00B10EB0">
              <w:rPr>
                <w:rFonts w:eastAsia="Arial"/>
                <w:sz w:val="20"/>
                <w:szCs w:val="20"/>
              </w:rPr>
              <w:t>4 924,1</w:t>
            </w:r>
          </w:p>
        </w:tc>
      </w:tr>
    </w:tbl>
    <w:p w14:paraId="1C845180" w14:textId="1B375C64" w:rsidR="00B10EB0" w:rsidRDefault="00B10EB0" w:rsidP="000666D5">
      <w:pPr>
        <w:ind w:left="-142" w:right="142" w:firstLine="850"/>
        <w:jc w:val="both"/>
        <w:rPr>
          <w:sz w:val="20"/>
          <w:szCs w:val="20"/>
        </w:rPr>
      </w:pPr>
    </w:p>
    <w:p w14:paraId="10EA7E83" w14:textId="77777777" w:rsidR="000666D5" w:rsidRPr="000666D5" w:rsidRDefault="000666D5" w:rsidP="000666D5">
      <w:pPr>
        <w:jc w:val="both"/>
        <w:rPr>
          <w:sz w:val="20"/>
          <w:szCs w:val="20"/>
        </w:rPr>
      </w:pPr>
      <w:r w:rsidRPr="000666D5">
        <w:rPr>
          <w:sz w:val="20"/>
          <w:szCs w:val="20"/>
        </w:rPr>
        <w:t>Глава сельсовета                                                                                 М.В. Беспёрстова</w:t>
      </w:r>
    </w:p>
    <w:p w14:paraId="49314CF2" w14:textId="0361B230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FD9FD9" w14:textId="7DEA1B7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2BFFE5" w14:textId="4804A412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1722FF" w14:textId="13A6966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D38564" w14:textId="54B1139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4A300C" w14:textId="4122172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DFD284" w14:textId="4C9C027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818953C" w14:textId="0221E32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135C00" w14:textId="26BD653D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E19B98" w14:textId="4C1AE62B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FCD231" w14:textId="04188216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0E5C07" w14:textId="77777777" w:rsidR="004E3546" w:rsidRPr="00C32B47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0BA616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 xml:space="preserve">Учредители: Совет депутатов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 и администрация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края.</w:t>
      </w:r>
    </w:p>
    <w:p w14:paraId="70EF4A7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708CB71" w14:textId="5E957B83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Адрес учредителя: 659</w:t>
      </w:r>
      <w:r>
        <w:rPr>
          <w:sz w:val="26"/>
          <w:szCs w:val="26"/>
        </w:rPr>
        <w:t>123,</w:t>
      </w:r>
      <w:r w:rsidRPr="00C32B47">
        <w:rPr>
          <w:sz w:val="26"/>
          <w:szCs w:val="26"/>
        </w:rPr>
        <w:t xml:space="preserve"> Алтайский край,</w:t>
      </w:r>
    </w:p>
    <w:p w14:paraId="1771838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</w:t>
      </w:r>
      <w:r w:rsidRPr="00C32B47">
        <w:rPr>
          <w:sz w:val="26"/>
          <w:szCs w:val="26"/>
        </w:rPr>
        <w:t xml:space="preserve"> район, с. 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, ул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</w:t>
      </w:r>
      <w:r>
        <w:rPr>
          <w:sz w:val="26"/>
          <w:szCs w:val="26"/>
        </w:rPr>
        <w:t>Молодежн</w:t>
      </w:r>
      <w:r w:rsidRPr="00C32B47">
        <w:rPr>
          <w:sz w:val="26"/>
          <w:szCs w:val="26"/>
        </w:rPr>
        <w:t xml:space="preserve">ая, </w:t>
      </w:r>
      <w:r>
        <w:rPr>
          <w:sz w:val="26"/>
          <w:szCs w:val="26"/>
        </w:rPr>
        <w:t>19</w:t>
      </w:r>
      <w:r w:rsidRPr="00C32B47">
        <w:rPr>
          <w:sz w:val="26"/>
          <w:szCs w:val="26"/>
        </w:rPr>
        <w:t>.</w:t>
      </w:r>
    </w:p>
    <w:p w14:paraId="78D04EFF" w14:textId="46370E56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8(38595)38-3-42</w:t>
      </w:r>
    </w:p>
    <w:p w14:paraId="6A73953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F30D75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Тираж ___</w:t>
      </w:r>
      <w:r>
        <w:rPr>
          <w:sz w:val="26"/>
          <w:szCs w:val="26"/>
        </w:rPr>
        <w:t>3</w:t>
      </w:r>
      <w:r w:rsidRPr="00C32B47">
        <w:rPr>
          <w:sz w:val="26"/>
          <w:szCs w:val="26"/>
        </w:rPr>
        <w:t>__ экз.</w:t>
      </w:r>
    </w:p>
    <w:p w14:paraId="3FC3104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955748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Распространяется бесплатно.</w:t>
      </w:r>
    </w:p>
    <w:sectPr w:rsidR="005419DD" w:rsidRPr="00C32B47" w:rsidSect="00936306">
      <w:head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6F5C" w14:textId="77777777" w:rsidR="002867FC" w:rsidRDefault="002867FC" w:rsidP="004E3546">
      <w:r>
        <w:separator/>
      </w:r>
    </w:p>
  </w:endnote>
  <w:endnote w:type="continuationSeparator" w:id="0">
    <w:p w14:paraId="318E9C6A" w14:textId="77777777" w:rsidR="002867FC" w:rsidRDefault="002867FC" w:rsidP="004E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258B" w14:textId="77777777" w:rsidR="002867FC" w:rsidRDefault="002867FC" w:rsidP="004E3546">
      <w:r>
        <w:separator/>
      </w:r>
    </w:p>
  </w:footnote>
  <w:footnote w:type="continuationSeparator" w:id="0">
    <w:p w14:paraId="57510657" w14:textId="77777777" w:rsidR="002867FC" w:rsidRDefault="002867FC" w:rsidP="004E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852507"/>
      <w:docPartObj>
        <w:docPartGallery w:val="Page Numbers (Top of Page)"/>
        <w:docPartUnique/>
      </w:docPartObj>
    </w:sdtPr>
    <w:sdtEndPr/>
    <w:sdtContent>
      <w:p w14:paraId="230D6E04" w14:textId="6CAF17DE" w:rsidR="004E3546" w:rsidRDefault="004E35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F384B" w14:textId="77777777" w:rsidR="004E3546" w:rsidRDefault="004E35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2930B6"/>
    <w:multiLevelType w:val="hybridMultilevel"/>
    <w:tmpl w:val="4360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2B790F22"/>
    <w:multiLevelType w:val="hybridMultilevel"/>
    <w:tmpl w:val="DDF48C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cs="Times New Roman"/>
      </w:rPr>
    </w:lvl>
  </w:abstractNum>
  <w:abstractNum w:abstractNumId="7" w15:restartNumberingAfterBreak="0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20"/>
    <w:rsid w:val="000653CC"/>
    <w:rsid w:val="000666D5"/>
    <w:rsid w:val="000839EF"/>
    <w:rsid w:val="0009490D"/>
    <w:rsid w:val="001957EF"/>
    <w:rsid w:val="00257C98"/>
    <w:rsid w:val="002867FC"/>
    <w:rsid w:val="00376A25"/>
    <w:rsid w:val="003829B1"/>
    <w:rsid w:val="00383E65"/>
    <w:rsid w:val="003946DE"/>
    <w:rsid w:val="00443250"/>
    <w:rsid w:val="004C5FC4"/>
    <w:rsid w:val="004D2093"/>
    <w:rsid w:val="004E3546"/>
    <w:rsid w:val="005419DD"/>
    <w:rsid w:val="00547702"/>
    <w:rsid w:val="00584245"/>
    <w:rsid w:val="005A7775"/>
    <w:rsid w:val="005D2F69"/>
    <w:rsid w:val="005F0D23"/>
    <w:rsid w:val="00672702"/>
    <w:rsid w:val="00737B6C"/>
    <w:rsid w:val="007F7521"/>
    <w:rsid w:val="00811B95"/>
    <w:rsid w:val="00827B06"/>
    <w:rsid w:val="009044FA"/>
    <w:rsid w:val="009353DB"/>
    <w:rsid w:val="00936306"/>
    <w:rsid w:val="009A0643"/>
    <w:rsid w:val="009E4120"/>
    <w:rsid w:val="00A41816"/>
    <w:rsid w:val="00AC1B21"/>
    <w:rsid w:val="00AF0E46"/>
    <w:rsid w:val="00B06F82"/>
    <w:rsid w:val="00B10EB0"/>
    <w:rsid w:val="00B238D0"/>
    <w:rsid w:val="00B4733A"/>
    <w:rsid w:val="00C30306"/>
    <w:rsid w:val="00C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66B"/>
  <w15:chartTrackingRefBased/>
  <w15:docId w15:val="{05DB858F-9C2E-49E5-93C2-FE4AFF3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F6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D2F6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5D2F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2F6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5D2F69"/>
    <w:rPr>
      <w:rFonts w:ascii="Times New Roman" w:eastAsia="Times New Roman" w:hAnsi="Times New Roman" w:cs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D2F69"/>
  </w:style>
  <w:style w:type="paragraph" w:customStyle="1" w:styleId="a3">
    <w:basedOn w:val="a"/>
    <w:next w:val="a4"/>
    <w:link w:val="a5"/>
    <w:qFormat/>
    <w:rsid w:val="005D2F69"/>
    <w:pPr>
      <w:jc w:val="center"/>
    </w:pPr>
    <w:rPr>
      <w:i/>
      <w:sz w:val="20"/>
      <w:szCs w:val="20"/>
    </w:rPr>
  </w:style>
  <w:style w:type="character" w:customStyle="1" w:styleId="a5">
    <w:name w:val="Название Знак"/>
    <w:link w:val="a3"/>
    <w:rsid w:val="005D2F6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D2F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2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D2F69"/>
  </w:style>
  <w:style w:type="table" w:styleId="a9">
    <w:name w:val="Table Grid"/>
    <w:basedOn w:val="a1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2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5D2F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D2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D2F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D2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D2F69"/>
    <w:pPr>
      <w:ind w:left="720"/>
      <w:contextualSpacing/>
    </w:pPr>
    <w:rPr>
      <w:lang w:val="en-US" w:eastAsia="en-US"/>
    </w:rPr>
  </w:style>
  <w:style w:type="paragraph" w:styleId="ad">
    <w:name w:val="footer"/>
    <w:basedOn w:val="a"/>
    <w:link w:val="ae"/>
    <w:uiPriority w:val="99"/>
    <w:rsid w:val="005D2F6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5D2F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5D2F69"/>
    <w:pPr>
      <w:spacing w:before="100" w:beforeAutospacing="1" w:after="100" w:afterAutospacing="1"/>
    </w:pPr>
  </w:style>
  <w:style w:type="character" w:styleId="af">
    <w:name w:val="footnote reference"/>
    <w:unhideWhenUsed/>
    <w:rsid w:val="005D2F6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D2F69"/>
  </w:style>
  <w:style w:type="table" w:customStyle="1" w:styleId="12">
    <w:name w:val="Сетка таблицы1"/>
    <w:basedOn w:val="a1"/>
    <w:next w:val="a9"/>
    <w:uiPriority w:val="39"/>
    <w:rsid w:val="005D2F69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f0"/>
    <w:uiPriority w:val="10"/>
    <w:qFormat/>
    <w:rsid w:val="005D2F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4"/>
    <w:uiPriority w:val="10"/>
    <w:rsid w:val="005D2F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rsid w:val="005D2F69"/>
  </w:style>
  <w:style w:type="character" w:customStyle="1" w:styleId="af1">
    <w:name w:val="Основной текст_"/>
    <w:link w:val="13"/>
    <w:locked/>
    <w:rsid w:val="005D2F69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5D2F6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5D2F69"/>
    <w:rPr>
      <w:rFonts w:ascii="Courier New" w:hAnsi="Courier New" w:cs="Courier New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2F6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character" w:customStyle="1" w:styleId="59pt">
    <w:name w:val="Основной текст (5) + 9 pt"/>
    <w:rsid w:val="005D2F69"/>
    <w:rPr>
      <w:rFonts w:ascii="Arial" w:hAnsi="Arial" w:cs="Arial" w:hint="default"/>
      <w:sz w:val="18"/>
      <w:szCs w:val="18"/>
      <w:shd w:val="clear" w:color="auto" w:fill="FFFFFF"/>
    </w:rPr>
  </w:style>
  <w:style w:type="paragraph" w:customStyle="1" w:styleId="14">
    <w:name w:val="Абзац списка1"/>
    <w:basedOn w:val="a"/>
    <w:rsid w:val="005D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9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0666D5"/>
  </w:style>
  <w:style w:type="paragraph" w:customStyle="1" w:styleId="af2">
    <w:basedOn w:val="a"/>
    <w:next w:val="a4"/>
    <w:qFormat/>
    <w:rsid w:val="000666D5"/>
    <w:pPr>
      <w:jc w:val="center"/>
    </w:pPr>
    <w:rPr>
      <w:b/>
      <w:sz w:val="28"/>
      <w:szCs w:val="20"/>
    </w:rPr>
  </w:style>
  <w:style w:type="table" w:customStyle="1" w:styleId="32">
    <w:name w:val="Сетка таблицы3"/>
    <w:basedOn w:val="a1"/>
    <w:next w:val="a9"/>
    <w:uiPriority w:val="39"/>
    <w:rsid w:val="0006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666D5"/>
  </w:style>
  <w:style w:type="table" w:customStyle="1" w:styleId="111">
    <w:name w:val="Сетка таблицы11"/>
    <w:basedOn w:val="a1"/>
    <w:next w:val="a9"/>
    <w:uiPriority w:val="39"/>
    <w:rsid w:val="000666D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rsid w:val="00B10EB0"/>
  </w:style>
  <w:style w:type="paragraph" w:customStyle="1" w:styleId="af3">
    <w:basedOn w:val="a"/>
    <w:next w:val="a4"/>
    <w:qFormat/>
    <w:rsid w:val="00B10EB0"/>
    <w:pPr>
      <w:jc w:val="center"/>
    </w:pPr>
    <w:rPr>
      <w:b/>
      <w:sz w:val="28"/>
      <w:szCs w:val="20"/>
    </w:rPr>
  </w:style>
  <w:style w:type="table" w:customStyle="1" w:styleId="42">
    <w:name w:val="Сетка таблицы4"/>
    <w:basedOn w:val="a1"/>
    <w:next w:val="a9"/>
    <w:uiPriority w:val="39"/>
    <w:rsid w:val="00B1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10EB0"/>
  </w:style>
  <w:style w:type="table" w:customStyle="1" w:styleId="121">
    <w:name w:val="Сетка таблицы12"/>
    <w:basedOn w:val="a1"/>
    <w:next w:val="a9"/>
    <w:uiPriority w:val="39"/>
    <w:rsid w:val="00B10EB0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10EB0"/>
  </w:style>
  <w:style w:type="table" w:customStyle="1" w:styleId="211">
    <w:name w:val="Сетка таблицы21"/>
    <w:basedOn w:val="a1"/>
    <w:next w:val="a9"/>
    <w:uiPriority w:val="39"/>
    <w:rsid w:val="00B10EB0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11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33</cp:revision>
  <cp:lastPrinted>2024-01-30T02:53:00Z</cp:lastPrinted>
  <dcterms:created xsi:type="dcterms:W3CDTF">2023-12-21T08:28:00Z</dcterms:created>
  <dcterms:modified xsi:type="dcterms:W3CDTF">2024-08-30T02:35:00Z</dcterms:modified>
</cp:coreProperties>
</file>