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5A" w:rsidRPr="00690DA7" w:rsidRDefault="0014385A" w:rsidP="009D36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 </w:t>
      </w:r>
      <w:r w:rsidR="00B0260C"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Воскресенский </w:t>
      </w:r>
      <w:r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</w:t>
      </w:r>
    </w:p>
    <w:p w:rsidR="00470BA1" w:rsidRPr="00690DA7" w:rsidRDefault="0014385A" w:rsidP="009D36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470BA1" w:rsidRPr="00690DA7" w:rsidRDefault="00470BA1" w:rsidP="009D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Pr="00690DA7" w:rsidRDefault="001438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Pr="00690DA7" w:rsidRDefault="001438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ПРАВОВЫХ АКТОВ </w:t>
      </w:r>
    </w:p>
    <w:p w:rsidR="00470BA1" w:rsidRPr="00690DA7" w:rsidRDefault="00B0260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ВОСКРЕСЕНСКОГО </w:t>
      </w:r>
      <w:r w:rsidR="00470BA1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ЗАРИНСКОГО РАЙОНА АЛТАЙСКОГО КРАЯ</w:t>
      </w:r>
    </w:p>
    <w:p w:rsidR="00DF135A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C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Официальное издание</w:t>
      </w:r>
    </w:p>
    <w:p w:rsidR="00DF135A" w:rsidRPr="00690DA7" w:rsidRDefault="00B0260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Воскресенского </w:t>
      </w:r>
      <w:r w:rsidR="0014385A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 </w:t>
      </w:r>
    </w:p>
    <w:p w:rsidR="0014385A" w:rsidRPr="00690DA7" w:rsidRDefault="00B0260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Собрания депутатов Воскресенского</w:t>
      </w:r>
      <w:r w:rsidR="0014385A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690DA7" w:rsidRDefault="009C0C57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</w:t>
      </w:r>
      <w:r w:rsidR="00470BA1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A4BF3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260C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0BA1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6A0" w:rsidRPr="00690DA7" w:rsidRDefault="00470BA1" w:rsidP="00F76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B0260C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Воскресенка</w:t>
      </w:r>
    </w:p>
    <w:p w:rsidR="009C0C57" w:rsidRDefault="009C0C57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</w:p>
    <w:p w:rsidR="005C00D8" w:rsidRPr="00690DA7" w:rsidRDefault="005C00D8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8"/>
        <w:gridCol w:w="1123"/>
      </w:tblGrid>
      <w:tr w:rsidR="008036A0" w:rsidRPr="00690DA7" w:rsidTr="00F760A3">
        <w:tc>
          <w:tcPr>
            <w:tcW w:w="8118" w:type="dxa"/>
          </w:tcPr>
          <w:p w:rsidR="008036A0" w:rsidRPr="00690DA7" w:rsidRDefault="008036A0" w:rsidP="009C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Собрания депутатов Воскресенского сельсовета Заринского района Алтайского края от </w:t>
            </w:r>
            <w:r w:rsidR="009C0C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B26EC" w:rsidRPr="00EB2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EB2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9C0C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EB2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.2024 № </w:t>
            </w:r>
            <w:r w:rsidR="00EB26EC" w:rsidRPr="00EB2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C0C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EB2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9C0C57" w:rsidRPr="00CB3EA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Собрания депутатов Воскресенского сельсовета Заринского района Алтайского края от </w:t>
            </w:r>
            <w:r w:rsidR="009C0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0C57" w:rsidRPr="00CB3EA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C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C57" w:rsidRPr="00CB3E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C0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C0C57" w:rsidRPr="00CB3E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C0C57" w:rsidRPr="00CB3EA2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муниципального образования Воскресенский сельсовета Заринского района Алтайского края на 202</w:t>
            </w:r>
            <w:r w:rsidR="009C0C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C0C57" w:rsidRPr="00CB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9C0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C0C57" w:rsidRPr="00CB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9C0C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C0C57" w:rsidRPr="00CB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123" w:type="dxa"/>
            <w:vAlign w:val="bottom"/>
          </w:tcPr>
          <w:p w:rsidR="008036A0" w:rsidRPr="00690DA7" w:rsidRDefault="00EB26EC" w:rsidP="00EB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5C00D8" w:rsidRPr="00690DA7" w:rsidRDefault="005C00D8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Pr="00690DA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F760A3">
      <w:pPr>
        <w:rPr>
          <w:rFonts w:ascii="Times New Roman" w:hAnsi="Times New Roman" w:cs="Times New Roman"/>
        </w:rPr>
      </w:pPr>
    </w:p>
    <w:p w:rsidR="00F760A3" w:rsidRPr="00690DA7" w:rsidRDefault="00F760A3" w:rsidP="00F76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  <w:gridCol w:w="267"/>
      </w:tblGrid>
      <w:tr w:rsidR="009C0C57" w:rsidRPr="00D26144" w:rsidTr="009C0C57">
        <w:tc>
          <w:tcPr>
            <w:tcW w:w="8748" w:type="dxa"/>
          </w:tcPr>
          <w:p w:rsidR="009C0C57" w:rsidRPr="006D0726" w:rsidRDefault="009C0C57" w:rsidP="009C0C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7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Собрание депутатов Воскресенского сельсовета </w:t>
            </w:r>
          </w:p>
          <w:p w:rsidR="009C0C57" w:rsidRPr="006D0726" w:rsidRDefault="009C0C57" w:rsidP="009C0C57">
            <w:pPr>
              <w:jc w:val="center"/>
              <w:rPr>
                <w:b/>
              </w:rPr>
            </w:pPr>
            <w:r w:rsidRPr="006D07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Заринского района Алтайского края</w:t>
            </w:r>
          </w:p>
          <w:p w:rsidR="009C0C57" w:rsidRPr="007556A6" w:rsidRDefault="009C0C57" w:rsidP="009C0C57">
            <w:pPr>
              <w:jc w:val="center"/>
            </w:pPr>
            <w:r w:rsidRPr="00755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29"/>
              <w:gridCol w:w="3703"/>
            </w:tblGrid>
            <w:tr w:rsidR="009C0C57" w:rsidRPr="002773BE" w:rsidTr="009C0C57">
              <w:trPr>
                <w:trHeight w:val="207"/>
              </w:trPr>
              <w:tc>
                <w:tcPr>
                  <w:tcW w:w="2830" w:type="pct"/>
                </w:tcPr>
                <w:p w:rsidR="009C0C57" w:rsidRPr="002773BE" w:rsidRDefault="009C0C57" w:rsidP="009C0C57">
                  <w:pPr>
                    <w:rPr>
                      <w:sz w:val="24"/>
                      <w:szCs w:val="24"/>
                    </w:rPr>
                  </w:pPr>
                  <w:r w:rsidRPr="002773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2773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2773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170" w:type="pct"/>
                </w:tcPr>
                <w:p w:rsidR="009C0C57" w:rsidRPr="00D26144" w:rsidRDefault="009C0C57" w:rsidP="009C0C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</w:t>
                  </w:r>
                  <w:r w:rsidRPr="002773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18</w:t>
                  </w:r>
                </w:p>
              </w:tc>
            </w:tr>
          </w:tbl>
          <w:p w:rsidR="009C0C57" w:rsidRPr="00CB3EA2" w:rsidRDefault="009C0C57" w:rsidP="0039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A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bookmarkStart w:id="0" w:name="_Hlk156372969"/>
            <w:r w:rsidRPr="00CB3EA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Воскресенского сельсовета Зар</w:t>
            </w:r>
            <w:bookmarkStart w:id="1" w:name="_GoBack"/>
            <w:bookmarkEnd w:id="1"/>
            <w:r w:rsidRPr="00CB3EA2">
              <w:rPr>
                <w:rFonts w:ascii="Times New Roman" w:hAnsi="Times New Roman" w:cs="Times New Roman"/>
                <w:sz w:val="24"/>
                <w:szCs w:val="24"/>
              </w:rPr>
              <w:t xml:space="preserve">инского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3EA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E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B3E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муниципального образования Воскресенский сельсовета Заринского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  <w:bookmarkEnd w:id="0"/>
          </w:p>
        </w:tc>
        <w:tc>
          <w:tcPr>
            <w:tcW w:w="267" w:type="dxa"/>
          </w:tcPr>
          <w:p w:rsidR="009C0C57" w:rsidRPr="00894D26" w:rsidRDefault="009C0C57" w:rsidP="0039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C57" w:rsidRPr="00894D26" w:rsidRDefault="009C0C57" w:rsidP="009C0C57">
      <w:pPr>
        <w:jc w:val="center"/>
        <w:rPr>
          <w:sz w:val="24"/>
          <w:szCs w:val="24"/>
        </w:rPr>
      </w:pPr>
    </w:p>
    <w:p w:rsidR="009C0C57" w:rsidRDefault="009C0C57" w:rsidP="009C0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Воскресенский сельсовет», Уставом муниципального образования Воскресенский сельсовет Заринского района Алтайского края, Собрание депутатов </w:t>
      </w:r>
    </w:p>
    <w:p w:rsidR="009C0C57" w:rsidRDefault="009C0C57" w:rsidP="009C0C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9C0C57" w:rsidRDefault="009C0C57" w:rsidP="009C0C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Pr="00CB3EA2">
        <w:rPr>
          <w:rFonts w:ascii="Times New Roman" w:hAnsi="Times New Roman" w:cs="Times New Roman"/>
          <w:sz w:val="24"/>
          <w:szCs w:val="24"/>
        </w:rPr>
        <w:t xml:space="preserve">решение Собрания депутатов Воскресенского сельсовета Заринского района Алтайского края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B3EA2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3EA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CB3EA2">
        <w:rPr>
          <w:rFonts w:ascii="Times New Roman" w:hAnsi="Times New Roman" w:cs="Times New Roman"/>
          <w:sz w:val="24"/>
          <w:szCs w:val="24"/>
        </w:rPr>
        <w:t xml:space="preserve"> «</w:t>
      </w:r>
      <w:r w:rsidRPr="00CB3EA2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Воскресенский сельсовета Заринского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3EA2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3EA2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B3EA2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2024 год следующие изменения:</w:t>
      </w:r>
    </w:p>
    <w:p w:rsidR="009C0C57" w:rsidRDefault="009C0C57" w:rsidP="009C0C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1.1.Подпункт 1 пункта 1 изложить в следующей редакции:</w:t>
      </w:r>
    </w:p>
    <w:p w:rsidR="009C0C57" w:rsidRDefault="009C0C57" w:rsidP="009C0C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73BE">
        <w:rPr>
          <w:rFonts w:ascii="Times New Roman" w:eastAsia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в сумме 2</w:t>
      </w:r>
      <w:r>
        <w:rPr>
          <w:rFonts w:ascii="Times New Roman" w:eastAsia="Times New Roman" w:hAnsi="Times New Roman" w:cs="Times New Roman"/>
          <w:sz w:val="24"/>
          <w:szCs w:val="24"/>
        </w:rPr>
        <w:t> 368,7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2</w:t>
      </w:r>
      <w:r>
        <w:rPr>
          <w:rFonts w:ascii="Times New Roman" w:eastAsia="Times New Roman" w:hAnsi="Times New Roman" w:cs="Times New Roman"/>
          <w:sz w:val="24"/>
          <w:szCs w:val="24"/>
        </w:rPr>
        <w:t> 127,4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C57" w:rsidRDefault="009C0C57" w:rsidP="009C0C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1.2.Подпункт 2 пункта 1 изложить в следующей редакции:</w:t>
      </w:r>
    </w:p>
    <w:p w:rsidR="009C0C57" w:rsidRDefault="009C0C57" w:rsidP="009C0C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73BE">
        <w:rPr>
          <w:rFonts w:ascii="Times New Roman" w:eastAsia="Times New Roman" w:hAnsi="Times New Roman" w:cs="Times New Roman"/>
          <w:sz w:val="24"/>
          <w:szCs w:val="24"/>
        </w:rPr>
        <w:t>2) общий объем расходов бюджета сельского поселения в сумме 2</w:t>
      </w:r>
      <w:r>
        <w:rPr>
          <w:rFonts w:ascii="Times New Roman" w:eastAsia="Times New Roman" w:hAnsi="Times New Roman" w:cs="Times New Roman"/>
          <w:sz w:val="24"/>
          <w:szCs w:val="24"/>
        </w:rPr>
        <w:t> 969,9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C57" w:rsidRPr="002773BE" w:rsidRDefault="009C0C57" w:rsidP="009C0C57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1.3.Дополнить подпункт 4 пункта 1 статьи 1:</w:t>
      </w:r>
    </w:p>
    <w:p w:rsidR="009C0C57" w:rsidRPr="002773BE" w:rsidRDefault="009C0C57" w:rsidP="009C0C57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 xml:space="preserve">) 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601,2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9C0C57" w:rsidRPr="000464D7" w:rsidRDefault="009C0C57" w:rsidP="009C0C57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1.4.Приложение 1 «</w:t>
      </w:r>
      <w:r w:rsidRPr="000464D7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4105"/>
      </w:tblGrid>
      <w:tr w:rsidR="009C0C57" w:rsidRPr="000464D7" w:rsidTr="00396F2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0464D7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0464D7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C0C57" w:rsidRPr="000464D7" w:rsidTr="00396F2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0464D7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601,2</w:t>
            </w:r>
          </w:p>
        </w:tc>
      </w:tr>
    </w:tbl>
    <w:p w:rsidR="009C0C57" w:rsidRPr="00910B76" w:rsidRDefault="009C0C57" w:rsidP="009C0C57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1.5.Приложение 3 «</w:t>
      </w:r>
      <w:r w:rsidRPr="001A4E02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993"/>
        <w:gridCol w:w="944"/>
      </w:tblGrid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442,7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AF6C07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4A0B20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4A0B20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4A0B20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1037,6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4A0B20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8D21EE" w:rsidTr="00396F2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8D21EE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4A0B20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969,9</w:t>
            </w:r>
          </w:p>
        </w:tc>
      </w:tr>
    </w:tbl>
    <w:p w:rsidR="009C0C57" w:rsidRPr="00910B76" w:rsidRDefault="009C0C57" w:rsidP="009C0C57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1.6.Приложение 5 «</w:t>
      </w:r>
      <w:r w:rsidRPr="001A4E02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69"/>
        <w:gridCol w:w="708"/>
        <w:gridCol w:w="1417"/>
        <w:gridCol w:w="567"/>
        <w:gridCol w:w="946"/>
      </w:tblGrid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6502274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Воскресенского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«Комплексного развития систем социальной инфраструктуры муниципального образования Воскресенский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CC78A8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9C0C57" w:rsidRPr="001A4E02" w:rsidRDefault="009C0C57" w:rsidP="009C0C57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1.7.Приложение 7 «</w:t>
      </w:r>
      <w:r w:rsidRPr="001A4E02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709"/>
        <w:gridCol w:w="1417"/>
        <w:gridCol w:w="568"/>
        <w:gridCol w:w="993"/>
      </w:tblGrid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0C57" w:rsidRPr="00D26144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Воскресенского сельсовета Заринского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5B1B19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482,6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CC78A8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0C57" w:rsidRPr="00ED051A" w:rsidTr="00396F2C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ED051A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C57" w:rsidRPr="00FC1FEB" w:rsidRDefault="009C0C57" w:rsidP="009C0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2 969,9</w:t>
            </w:r>
          </w:p>
        </w:tc>
      </w:tr>
    </w:tbl>
    <w:p w:rsidR="009C0C57" w:rsidRPr="005F3A4B" w:rsidRDefault="009C0C57" w:rsidP="009C0C57">
      <w:pPr>
        <w:spacing w:after="0"/>
      </w:pPr>
    </w:p>
    <w:p w:rsidR="009C0C57" w:rsidRDefault="009C0C57" w:rsidP="009C0C57">
      <w:pPr>
        <w:spacing w:after="0"/>
      </w:pPr>
    </w:p>
    <w:p w:rsidR="009C0C57" w:rsidRDefault="009C0C57" w:rsidP="009C0C57">
      <w:pPr>
        <w:spacing w:after="0"/>
      </w:pPr>
    </w:p>
    <w:p w:rsidR="009C0C57" w:rsidRPr="00ED051A" w:rsidRDefault="009C0C57" w:rsidP="009C0C57">
      <w:pPr>
        <w:rPr>
          <w:rFonts w:ascii="Times New Roman" w:hAnsi="Times New Roman" w:cs="Times New Roman"/>
          <w:sz w:val="24"/>
          <w:szCs w:val="24"/>
        </w:rPr>
        <w:sectPr w:rsidR="009C0C57" w:rsidRPr="00ED051A" w:rsidSect="00C70558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О.А. Дошлова</w:t>
      </w:r>
    </w:p>
    <w:p w:rsidR="005E1F11" w:rsidRPr="00690DA7" w:rsidRDefault="005E1F11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СБОРНИК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муниципальных правовых актов 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Воскресенского </w:t>
      </w:r>
      <w:r w:rsidR="00760724"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сельсовета Заринского</w:t>
      </w:r>
      <w:r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Алтайского края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9C0C5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3516E"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0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августа </w:t>
      </w:r>
      <w:r w:rsidR="00760724"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Учредители: 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Воскресенского сельсовета Заринского района Алтайского края 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и администрация Воскресенского сельсовета Заринского района Алтайского края.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учредителя: 659114 (индекс), Алтайский край,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Заринский район, с. Воскресенка, улица Титова, 2/4.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8(38595)28-1-31 – ответственный секретарь Редакционной комиссии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3 экз.</w:t>
      </w:r>
    </w:p>
    <w:p w:rsidR="005C00D8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Распространяется бесплатно.</w:t>
      </w:r>
    </w:p>
    <w:sectPr w:rsidR="005C00D8" w:rsidRPr="00690DA7" w:rsidSect="00B0260C">
      <w:footerReference w:type="default" r:id="rId8"/>
      <w:pgSz w:w="11905" w:h="16837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6E" w:rsidRDefault="0023516E" w:rsidP="00CC1743">
      <w:pPr>
        <w:spacing w:after="0" w:line="240" w:lineRule="auto"/>
      </w:pPr>
      <w:r>
        <w:separator/>
      </w:r>
    </w:p>
  </w:endnote>
  <w:endnote w:type="continuationSeparator" w:id="0">
    <w:p w:rsidR="0023516E" w:rsidRDefault="0023516E" w:rsidP="00CC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135433"/>
      <w:docPartObj>
        <w:docPartGallery w:val="Page Numbers (Bottom of Page)"/>
        <w:docPartUnique/>
      </w:docPartObj>
    </w:sdtPr>
    <w:sdtContent>
      <w:p w:rsidR="009C0C57" w:rsidRDefault="009C0C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0C57" w:rsidRDefault="009C0C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910546"/>
      <w:docPartObj>
        <w:docPartGallery w:val="Page Numbers (Bottom of Page)"/>
        <w:docPartUnique/>
      </w:docPartObj>
    </w:sdtPr>
    <w:sdtEndPr/>
    <w:sdtContent>
      <w:p w:rsidR="0023516E" w:rsidRDefault="002351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23516E" w:rsidRDefault="002351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6E" w:rsidRDefault="0023516E" w:rsidP="00CC1743">
      <w:pPr>
        <w:spacing w:after="0" w:line="240" w:lineRule="auto"/>
      </w:pPr>
      <w:r>
        <w:separator/>
      </w:r>
    </w:p>
  </w:footnote>
  <w:footnote w:type="continuationSeparator" w:id="0">
    <w:p w:rsidR="0023516E" w:rsidRDefault="0023516E" w:rsidP="00CC1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4"/>
    <w:rsid w:val="00097F7E"/>
    <w:rsid w:val="000F0E9B"/>
    <w:rsid w:val="0014385A"/>
    <w:rsid w:val="001838E4"/>
    <w:rsid w:val="00197531"/>
    <w:rsid w:val="001D1227"/>
    <w:rsid w:val="001F5FED"/>
    <w:rsid w:val="0023516E"/>
    <w:rsid w:val="002E20E0"/>
    <w:rsid w:val="00382DBE"/>
    <w:rsid w:val="003A6CBE"/>
    <w:rsid w:val="00470BA1"/>
    <w:rsid w:val="004A0CD7"/>
    <w:rsid w:val="004C4B7E"/>
    <w:rsid w:val="0051578D"/>
    <w:rsid w:val="00546216"/>
    <w:rsid w:val="005C00D8"/>
    <w:rsid w:val="005E1F11"/>
    <w:rsid w:val="006100F2"/>
    <w:rsid w:val="00623A87"/>
    <w:rsid w:val="0063505C"/>
    <w:rsid w:val="006501D8"/>
    <w:rsid w:val="00654EC2"/>
    <w:rsid w:val="006702FB"/>
    <w:rsid w:val="00690DA7"/>
    <w:rsid w:val="0069354F"/>
    <w:rsid w:val="007206CC"/>
    <w:rsid w:val="007321EC"/>
    <w:rsid w:val="00760724"/>
    <w:rsid w:val="007E495B"/>
    <w:rsid w:val="007F23A7"/>
    <w:rsid w:val="008036A0"/>
    <w:rsid w:val="008A4BF3"/>
    <w:rsid w:val="0091389A"/>
    <w:rsid w:val="009C0C57"/>
    <w:rsid w:val="009C1BD2"/>
    <w:rsid w:val="009D367B"/>
    <w:rsid w:val="00A21AD2"/>
    <w:rsid w:val="00B01B7A"/>
    <w:rsid w:val="00B0260C"/>
    <w:rsid w:val="00B94BC5"/>
    <w:rsid w:val="00C61FEE"/>
    <w:rsid w:val="00CB138C"/>
    <w:rsid w:val="00CC1743"/>
    <w:rsid w:val="00D06F6F"/>
    <w:rsid w:val="00D93F22"/>
    <w:rsid w:val="00DC3C9B"/>
    <w:rsid w:val="00DF135A"/>
    <w:rsid w:val="00DF26C7"/>
    <w:rsid w:val="00DF36E5"/>
    <w:rsid w:val="00E96553"/>
    <w:rsid w:val="00EB26EC"/>
    <w:rsid w:val="00F32500"/>
    <w:rsid w:val="00F60494"/>
    <w:rsid w:val="00F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E9CDC44-BEDA-4576-9499-0C7A6CD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EE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B13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B138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6501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501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01D8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351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3516E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3516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01D8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1743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4">
    <w:name w:val="Основной текст с отступом Знак"/>
    <w:basedOn w:val="a0"/>
    <w:link w:val="a3"/>
    <w:rsid w:val="00CC174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header"/>
    <w:basedOn w:val="a"/>
    <w:link w:val="a6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C1743"/>
  </w:style>
  <w:style w:type="paragraph" w:styleId="a7">
    <w:name w:val="footer"/>
    <w:basedOn w:val="a"/>
    <w:link w:val="a8"/>
    <w:uiPriority w:val="9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743"/>
  </w:style>
  <w:style w:type="paragraph" w:customStyle="1" w:styleId="ConsPlusNormal">
    <w:name w:val="ConsPlusNormal"/>
    <w:rsid w:val="00A21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C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38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82D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13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138C"/>
    <w:rPr>
      <w:rFonts w:ascii="Arial" w:eastAsia="Times New Roman" w:hAnsi="Arial" w:cs="Arial"/>
      <w:b/>
      <w:sz w:val="36"/>
      <w:szCs w:val="32"/>
      <w:lang w:eastAsia="ru-RU"/>
    </w:rPr>
  </w:style>
  <w:style w:type="paragraph" w:styleId="ad">
    <w:name w:val="Normal (Web)"/>
    <w:basedOn w:val="a"/>
    <w:unhideWhenUsed/>
    <w:rsid w:val="0065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01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01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01D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501D8"/>
    <w:rPr>
      <w:rFonts w:ascii="Arial" w:eastAsia="MS Mincho" w:hAnsi="Arial" w:cs="Arial"/>
      <w:lang w:eastAsia="ru-RU"/>
    </w:rPr>
  </w:style>
  <w:style w:type="paragraph" w:styleId="ae">
    <w:name w:val="Title"/>
    <w:basedOn w:val="a"/>
    <w:link w:val="af"/>
    <w:qFormat/>
    <w:rsid w:val="006501D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6501D8"/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rsid w:val="006501D8"/>
    <w:pPr>
      <w:spacing w:after="0" w:line="240" w:lineRule="auto"/>
      <w:jc w:val="both"/>
    </w:pPr>
    <w:rPr>
      <w:rFonts w:ascii="Times New Roman" w:eastAsia="MS Mincho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501D8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2">
    <w:name w:val="page number"/>
    <w:basedOn w:val="a0"/>
    <w:rsid w:val="006501D8"/>
  </w:style>
  <w:style w:type="paragraph" w:styleId="af3">
    <w:name w:val="Document Map"/>
    <w:basedOn w:val="a"/>
    <w:link w:val="af4"/>
    <w:semiHidden/>
    <w:rsid w:val="006501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6501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650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6501D8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501D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rsid w:val="006501D8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6501D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501D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6501D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8">
    <w:name w:val="annotation reference"/>
    <w:rsid w:val="006501D8"/>
    <w:rPr>
      <w:sz w:val="16"/>
      <w:szCs w:val="16"/>
    </w:rPr>
  </w:style>
  <w:style w:type="paragraph" w:styleId="af9">
    <w:name w:val="annotation text"/>
    <w:basedOn w:val="a"/>
    <w:link w:val="afa"/>
    <w:rsid w:val="0065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rsid w:val="006501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annotation subject"/>
    <w:basedOn w:val="af9"/>
    <w:next w:val="af9"/>
    <w:link w:val="afc"/>
    <w:rsid w:val="006501D8"/>
    <w:rPr>
      <w:b/>
      <w:bCs/>
    </w:rPr>
  </w:style>
  <w:style w:type="character" w:customStyle="1" w:styleId="afc">
    <w:name w:val="Тема примечания Знак"/>
    <w:basedOn w:val="afa"/>
    <w:link w:val="afb"/>
    <w:rsid w:val="006501D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d">
    <w:name w:val="Hyperlink"/>
    <w:unhideWhenUsed/>
    <w:rsid w:val="00B01B7A"/>
    <w:rPr>
      <w:color w:val="0000FF"/>
      <w:u w:val="single"/>
    </w:rPr>
  </w:style>
  <w:style w:type="character" w:styleId="afe">
    <w:name w:val="footnote reference"/>
    <w:semiHidden/>
    <w:unhideWhenUsed/>
    <w:rsid w:val="003A6CBE"/>
    <w:rPr>
      <w:vertAlign w:val="superscript"/>
    </w:rPr>
  </w:style>
  <w:style w:type="character" w:styleId="aff">
    <w:name w:val="Emphasis"/>
    <w:basedOn w:val="a0"/>
    <w:uiPriority w:val="20"/>
    <w:qFormat/>
    <w:rsid w:val="003A6CBE"/>
    <w:rPr>
      <w:i/>
      <w:iCs/>
    </w:rPr>
  </w:style>
  <w:style w:type="paragraph" w:customStyle="1" w:styleId="ConsTitle">
    <w:name w:val="ConsTitle"/>
    <w:rsid w:val="003A6C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2351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2351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5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23516E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23516E"/>
    <w:pPr>
      <w:ind w:firstLine="0"/>
    </w:pPr>
    <w:rPr>
      <w:rFonts w:ascii="Consultant" w:hAnsi="Consultant"/>
    </w:rPr>
  </w:style>
  <w:style w:type="paragraph" w:styleId="23">
    <w:name w:val="Body Text Indent 2"/>
    <w:basedOn w:val="a"/>
    <w:link w:val="24"/>
    <w:rsid w:val="0023516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351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351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51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2351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0">
    <w:name w:val="FollowedHyperlink"/>
    <w:rsid w:val="0023516E"/>
    <w:rPr>
      <w:color w:val="800080"/>
      <w:u w:val="single"/>
    </w:rPr>
  </w:style>
  <w:style w:type="paragraph" w:customStyle="1" w:styleId="ConsPlusNonformat">
    <w:name w:val="ConsPlusNonformat"/>
    <w:rsid w:val="002351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0AD0-9932-432A-BEF8-6E4BDD5F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31</cp:revision>
  <cp:lastPrinted>2023-12-26T03:56:00Z</cp:lastPrinted>
  <dcterms:created xsi:type="dcterms:W3CDTF">2023-12-12T04:37:00Z</dcterms:created>
  <dcterms:modified xsi:type="dcterms:W3CDTF">2024-09-13T09:14:00Z</dcterms:modified>
</cp:coreProperties>
</file>