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0F" w:rsidRPr="00B3320F" w:rsidRDefault="00C404A0" w:rsidP="0005299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Pr="00870EAC">
        <w:rPr>
          <w:rFonts w:ascii="Times New Roman" w:hAnsi="Times New Roman" w:cs="Times New Roman"/>
          <w:sz w:val="28"/>
          <w:szCs w:val="28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0.75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709467366" r:id="rId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</w:p>
    <w:p w:rsidR="00B3320F" w:rsidRPr="00B3320F" w:rsidRDefault="00B3320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320F" w:rsidRDefault="00C404A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СМАЗНЕВСКОГО СЕЛЬСОВЕТА </w:t>
      </w:r>
    </w:p>
    <w:p w:rsidR="00457FC8" w:rsidRPr="00B3320F" w:rsidRDefault="00C404A0">
      <w:pPr>
        <w:jc w:val="center"/>
        <w:rPr>
          <w:lang w:val="ru-RU"/>
        </w:rPr>
      </w:pP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457FC8" w:rsidRPr="00B3320F" w:rsidRDefault="00457FC8">
      <w:pPr>
        <w:jc w:val="left"/>
        <w:rPr>
          <w:lang w:val="ru-RU"/>
        </w:rPr>
      </w:pPr>
    </w:p>
    <w:p w:rsidR="00457FC8" w:rsidRPr="00B3320F" w:rsidRDefault="00457FC8">
      <w:pPr>
        <w:jc w:val="left"/>
        <w:rPr>
          <w:lang w:val="ru-RU"/>
        </w:rPr>
      </w:pPr>
    </w:p>
    <w:p w:rsidR="00457FC8" w:rsidRDefault="0091614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57FC8">
        <w:tc>
          <w:tcPr>
            <w:tcW w:w="2830" w:type="pct"/>
          </w:tcPr>
          <w:p w:rsidR="00457FC8" w:rsidRPr="004A57EE" w:rsidRDefault="00EB4BC5" w:rsidP="0005299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0529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9161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A57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0529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91614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4A57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0" w:type="pct"/>
          </w:tcPr>
          <w:p w:rsidR="00457FC8" w:rsidRPr="00C404A0" w:rsidRDefault="00C404A0" w:rsidP="0005299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</w:t>
            </w:r>
            <w:r w:rsidR="0091614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529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457FC8" w:rsidRPr="00C404A0" w:rsidRDefault="00C404A0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457FC8" w:rsidRPr="00C404A0" w:rsidRDefault="0091614F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C404A0">
        <w:rPr>
          <w:rFonts w:ascii="Times New Roman" w:eastAsia="Times New Roman" w:hAnsi="Times New Roman" w:cs="Times New Roman"/>
        </w:rPr>
        <w:t>ст.Смазнево</w:t>
      </w:r>
      <w:proofErr w:type="spellEnd"/>
    </w:p>
    <w:p w:rsidR="00B3320F" w:rsidRDefault="00B332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0F" w:rsidRDefault="00B332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B3320F" w:rsidRPr="005041B9" w:rsidTr="00B3320F">
        <w:tc>
          <w:tcPr>
            <w:tcW w:w="4507" w:type="dxa"/>
          </w:tcPr>
          <w:p w:rsidR="00B3320F" w:rsidRPr="00B3320F" w:rsidRDefault="004A57EE" w:rsidP="00B3320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и дополнений </w:t>
            </w:r>
            <w:bookmarkStart w:id="0" w:name="_Hlk9355748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решение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Смазневского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 от 23.12.2021 №</w:t>
            </w:r>
            <w:r w:rsidR="005041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 «</w:t>
            </w:r>
            <w:r w:rsidR="00B3320F" w:rsidRPr="00B332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муниципального образования </w:t>
            </w:r>
            <w:proofErr w:type="spellStart"/>
            <w:r w:rsidR="00B3320F" w:rsidRPr="00B332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Смазневский</w:t>
            </w:r>
            <w:proofErr w:type="spellEnd"/>
            <w:r w:rsidR="00B3320F" w:rsidRPr="00B332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="00B3320F" w:rsidRPr="00B332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="00B3320F" w:rsidRPr="00B332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краяна 2022 год и на плановый период 2023 и 2024 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bookmarkEnd w:id="0"/>
          <w:p w:rsidR="00B3320F" w:rsidRPr="00B3320F" w:rsidRDefault="00B3320F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:rsidR="00B3320F" w:rsidRPr="00B3320F" w:rsidRDefault="00B3320F">
            <w:pPr>
              <w:jc w:val="center"/>
              <w:rPr>
                <w:lang w:val="ru-RU"/>
              </w:rPr>
            </w:pPr>
          </w:p>
        </w:tc>
      </w:tr>
    </w:tbl>
    <w:p w:rsidR="00B3320F" w:rsidRPr="00B3320F" w:rsidRDefault="00B3320F">
      <w:pPr>
        <w:jc w:val="center"/>
        <w:rPr>
          <w:lang w:val="ru-RU"/>
        </w:rPr>
      </w:pPr>
    </w:p>
    <w:p w:rsidR="00457FC8" w:rsidRPr="00B3320F" w:rsidRDefault="00457FC8">
      <w:pPr>
        <w:jc w:val="left"/>
        <w:rPr>
          <w:lang w:val="ru-RU"/>
        </w:rPr>
      </w:pPr>
    </w:p>
    <w:p w:rsidR="00457FC8" w:rsidRPr="00B3320F" w:rsidRDefault="00457FC8">
      <w:pPr>
        <w:jc w:val="left"/>
        <w:rPr>
          <w:lang w:val="ru-RU"/>
        </w:rPr>
      </w:pPr>
    </w:p>
    <w:p w:rsidR="00D348AC" w:rsidRDefault="004A57EE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</w:t>
      </w:r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Положением «О бюджетном процессе в МО </w:t>
      </w:r>
      <w:proofErr w:type="spellStart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>Смазневский</w:t>
      </w:r>
      <w:proofErr w:type="spellEnd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сельсовет», Уставом муниципального образования </w:t>
      </w:r>
      <w:proofErr w:type="spellStart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>Смазневский</w:t>
      </w:r>
      <w:proofErr w:type="spellEnd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Совет депутатов</w:t>
      </w:r>
    </w:p>
    <w:p w:rsidR="00457FC8" w:rsidRDefault="00D348AC" w:rsidP="00D348AC">
      <w:pPr>
        <w:ind w:firstLine="8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48AC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D348AC" w:rsidRPr="00D348AC" w:rsidRDefault="00D348AC" w:rsidP="00D348AC">
      <w:pPr>
        <w:ind w:firstLine="8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48AC" w:rsidRDefault="0091614F" w:rsidP="00D348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 решение Совета депутатов </w:t>
      </w:r>
      <w:proofErr w:type="spellStart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>Смазневского</w:t>
      </w:r>
      <w:proofErr w:type="spellEnd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 от 23.12.2021 №26 «</w:t>
      </w:r>
      <w:r w:rsidR="00D348AC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="00D348AC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Смазневский</w:t>
      </w:r>
      <w:proofErr w:type="spellEnd"/>
      <w:r w:rsidR="00D348AC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D348AC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D348AC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</w:t>
      </w:r>
      <w:r w:rsidR="00D348AC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краяна 2022 год и на плановый период 2023 и 2024 годов</w:t>
      </w:r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>» следующие изменения:</w:t>
      </w:r>
    </w:p>
    <w:p w:rsidR="00D348AC" w:rsidRDefault="00D348AC" w:rsidP="00B3320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1.1.Подпункт 1 пункта 1 изложить в следующей редакции:</w:t>
      </w:r>
    </w:p>
    <w:p w:rsidR="00457FC8" w:rsidRDefault="0091614F" w:rsidP="00B3320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10</w:t>
      </w:r>
      <w:r w:rsidR="00844873">
        <w:rPr>
          <w:rFonts w:ascii="Times New Roman" w:eastAsia="Times New Roman" w:hAnsi="Times New Roman" w:cs="Times New Roman"/>
          <w:sz w:val="28"/>
          <w:szCs w:val="28"/>
          <w:lang w:val="ru-RU"/>
        </w:rPr>
        <w:t>6,</w:t>
      </w: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5 тыс. рублей, в том числе объем межбюджетных трансфертов, получаемых из других бюджетов, в сумме 1 97</w:t>
      </w:r>
      <w:r w:rsidR="0084487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</w:t>
      </w:r>
      <w:r w:rsidR="00381B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81B0D" w:rsidRPr="00B3320F" w:rsidRDefault="00381B0D" w:rsidP="00B3320F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1.2.Подпункт 2 пункта 1 изложить в следующей редакции:</w:t>
      </w:r>
    </w:p>
    <w:p w:rsidR="00457FC8" w:rsidRDefault="0091614F" w:rsidP="00B3320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</w:t>
      </w:r>
      <w:r w:rsidR="0049062E">
        <w:rPr>
          <w:rFonts w:ascii="Times New Roman" w:eastAsia="Times New Roman" w:hAnsi="Times New Roman" w:cs="Times New Roman"/>
          <w:sz w:val="28"/>
          <w:szCs w:val="28"/>
          <w:lang w:val="ru-RU"/>
        </w:rPr>
        <w:t> 251,0</w:t>
      </w: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381B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81B0D" w:rsidRDefault="00381B0D" w:rsidP="00B3320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1.3.Дополнить подпункт 4 пункта 1 статьи 1</w:t>
      </w:r>
    </w:p>
    <w:p w:rsidR="0013572F" w:rsidRPr="00690576" w:rsidRDefault="0013572F" w:rsidP="0013572F">
      <w:pPr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127"/>
        <w:gridCol w:w="5530"/>
        <w:gridCol w:w="1370"/>
      </w:tblGrid>
      <w:tr w:rsidR="0013572F" w:rsidTr="00CD322A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Default="0013572F" w:rsidP="00CD322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Default="0013572F" w:rsidP="00CD322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5E0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5E0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5E0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Default="0013572F" w:rsidP="00CD322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572F" w:rsidTr="00CD322A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Default="0013572F" w:rsidP="00CD3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Pr="00690576" w:rsidRDefault="0013572F" w:rsidP="00CD322A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Pr="0049062E" w:rsidRDefault="0049062E" w:rsidP="00CD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144,5</w:t>
            </w:r>
          </w:p>
        </w:tc>
      </w:tr>
      <w:tr w:rsidR="0013572F" w:rsidTr="00CD322A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Default="0013572F" w:rsidP="00CD3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Pr="00690576" w:rsidRDefault="0013572F" w:rsidP="00CD322A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Pr="0049062E" w:rsidRDefault="0049062E" w:rsidP="00CD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144,5</w:t>
            </w:r>
          </w:p>
        </w:tc>
      </w:tr>
      <w:tr w:rsidR="0013572F" w:rsidTr="00CD322A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Default="0013572F" w:rsidP="00CD3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Pr="00690576" w:rsidRDefault="0013572F" w:rsidP="00CD322A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Pr="0049062E" w:rsidRDefault="0049062E" w:rsidP="00CD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144,5</w:t>
            </w:r>
          </w:p>
        </w:tc>
      </w:tr>
    </w:tbl>
    <w:p w:rsidR="0013572F" w:rsidRPr="00690576" w:rsidRDefault="0013572F" w:rsidP="0013572F">
      <w:pPr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1.5.Приложение</w:t>
      </w:r>
      <w:r w:rsidR="00BE35A4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64"/>
        <w:gridCol w:w="993"/>
        <w:gridCol w:w="1370"/>
      </w:tblGrid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jc w:val="left"/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jc w:val="left"/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844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161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jc w:val="left"/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844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161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13572F" w:rsidRDefault="00135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7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71,2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13572F" w:rsidRDefault="009C3BA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135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jc w:val="left"/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7FC8" w:rsidTr="00B13E93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9C3BAF" w:rsidRDefault="0091614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251,0</w:t>
            </w:r>
          </w:p>
        </w:tc>
      </w:tr>
    </w:tbl>
    <w:p w:rsidR="00457FC8" w:rsidRPr="00B3320F" w:rsidRDefault="00AD0110" w:rsidP="00AD0110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 Приложение 5 «</w:t>
      </w:r>
      <w:r w:rsidR="0091614F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4"/>
        <w:gridCol w:w="569"/>
        <w:gridCol w:w="710"/>
        <w:gridCol w:w="1356"/>
        <w:gridCol w:w="706"/>
        <w:gridCol w:w="1152"/>
      </w:tblGrid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bookmarkStart w:id="1" w:name="_Hlk93558717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844873" w:rsidRDefault="0084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251,0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9C3BAF" w:rsidRDefault="0091614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88,6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9C3BAF" w:rsidRDefault="009C3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786,5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9C3BAF" w:rsidRDefault="009C3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786,5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C3B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9161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C3B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357</w:t>
            </w:r>
            <w:r w:rsidR="0091614F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9C3BAF" w:rsidRDefault="009C3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219,4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844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161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844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161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844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161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844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161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844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161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844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161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AD0110" w:rsidRDefault="00AD0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Pr="00AD0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AD0110" w:rsidRDefault="009C3BA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AD0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"По приведению качества питьевой воды в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соответствии с установленными требованиями на территории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Смазневскогосельсовета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2020-2025 годы"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"Энергосбережение и повышение энергетической эффективности на территории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2021-2025г.г."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9C3BAF" w:rsidRDefault="009C3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9C3BAF" w:rsidRDefault="009C3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9C3BAF" w:rsidRDefault="009C3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847E10" w:rsidRDefault="009C3BA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533</w:t>
            </w:r>
            <w:r w:rsidR="009161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47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Смазневский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на 2018-2022 годы"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3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73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73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73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73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:rsidR="00457FC8" w:rsidRPr="00847E10" w:rsidRDefault="00847E10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1.7.Приложение 7 «</w:t>
      </w:r>
      <w:r w:rsidR="0091614F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20"/>
        <w:gridCol w:w="710"/>
        <w:gridCol w:w="1417"/>
        <w:gridCol w:w="710"/>
        <w:gridCol w:w="1370"/>
      </w:tblGrid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073BF0" w:rsidRDefault="00073BF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073BF0" w:rsidRDefault="00073BF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073BF0" w:rsidRDefault="00073BF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073BF0" w:rsidRDefault="00073BF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9C3BAF" w:rsidRDefault="00073BF0" w:rsidP="0092799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88,6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9C3BAF" w:rsidRDefault="00073BF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786,5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9C3BAF" w:rsidRDefault="00073BF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786,5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285,5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9C3BAF" w:rsidRDefault="00073BF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219,4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AD0110" w:rsidRDefault="00073BF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Pr="00AD0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AD0110" w:rsidRDefault="00073BF0" w:rsidP="0092799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"По приведению качества питьевой воды в соответствии с установленными требованиями на территории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2020-2025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"Энергосбережение и повышение энергетической эффективности на территории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2021-2025г.г."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9C3BAF" w:rsidRDefault="00073BF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537,5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9C3BAF" w:rsidRDefault="00073BF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537,5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9C3BAF" w:rsidRDefault="00073BF0" w:rsidP="00927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537,5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847E10" w:rsidRDefault="00073BF0" w:rsidP="0092799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Смазневский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на 2018-2022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3BF0" w:rsidTr="00073BF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B3320F" w:rsidRDefault="00073BF0" w:rsidP="00927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Default="00073BF0" w:rsidP="0092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3BF0" w:rsidRPr="00073BF0" w:rsidRDefault="00073BF0" w:rsidP="0092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3 251,0</w:t>
            </w:r>
          </w:p>
        </w:tc>
      </w:tr>
    </w:tbl>
    <w:p w:rsidR="00457FC8" w:rsidRDefault="00457FC8"/>
    <w:p w:rsidR="00847E10" w:rsidRDefault="00847E10" w:rsidP="00847E10"/>
    <w:p w:rsidR="00847E10" w:rsidRDefault="001F60B9" w:rsidP="00847E10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F60B9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       </w:t>
      </w:r>
      <w:r w:rsidR="00C404A0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1F60B9">
        <w:rPr>
          <w:rFonts w:ascii="Times New Roman" w:hAnsi="Times New Roman" w:cs="Times New Roman"/>
          <w:sz w:val="28"/>
          <w:szCs w:val="28"/>
          <w:lang w:val="ru-RU"/>
        </w:rPr>
        <w:t>О.В.Дорохова</w:t>
      </w:r>
    </w:p>
    <w:sectPr w:rsidR="00847E10" w:rsidSect="00DA2C9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FC8"/>
    <w:rsid w:val="00052992"/>
    <w:rsid w:val="00073BF0"/>
    <w:rsid w:val="000B6718"/>
    <w:rsid w:val="0013572F"/>
    <w:rsid w:val="001E3B16"/>
    <w:rsid w:val="001F60B9"/>
    <w:rsid w:val="00381B0D"/>
    <w:rsid w:val="003F570A"/>
    <w:rsid w:val="00457FC8"/>
    <w:rsid w:val="0049062E"/>
    <w:rsid w:val="004A57EE"/>
    <w:rsid w:val="005041B9"/>
    <w:rsid w:val="005071FD"/>
    <w:rsid w:val="00536B64"/>
    <w:rsid w:val="005E09A9"/>
    <w:rsid w:val="006733DA"/>
    <w:rsid w:val="00844873"/>
    <w:rsid w:val="00847E10"/>
    <w:rsid w:val="0091614F"/>
    <w:rsid w:val="009C3BAF"/>
    <w:rsid w:val="00AD0110"/>
    <w:rsid w:val="00B13E93"/>
    <w:rsid w:val="00B3320F"/>
    <w:rsid w:val="00BE223E"/>
    <w:rsid w:val="00BE35A4"/>
    <w:rsid w:val="00C404A0"/>
    <w:rsid w:val="00C961D7"/>
    <w:rsid w:val="00D348AC"/>
    <w:rsid w:val="00DA2C94"/>
    <w:rsid w:val="00E56305"/>
    <w:rsid w:val="00EB4BC5"/>
    <w:rsid w:val="00F2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9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A2C94"/>
    <w:rPr>
      <w:vertAlign w:val="superscript"/>
    </w:rPr>
  </w:style>
  <w:style w:type="table" w:styleId="a4">
    <w:name w:val="Table Grid"/>
    <w:basedOn w:val="a1"/>
    <w:uiPriority w:val="39"/>
    <w:rsid w:val="00B3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PC</cp:lastModifiedBy>
  <cp:revision>19</cp:revision>
  <cp:lastPrinted>2022-02-06T02:06:00Z</cp:lastPrinted>
  <dcterms:created xsi:type="dcterms:W3CDTF">2021-12-15T01:18:00Z</dcterms:created>
  <dcterms:modified xsi:type="dcterms:W3CDTF">2022-03-22T08:16:00Z</dcterms:modified>
  <cp:category/>
</cp:coreProperties>
</file>