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8A" w:rsidRPr="00A42A29" w:rsidRDefault="00C16E6A" w:rsidP="002951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2A2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2752090</wp:posOffset>
            </wp:positionH>
            <wp:positionV relativeFrom="paragraph">
              <wp:posOffset>-51435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6A" w:rsidRPr="00A42A29" w:rsidRDefault="00C16E6A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E6A" w:rsidRPr="00A42A29" w:rsidRDefault="00C16E6A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E6A" w:rsidRPr="00A42A29" w:rsidRDefault="00C16E6A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E6A" w:rsidRPr="00A42A29" w:rsidRDefault="00C16E6A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9ED" w:rsidRPr="00A42A29" w:rsidRDefault="00F409ED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18A" w:rsidRPr="00A42A29" w:rsidRDefault="0029518A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2A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F409ED" w:rsidRPr="00A42A29">
        <w:rPr>
          <w:rFonts w:ascii="Arial" w:eastAsia="Times New Roman" w:hAnsi="Arial" w:cs="Arial"/>
          <w:b/>
          <w:sz w:val="24"/>
          <w:szCs w:val="24"/>
          <w:lang w:eastAsia="ru-RU"/>
        </w:rPr>
        <w:t>НОВОМОНОШКИНСКОГО</w:t>
      </w:r>
      <w:r w:rsidRPr="00A42A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29518A" w:rsidRPr="00A42A29" w:rsidRDefault="0029518A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2A29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29518A" w:rsidRPr="00A42A29" w:rsidRDefault="0029518A" w:rsidP="002951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9ED" w:rsidRPr="00A42A29" w:rsidRDefault="00F409ED" w:rsidP="002951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18A" w:rsidRPr="00A42A29" w:rsidRDefault="0029518A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2A2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9518A" w:rsidRPr="00A42A29" w:rsidRDefault="0029518A" w:rsidP="002951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9ED" w:rsidRPr="00A42A29" w:rsidRDefault="00F409ED" w:rsidP="002951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18A" w:rsidRPr="00BE7224" w:rsidRDefault="00FF1409" w:rsidP="002951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="0029518A" w:rsidRPr="00BE7224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3.2024</w:t>
      </w:r>
      <w:r w:rsidR="0029518A" w:rsidRPr="00BE72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</w:t>
      </w:r>
      <w:r w:rsidR="00F409ED" w:rsidRPr="00BE72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  <w:r w:rsidR="00BE72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="00A42A29" w:rsidRPr="00BE72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9518A" w:rsidRPr="00BE72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</w:p>
    <w:p w:rsidR="00F409ED" w:rsidRPr="00BE7224" w:rsidRDefault="00F409ED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18A" w:rsidRPr="00BE7224" w:rsidRDefault="00F409ED" w:rsidP="002951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224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29518A" w:rsidRPr="00BE7224" w:rsidRDefault="0029518A" w:rsidP="0029518A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F409ED" w:rsidRPr="00A42A29" w:rsidRDefault="00F409ED" w:rsidP="0029518A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tbl>
      <w:tblPr>
        <w:tblW w:w="10826" w:type="dxa"/>
        <w:tblLayout w:type="fixed"/>
        <w:tblLook w:val="01E0" w:firstRow="1" w:lastRow="1" w:firstColumn="1" w:lastColumn="1" w:noHBand="0" w:noVBand="0"/>
      </w:tblPr>
      <w:tblGrid>
        <w:gridCol w:w="5812"/>
        <w:gridCol w:w="5014"/>
      </w:tblGrid>
      <w:tr w:rsidR="0029518A" w:rsidRPr="00A42A29" w:rsidTr="007E30D4">
        <w:trPr>
          <w:trHeight w:val="985"/>
        </w:trPr>
        <w:tc>
          <w:tcPr>
            <w:tcW w:w="5812" w:type="dxa"/>
          </w:tcPr>
          <w:p w:rsidR="0029518A" w:rsidRPr="00A42A29" w:rsidRDefault="0029518A" w:rsidP="00295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A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Плана основных мероприятий</w:t>
            </w:r>
            <w:r w:rsidRPr="00A42A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09ED" w:rsidRPr="00A42A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42A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дминистрации </w:t>
            </w:r>
            <w:r w:rsidR="00F409ED" w:rsidRPr="00A42A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Новомоношкинского</w:t>
            </w:r>
            <w:r w:rsidRPr="00A42A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в области гражданской</w:t>
            </w:r>
            <w:r w:rsidRPr="00A42A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42A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обороны, защиты населения и территорий от чрезвычайных ситуаций, обеспечения пожарной безопасности и безопасности людей на водных объектах и антитеррористической защищенности на 202</w:t>
            </w:r>
            <w:r w:rsidR="00FF1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A42A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9518A" w:rsidRPr="00A42A29" w:rsidRDefault="0029518A" w:rsidP="002951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29518A" w:rsidRPr="00A42A29" w:rsidRDefault="0029518A" w:rsidP="00295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A2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в целях совершенствования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ситуаций, обеспечения пожарной безопасности и безопасн</w:t>
      </w:r>
      <w:r w:rsidR="00F409ED" w:rsidRPr="00A42A29">
        <w:rPr>
          <w:rFonts w:ascii="Arial" w:eastAsia="Times New Roman" w:hAnsi="Arial" w:cs="Arial"/>
          <w:sz w:val="24"/>
          <w:szCs w:val="24"/>
          <w:lang w:eastAsia="ru-RU"/>
        </w:rPr>
        <w:t>ости людей на водных объектах, А</w:t>
      </w:r>
      <w:r w:rsidRPr="00A42A2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F409ED" w:rsidRPr="00A42A29">
        <w:rPr>
          <w:rFonts w:ascii="Arial" w:eastAsia="Times New Roman" w:hAnsi="Arial" w:cs="Arial"/>
          <w:sz w:val="24"/>
          <w:szCs w:val="24"/>
          <w:lang w:eastAsia="ru-RU"/>
        </w:rPr>
        <w:t>Новомоношкинского</w:t>
      </w:r>
      <w:r w:rsidRPr="00A42A2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6E25B1" w:rsidRPr="00A42A29" w:rsidRDefault="006E25B1" w:rsidP="0029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18A" w:rsidRPr="00A42A29" w:rsidRDefault="0029518A" w:rsidP="00F409E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A2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409ED" w:rsidRPr="00A42A29" w:rsidRDefault="00F409ED" w:rsidP="00F409E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18A" w:rsidRPr="00A42A29" w:rsidRDefault="0029518A" w:rsidP="00BE72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A2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основных мероприятий </w:t>
      </w:r>
      <w:r w:rsidR="00F409ED" w:rsidRPr="00A42A2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42A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r w:rsidRPr="00A42A29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A42A29" w:rsidRPr="00A42A29">
        <w:rPr>
          <w:rFonts w:ascii="Arial" w:eastAsia="Times New Roman" w:hAnsi="Arial" w:cs="Arial"/>
          <w:sz w:val="24"/>
          <w:szCs w:val="24"/>
          <w:lang w:eastAsia="ru-RU"/>
        </w:rPr>
        <w:t>моношкинского</w:t>
      </w:r>
      <w:r w:rsidRPr="00A42A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</w:t>
      </w:r>
      <w:r w:rsidRPr="00A42A29">
        <w:rPr>
          <w:rFonts w:ascii="Arial" w:eastAsia="Times New Roman" w:hAnsi="Arial" w:cs="Arial"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202</w:t>
      </w:r>
      <w:r w:rsidR="00FF140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42A29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(прилагается).</w:t>
      </w:r>
    </w:p>
    <w:p w:rsidR="0029518A" w:rsidRPr="00A42A29" w:rsidRDefault="00C16E6A" w:rsidP="00BE72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A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9518A" w:rsidRPr="00A42A29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Согласовать проводимые мероприятия с начальником отдела по делам ГО ЧС и МР Администрации Заринского района. </w:t>
      </w:r>
    </w:p>
    <w:p w:rsidR="00A42A29" w:rsidRPr="00A42A29" w:rsidRDefault="00A42A29" w:rsidP="00BE72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A2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42A29" w:rsidRPr="00A42A29" w:rsidRDefault="00A42A29" w:rsidP="00BE72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A29">
        <w:rPr>
          <w:rFonts w:ascii="Arial" w:hAnsi="Arial" w:cs="Arial"/>
          <w:sz w:val="24"/>
          <w:szCs w:val="24"/>
        </w:rPr>
        <w:t xml:space="preserve">4. Контроль за выполнением постановления оставляю за собой. </w:t>
      </w:r>
    </w:p>
    <w:p w:rsidR="00A42A29" w:rsidRPr="00A42A29" w:rsidRDefault="00A42A29" w:rsidP="00BE72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A29" w:rsidRDefault="00A42A29" w:rsidP="00FF14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409" w:rsidRPr="00A42A29" w:rsidRDefault="00FF1409" w:rsidP="00FF14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полномочия</w:t>
      </w:r>
    </w:p>
    <w:p w:rsidR="00C16E6A" w:rsidRPr="00A42A29" w:rsidRDefault="00FF1409" w:rsidP="00A42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главы</w:t>
      </w:r>
      <w:r w:rsidR="00A42A29" w:rsidRPr="00A42A29">
        <w:rPr>
          <w:rFonts w:ascii="Arial" w:hAnsi="Arial" w:cs="Arial"/>
          <w:noProof/>
          <w:sz w:val="24"/>
          <w:szCs w:val="24"/>
        </w:rPr>
        <w:t xml:space="preserve"> А</w:t>
      </w:r>
      <w:r w:rsidR="00C16E6A" w:rsidRPr="00A42A29">
        <w:rPr>
          <w:rFonts w:ascii="Arial" w:hAnsi="Arial" w:cs="Arial"/>
          <w:noProof/>
          <w:sz w:val="24"/>
          <w:szCs w:val="24"/>
        </w:rPr>
        <w:t xml:space="preserve">дминистрации сельсовета        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            Л.П. Кожевникова</w:t>
      </w:r>
    </w:p>
    <w:p w:rsidR="00C16E6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E6A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224" w:rsidRDefault="00BE7224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F2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8"/>
        <w:gridCol w:w="2587"/>
        <w:gridCol w:w="3934"/>
      </w:tblGrid>
      <w:tr w:rsidR="005F60F2" w:rsidRPr="00592FFE" w:rsidTr="00FF1409">
        <w:tc>
          <w:tcPr>
            <w:tcW w:w="3758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делам ГО ЧС и МР Администрации Заринского района 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Ю.Э. 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</w:p>
          <w:p w:rsidR="005F60F2" w:rsidRPr="005F60F2" w:rsidRDefault="00FF1409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«04</w:t>
            </w:r>
            <w:r w:rsidR="009F7C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6E2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F2" w:rsidRPr="005F60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60F2" w:rsidRPr="005F60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F1409" w:rsidRPr="00FF1409" w:rsidRDefault="00FF1409" w:rsidP="00FF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09">
              <w:rPr>
                <w:rFonts w:ascii="Times New Roman" w:hAnsi="Times New Roman"/>
                <w:sz w:val="24"/>
                <w:szCs w:val="24"/>
              </w:rPr>
              <w:t>Исполняющий полномочия</w:t>
            </w:r>
          </w:p>
          <w:p w:rsidR="005F60F2" w:rsidRPr="00592FFE" w:rsidRDefault="00FF1409" w:rsidP="00FF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09">
              <w:rPr>
                <w:rFonts w:ascii="Times New Roman" w:hAnsi="Times New Roman"/>
                <w:sz w:val="24"/>
                <w:szCs w:val="24"/>
              </w:rPr>
              <w:t xml:space="preserve">главы Администрации сельсовета </w:t>
            </w:r>
            <w:r w:rsidR="005F60F2"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</w:rPr>
              <w:t>Л.П. Кожевникова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FF1409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«04</w:t>
            </w:r>
            <w:r w:rsidR="005F60F2" w:rsidRPr="00592F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6E2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6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F2"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F2" w:rsidRDefault="005F60F2" w:rsidP="00B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E7224" w:rsidRDefault="00BE7224" w:rsidP="00B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F1409" w:rsidRDefault="00FF1409" w:rsidP="00B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F1409" w:rsidRDefault="00FF1409" w:rsidP="00B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F1409" w:rsidRDefault="00FF1409" w:rsidP="00B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F1409" w:rsidRDefault="00FF1409" w:rsidP="00B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F1409" w:rsidRDefault="00FF1409" w:rsidP="00B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E7224" w:rsidRDefault="00BE7224" w:rsidP="00B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 w:rsidR="00BE7224"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</w:t>
      </w:r>
      <w:r>
        <w:rPr>
          <w:rFonts w:ascii="Times New Roman" w:hAnsi="Times New Roman"/>
          <w:b/>
          <w:bCs/>
          <w:sz w:val="32"/>
          <w:szCs w:val="32"/>
        </w:rPr>
        <w:t>Ново</w:t>
      </w:r>
      <w:r w:rsidR="00BE7224">
        <w:rPr>
          <w:rFonts w:ascii="Times New Roman" w:hAnsi="Times New Roman"/>
          <w:b/>
          <w:bCs/>
          <w:sz w:val="32"/>
          <w:szCs w:val="32"/>
        </w:rPr>
        <w:t xml:space="preserve">моношкинского </w:t>
      </w:r>
      <w:r w:rsidRPr="0090075D">
        <w:rPr>
          <w:rFonts w:ascii="Times New Roman" w:hAnsi="Times New Roman"/>
          <w:b/>
          <w:bCs/>
          <w:sz w:val="32"/>
          <w:szCs w:val="32"/>
        </w:rPr>
        <w:t>сельсовета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антитеррористической защищенности на 202</w:t>
      </w:r>
      <w:r w:rsidR="00FF1409">
        <w:rPr>
          <w:rFonts w:ascii="Times New Roman" w:hAnsi="Times New Roman"/>
          <w:b/>
          <w:bCs/>
          <w:sz w:val="32"/>
          <w:szCs w:val="32"/>
        </w:rPr>
        <w:t>4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5F60F2" w:rsidRDefault="005F60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26F6" w:rsidRDefault="005F60F2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6F6" w:rsidRDefault="00BE7224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</w:t>
      </w:r>
      <w:r w:rsidR="006626F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Ново</w:t>
      </w:r>
      <w:r w:rsidR="00BE7224">
        <w:rPr>
          <w:rFonts w:ascii="Times New Roman" w:hAnsi="Times New Roman" w:cs="Times New Roman"/>
          <w:sz w:val="26"/>
          <w:szCs w:val="26"/>
        </w:rPr>
        <w:t>моношкинского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9518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F1409">
        <w:rPr>
          <w:rFonts w:ascii="Times New Roman" w:hAnsi="Times New Roman" w:cs="Times New Roman"/>
          <w:sz w:val="26"/>
          <w:szCs w:val="26"/>
        </w:rPr>
        <w:t>от 04.03.2024</w:t>
      </w:r>
      <w:r w:rsidR="00C16E6A">
        <w:rPr>
          <w:rFonts w:ascii="Times New Roman" w:hAnsi="Times New Roman" w:cs="Times New Roman"/>
          <w:sz w:val="26"/>
          <w:szCs w:val="26"/>
        </w:rPr>
        <w:t xml:space="preserve"> № </w:t>
      </w:r>
      <w:r w:rsidR="00FF1409">
        <w:rPr>
          <w:rFonts w:ascii="Times New Roman" w:hAnsi="Times New Roman" w:cs="Times New Roman"/>
          <w:sz w:val="26"/>
          <w:szCs w:val="26"/>
        </w:rPr>
        <w:t>5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</w:t>
      </w:r>
      <w:r w:rsidR="00C12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C12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Новомоношкинского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ситуаций,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антитеррористической защищенности на 202</w:t>
      </w:r>
      <w:r w:rsidR="00FF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748"/>
        <w:gridCol w:w="1920"/>
        <w:gridCol w:w="6"/>
        <w:gridCol w:w="2541"/>
        <w:gridCol w:w="1524"/>
      </w:tblGrid>
      <w:tr w:rsidR="002B0089" w:rsidTr="002D1552">
        <w:tc>
          <w:tcPr>
            <w:tcW w:w="540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48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2B0089" w:rsidRPr="002B0089" w:rsidRDefault="00757A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89" w:rsidRPr="002B00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757ABB" w:rsidTr="002D1552">
        <w:trPr>
          <w:trHeight w:val="733"/>
        </w:trPr>
        <w:tc>
          <w:tcPr>
            <w:tcW w:w="540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Заседания  комиссии  по  предупреждению  и  ликвидации  чрезвычайных  ситуаций  и  обеспечению  пожарной  безопасности  сельского  поселения:</w:t>
            </w:r>
          </w:p>
        </w:tc>
        <w:tc>
          <w:tcPr>
            <w:tcW w:w="2547" w:type="dxa"/>
            <w:gridSpan w:val="2"/>
          </w:tcPr>
          <w:p w:rsidR="00FF1409" w:rsidRPr="00FF140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</w:p>
          <w:p w:rsidR="00757ABB" w:rsidRPr="002B008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сельсовета</w:t>
            </w:r>
          </w:p>
        </w:tc>
        <w:tc>
          <w:tcPr>
            <w:tcW w:w="1524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 w:val="restart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54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 проведении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ротивопаводковых  мероприятий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6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о ходе  подготовки  к  пожароопасному  периоду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1699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54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об итогах  подготовки  объектов к  началу нового  отопительного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иода  и задачи по 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обеспечении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бесперебойного жизнеобеспечения  населения  в  осенне- зимний 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C0B" w:rsidRPr="002B008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26" w:type="dxa"/>
            <w:gridSpan w:val="2"/>
          </w:tcPr>
          <w:p w:rsid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RPr="00A83821" w:rsidTr="002D1552">
        <w:trPr>
          <w:trHeight w:val="887"/>
        </w:trPr>
        <w:tc>
          <w:tcPr>
            <w:tcW w:w="540" w:type="dxa"/>
            <w:vMerge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A83821" w:rsidRDefault="002B0089" w:rsidP="009F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состоянии обеспечения безопасности людей на водных объектах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</w:t>
            </w:r>
            <w:r w:rsidR="00547799" w:rsidRPr="002B0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4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7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799" w:rsidRPr="002B0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4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409" w:rsidRPr="00A8382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26" w:type="dxa"/>
            <w:gridSpan w:val="2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A83821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541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rPr>
          <w:trHeight w:val="1696"/>
        </w:trPr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560BB" w:rsidRPr="00A83821" w:rsidRDefault="00D560BB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контроль  за  выполнением  комплекса  мероприятий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по безаварийному  пропуску  паводковых вод в период весеннего половодья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540D03" w:rsidP="002D155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40D03">
              <w:rPr>
                <w:bdr w:val="none" w:sz="0" w:space="0" w:color="auto" w:frame="1"/>
              </w:rPr>
              <w:t>комиссия по предупреждению и ликвидации чрезвычайных ситуаций</w:t>
            </w:r>
            <w:r w:rsidR="002D1552">
              <w:rPr>
                <w:bdr w:val="none" w:sz="0" w:space="0" w:color="auto" w:frame="1"/>
              </w:rPr>
              <w:t xml:space="preserve"> </w:t>
            </w:r>
            <w:r w:rsidRPr="00540D03">
              <w:rPr>
                <w:bdr w:val="none" w:sz="0" w:space="0" w:color="auto" w:frame="1"/>
              </w:rPr>
              <w:t>и обеспечению пожарной безопасности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560BB" w:rsidRPr="00A83821" w:rsidRDefault="00D560BB" w:rsidP="00A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контроль  за  выполнением  комплекса  мероприятий  по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редупреждению  и ликвидации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пожаров, поджогов прошлогодней  травы  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757ABB" w:rsidP="002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– маневренной группы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FF1409" w:rsidRPr="00FF140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</w:p>
          <w:p w:rsidR="00540D03" w:rsidRPr="002B008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разъяснительную  работу  среди  населения  по  соблюдению правил  пожарной 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прель- май</w:t>
            </w:r>
          </w:p>
        </w:tc>
        <w:tc>
          <w:tcPr>
            <w:tcW w:w="2541" w:type="dxa"/>
          </w:tcPr>
          <w:p w:rsidR="00FF1409" w:rsidRPr="00FF140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</w:p>
          <w:p w:rsidR="00540D03" w:rsidRPr="002B008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r w:rsidRPr="00FF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 и  правовых  актов  сельского  поселения    по  вопросам  гражданской  обороны,  предупреждения  и  ликвидации  чрезвычайных  ситуаций,  обеспечения  пожарной  безопасности  и  безопасности  людей  на  водных  объектах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FF1409" w:rsidRPr="00FF140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</w:p>
          <w:p w:rsidR="002D1552" w:rsidRPr="002B008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 плана основных мероприятий  сельского поселения  по вопросам гражданской обороны, предупреждения и ликвидации  чрезвычайных  ситуаций, обеспечения  пожарной безопасности и безопасности людей на водных объектах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541" w:type="dxa"/>
          </w:tcPr>
          <w:p w:rsidR="00FF1409" w:rsidRPr="00FF140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</w:p>
          <w:p w:rsidR="002D1552" w:rsidRPr="002B008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6E7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 потенциально-опасных объектов жизнеобеспечения населения на территории сельского поселения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FF1409" w:rsidRPr="00FF140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</w:p>
          <w:p w:rsidR="002D1552" w:rsidRPr="002B008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сельсовета</w:t>
            </w:r>
          </w:p>
        </w:tc>
        <w:tc>
          <w:tcPr>
            <w:tcW w:w="1524" w:type="dxa"/>
          </w:tcPr>
          <w:p w:rsidR="002D1552" w:rsidRPr="00A83821" w:rsidRDefault="002D1552" w:rsidP="006E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Совместные  проверки  по профилактике терроризма потенциально опасных объектов экономики по вопросам антитеррористической защищенности и предупреждения чрезвычайных ситуаций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41" w:type="dxa"/>
          </w:tcPr>
          <w:p w:rsidR="00FF1409" w:rsidRPr="00FF140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</w:p>
          <w:p w:rsidR="006626F6" w:rsidRPr="002B0089" w:rsidRDefault="00FF1409" w:rsidP="00F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сельсовета</w:t>
            </w:r>
            <w:r w:rsidR="006626F6">
              <w:rPr>
                <w:rFonts w:ascii="Times New Roman" w:hAnsi="Times New Roman" w:cs="Times New Roman"/>
                <w:sz w:val="24"/>
                <w:szCs w:val="24"/>
              </w:rPr>
              <w:t>, руководители объектов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</w:tcPr>
          <w:p w:rsidR="006626F6" w:rsidRPr="002D1552" w:rsidRDefault="006626F6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привлечению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участию в пожарно-п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депутатов населенных пунктов) посредством  </w:t>
            </w:r>
            <w:proofErr w:type="spellStart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 обходов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FF1409" w:rsidRPr="00FF1409" w:rsidRDefault="00FF1409" w:rsidP="00FF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</w:p>
          <w:p w:rsidR="006626F6" w:rsidRPr="00A83821" w:rsidRDefault="00FF1409" w:rsidP="00FF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bookmarkEnd w:id="0"/>
            <w:r w:rsidRPr="00FF1409">
              <w:rPr>
                <w:rFonts w:ascii="Times New Roman" w:hAnsi="Times New Roman" w:cs="Times New Roman"/>
                <w:sz w:val="24"/>
                <w:szCs w:val="24"/>
              </w:rPr>
              <w:t>ы Администрации сельсовета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, депутаты населенных пунктов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Проводить постоянную  работу с лицами, входящими в группу риска, проживающими одинокими пожилыми людьми</w:t>
            </w:r>
          </w:p>
        </w:tc>
        <w:tc>
          <w:tcPr>
            <w:tcW w:w="1926" w:type="dxa"/>
            <w:gridSpan w:val="2"/>
          </w:tcPr>
          <w:p w:rsidR="006626F6" w:rsidRPr="00A83821" w:rsidRDefault="005F60F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5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18A" w:rsidRPr="00A83821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18A" w:rsidRPr="00A83821" w:rsidSect="0029518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18A"/>
    <w:rsid w:val="000F46C3"/>
    <w:rsid w:val="001A4F7C"/>
    <w:rsid w:val="00282941"/>
    <w:rsid w:val="0029518A"/>
    <w:rsid w:val="002B0089"/>
    <w:rsid w:val="002D1552"/>
    <w:rsid w:val="00540D03"/>
    <w:rsid w:val="00547799"/>
    <w:rsid w:val="00576342"/>
    <w:rsid w:val="005C0ADB"/>
    <w:rsid w:val="005F60F2"/>
    <w:rsid w:val="00617673"/>
    <w:rsid w:val="006361F7"/>
    <w:rsid w:val="006626F6"/>
    <w:rsid w:val="006E25B1"/>
    <w:rsid w:val="00757ABB"/>
    <w:rsid w:val="007D77EE"/>
    <w:rsid w:val="007E1B17"/>
    <w:rsid w:val="008A21FB"/>
    <w:rsid w:val="009F7C0B"/>
    <w:rsid w:val="00A42A29"/>
    <w:rsid w:val="00A83821"/>
    <w:rsid w:val="00BE6282"/>
    <w:rsid w:val="00BE7224"/>
    <w:rsid w:val="00C12940"/>
    <w:rsid w:val="00C16E6A"/>
    <w:rsid w:val="00D07CEC"/>
    <w:rsid w:val="00D560BB"/>
    <w:rsid w:val="00E75D59"/>
    <w:rsid w:val="00F00B2B"/>
    <w:rsid w:val="00F409ED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1043"/>
  <w15:docId w15:val="{86C68C34-29D1-4920-8AA5-9F5CF46E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9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295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951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2024-03-18T06:12:00Z</cp:lastPrinted>
  <dcterms:created xsi:type="dcterms:W3CDTF">2021-02-10T05:08:00Z</dcterms:created>
  <dcterms:modified xsi:type="dcterms:W3CDTF">2024-03-18T06:14:00Z</dcterms:modified>
</cp:coreProperties>
</file>