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9E" w:rsidRDefault="00E3759E" w:rsidP="007837B2">
      <w:pPr>
        <w:pStyle w:val="a3"/>
        <w:jc w:val="both"/>
        <w:rPr>
          <w:sz w:val="26"/>
          <w:szCs w:val="26"/>
        </w:rPr>
      </w:pP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-281940</wp:posOffset>
            </wp:positionV>
            <wp:extent cx="628650" cy="638175"/>
            <wp:effectExtent l="1905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</w:p>
    <w:p w:rsidR="007837B2" w:rsidRDefault="007837B2" w:rsidP="007837B2">
      <w:pPr>
        <w:pStyle w:val="a3"/>
        <w:jc w:val="both"/>
        <w:rPr>
          <w:sz w:val="26"/>
          <w:szCs w:val="26"/>
        </w:rPr>
      </w:pPr>
    </w:p>
    <w:p w:rsidR="007837B2" w:rsidRDefault="007837B2" w:rsidP="007837B2">
      <w:pPr>
        <w:pStyle w:val="a3"/>
        <w:rPr>
          <w:sz w:val="26"/>
          <w:szCs w:val="26"/>
        </w:rPr>
      </w:pPr>
      <w:r>
        <w:rPr>
          <w:sz w:val="26"/>
          <w:szCs w:val="26"/>
        </w:rPr>
        <w:t>АДМИНИСТРАЦИЯ ГОНОШИХИНСКОГО СЕЛЬСОВЕТА</w:t>
      </w:r>
    </w:p>
    <w:p w:rsidR="007837B2" w:rsidRDefault="007837B2" w:rsidP="007837B2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 ЗАРИНСКОГО  РАЙОНА АЛТАЙСКОГО  КРАЯ</w:t>
      </w:r>
    </w:p>
    <w:p w:rsidR="007837B2" w:rsidRDefault="007837B2" w:rsidP="007837B2">
      <w:pPr>
        <w:pStyle w:val="1"/>
        <w:jc w:val="both"/>
        <w:rPr>
          <w:rFonts w:ascii="Arial" w:hAnsi="Arial"/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7837B2" w:rsidTr="00E633A8">
        <w:tc>
          <w:tcPr>
            <w:tcW w:w="7668" w:type="dxa"/>
            <w:hideMark/>
          </w:tcPr>
          <w:p w:rsidR="007837B2" w:rsidRDefault="007837B2" w:rsidP="00E633A8">
            <w:pPr>
              <w:pStyle w:val="1"/>
              <w:tabs>
                <w:tab w:val="center" w:pos="4716"/>
                <w:tab w:val="left" w:pos="7995"/>
              </w:tabs>
              <w:jc w:val="lef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</w:t>
            </w:r>
            <w:proofErr w:type="gramStart"/>
            <w:r>
              <w:rPr>
                <w:rFonts w:ascii="Arial" w:hAnsi="Arial" w:cs="Arial"/>
                <w:b/>
                <w:sz w:val="36"/>
                <w:szCs w:val="36"/>
              </w:rPr>
              <w:t>П</w:t>
            </w:r>
            <w:proofErr w:type="gramEnd"/>
            <w:r>
              <w:rPr>
                <w:rFonts w:ascii="Arial" w:hAnsi="Arial" w:cs="Arial"/>
                <w:b/>
                <w:sz w:val="36"/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7837B2" w:rsidRDefault="007837B2" w:rsidP="00E633A8">
            <w:pPr>
              <w:pStyle w:val="1"/>
              <w:tabs>
                <w:tab w:val="center" w:pos="4716"/>
                <w:tab w:val="left" w:pos="7995"/>
              </w:tabs>
              <w:rPr>
                <w:b/>
                <w:sz w:val="28"/>
                <w:szCs w:val="28"/>
              </w:rPr>
            </w:pPr>
          </w:p>
        </w:tc>
      </w:tr>
    </w:tbl>
    <w:p w:rsidR="007837B2" w:rsidRPr="00A9043E" w:rsidRDefault="007837B2" w:rsidP="007837B2">
      <w:pPr>
        <w:jc w:val="both"/>
        <w:rPr>
          <w:sz w:val="26"/>
          <w:szCs w:val="26"/>
        </w:rPr>
      </w:pPr>
    </w:p>
    <w:p w:rsidR="007837B2" w:rsidRDefault="002A0E47" w:rsidP="007837B2">
      <w:pPr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514D64">
        <w:rPr>
          <w:sz w:val="26"/>
          <w:szCs w:val="26"/>
        </w:rPr>
        <w:t>.04</w:t>
      </w:r>
      <w:r w:rsidR="00693EF2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5</w:t>
      </w:r>
    </w:p>
    <w:p w:rsidR="007837B2" w:rsidRDefault="007837B2" w:rsidP="007837B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с. </w:t>
      </w:r>
      <w:proofErr w:type="spellStart"/>
      <w:r>
        <w:rPr>
          <w:rFonts w:ascii="Arial" w:hAnsi="Arial" w:cs="Arial"/>
          <w:sz w:val="18"/>
          <w:szCs w:val="18"/>
        </w:rPr>
        <w:t>Гоношиха</w:t>
      </w:r>
      <w:proofErr w:type="spellEnd"/>
    </w:p>
    <w:p w:rsidR="007837B2" w:rsidRDefault="007837B2" w:rsidP="007837B2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7837B2" w:rsidTr="00E633A8">
        <w:tc>
          <w:tcPr>
            <w:tcW w:w="4068" w:type="dxa"/>
            <w:hideMark/>
          </w:tcPr>
          <w:p w:rsidR="007837B2" w:rsidRDefault="007837B2" w:rsidP="00514D6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исполнении бюджета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Гоношихинский</w:t>
            </w:r>
            <w:proofErr w:type="spellEnd"/>
            <w:r>
              <w:rPr>
                <w:sz w:val="26"/>
                <w:szCs w:val="26"/>
              </w:rPr>
              <w:t xml:space="preserve"> сельсовет Заринского района Алтайского края за </w:t>
            </w:r>
            <w:r w:rsidR="00514D64">
              <w:rPr>
                <w:sz w:val="26"/>
                <w:szCs w:val="26"/>
              </w:rPr>
              <w:t>первый</w:t>
            </w:r>
            <w:r>
              <w:rPr>
                <w:sz w:val="26"/>
                <w:szCs w:val="26"/>
              </w:rPr>
              <w:t xml:space="preserve"> квартал 202</w:t>
            </w:r>
            <w:r w:rsidR="002A0E47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7837B2" w:rsidRDefault="007837B2" w:rsidP="007837B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7837B2" w:rsidRDefault="007837B2" w:rsidP="007837B2">
      <w:pPr>
        <w:ind w:firstLine="720"/>
        <w:jc w:val="both"/>
        <w:rPr>
          <w:sz w:val="26"/>
          <w:szCs w:val="26"/>
        </w:rPr>
      </w:pPr>
    </w:p>
    <w:p w:rsidR="002A0E47" w:rsidRDefault="007837B2" w:rsidP="002A0E4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Бюджетным кодексом Рос</w:t>
      </w:r>
      <w:r w:rsidR="00486A2A">
        <w:rPr>
          <w:sz w:val="26"/>
          <w:szCs w:val="26"/>
        </w:rPr>
        <w:t>сийской Федерации, со статьей 54</w:t>
      </w:r>
      <w:r>
        <w:rPr>
          <w:sz w:val="26"/>
          <w:szCs w:val="26"/>
        </w:rPr>
        <w:t xml:space="preserve"> Устава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края, решением Собрания депутатов Гоношихинского сельсовета от 23.07.2021 № 20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 бюджетном процессе и финансовом контроле в муниципальном образовании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края», </w:t>
      </w:r>
      <w:r w:rsidR="00C24EF2">
        <w:rPr>
          <w:sz w:val="26"/>
          <w:szCs w:val="26"/>
        </w:rPr>
        <w:t xml:space="preserve">с внесенными изменениями от 21.07.2022 № 23; от 22.12.2023 № 34, </w:t>
      </w:r>
      <w:r>
        <w:rPr>
          <w:sz w:val="26"/>
          <w:szCs w:val="26"/>
        </w:rPr>
        <w:t>Администрация сельсовета</w:t>
      </w:r>
    </w:p>
    <w:p w:rsidR="002A0E47" w:rsidRDefault="007837B2" w:rsidP="002A0E47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7837B2" w:rsidRDefault="007837B2" w:rsidP="007837B2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 за </w:t>
      </w:r>
      <w:r w:rsidR="00514D64">
        <w:rPr>
          <w:sz w:val="26"/>
          <w:szCs w:val="26"/>
        </w:rPr>
        <w:t>первый</w:t>
      </w:r>
      <w:r>
        <w:rPr>
          <w:sz w:val="26"/>
          <w:szCs w:val="26"/>
        </w:rPr>
        <w:t xml:space="preserve"> квартал </w:t>
      </w:r>
      <w:r w:rsidR="002A0E47">
        <w:rPr>
          <w:sz w:val="26"/>
          <w:szCs w:val="26"/>
        </w:rPr>
        <w:t>2025</w:t>
      </w:r>
      <w:r>
        <w:rPr>
          <w:sz w:val="26"/>
          <w:szCs w:val="26"/>
        </w:rPr>
        <w:t xml:space="preserve"> года (Прилагается).</w:t>
      </w:r>
    </w:p>
    <w:p w:rsidR="007837B2" w:rsidRPr="00FE4390" w:rsidRDefault="007837B2" w:rsidP="007837B2">
      <w:pPr>
        <w:ind w:firstLine="567"/>
        <w:jc w:val="both"/>
        <w:rPr>
          <w:sz w:val="26"/>
          <w:szCs w:val="26"/>
        </w:rPr>
      </w:pPr>
      <w:r w:rsidRPr="00FE4390">
        <w:rPr>
          <w:sz w:val="26"/>
          <w:szCs w:val="26"/>
        </w:rPr>
        <w:t>2. Направить отчет об исполнении бюджета в  комиссию Собрания депутатов Гоношихинского сельсовета по образованию, здравоохранению, бюджету и социальной политике.</w:t>
      </w:r>
    </w:p>
    <w:bookmarkEnd w:id="1"/>
    <w:p w:rsidR="007837B2" w:rsidRDefault="007837B2" w:rsidP="007837B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 Настоящее постановление обнародовать в установленном порядке. </w:t>
      </w:r>
    </w:p>
    <w:p w:rsidR="007837B2" w:rsidRDefault="007837B2" w:rsidP="007837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7837B2" w:rsidRDefault="007837B2" w:rsidP="007837B2">
      <w:pPr>
        <w:jc w:val="both"/>
      </w:pPr>
    </w:p>
    <w:p w:rsidR="007837B2" w:rsidRDefault="007837B2" w:rsidP="007837B2">
      <w:pPr>
        <w:jc w:val="both"/>
      </w:pPr>
    </w:p>
    <w:p w:rsidR="007837B2" w:rsidRDefault="007837B2" w:rsidP="007837B2">
      <w:pPr>
        <w:pStyle w:val="1"/>
        <w:jc w:val="left"/>
        <w:rPr>
          <w:sz w:val="26"/>
          <w:szCs w:val="26"/>
        </w:rPr>
      </w:pPr>
      <w:r>
        <w:rPr>
          <w:sz w:val="26"/>
          <w:szCs w:val="26"/>
        </w:rPr>
        <w:t>Глава Администрации сельсовета                                    Н.В. Полторыхина</w:t>
      </w:r>
    </w:p>
    <w:p w:rsidR="007837B2" w:rsidRDefault="007837B2" w:rsidP="007837B2"/>
    <w:p w:rsidR="007837B2" w:rsidRDefault="007837B2" w:rsidP="007837B2"/>
    <w:p w:rsidR="007837B2" w:rsidRDefault="007837B2" w:rsidP="007837B2"/>
    <w:p w:rsidR="007837B2" w:rsidRDefault="007837B2"/>
    <w:p w:rsidR="007837B2" w:rsidRDefault="007837B2"/>
    <w:p w:rsidR="007837B2" w:rsidRDefault="007837B2"/>
    <w:p w:rsidR="005E0348" w:rsidRDefault="005E0348"/>
    <w:p w:rsidR="005E0348" w:rsidRDefault="005E0348"/>
    <w:p w:rsidR="005E0348" w:rsidRDefault="005E0348"/>
    <w:p w:rsidR="005E0348" w:rsidRDefault="005E0348"/>
    <w:p w:rsidR="005E0348" w:rsidRDefault="005E0348"/>
    <w:tbl>
      <w:tblPr>
        <w:tblW w:w="4320" w:type="dxa"/>
        <w:tblInd w:w="5328" w:type="dxa"/>
        <w:tblLook w:val="01E0"/>
      </w:tblPr>
      <w:tblGrid>
        <w:gridCol w:w="4320"/>
      </w:tblGrid>
      <w:tr w:rsidR="002A0E47" w:rsidRPr="00C03A5C" w:rsidTr="00BF4545">
        <w:trPr>
          <w:trHeight w:val="1744"/>
        </w:trPr>
        <w:tc>
          <w:tcPr>
            <w:tcW w:w="4320" w:type="dxa"/>
            <w:shd w:val="clear" w:color="auto" w:fill="auto"/>
          </w:tcPr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 xml:space="preserve">Гоношихинского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10.04.2025</w:t>
            </w:r>
            <w:r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5 </w:t>
            </w:r>
          </w:p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</w:p>
          <w:p w:rsidR="002A0E47" w:rsidRPr="00C03A5C" w:rsidRDefault="002A0E47" w:rsidP="00BF4545">
            <w:pPr>
              <w:jc w:val="both"/>
              <w:rPr>
                <w:sz w:val="26"/>
                <w:szCs w:val="26"/>
              </w:rPr>
            </w:pPr>
          </w:p>
        </w:tc>
      </w:tr>
    </w:tbl>
    <w:p w:rsidR="002A0E47" w:rsidRDefault="002A0E47" w:rsidP="002A0E47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2A0E47" w:rsidRDefault="002A0E47" w:rsidP="002A0E4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2025 года</w:t>
      </w:r>
    </w:p>
    <w:p w:rsidR="002A0E47" w:rsidRDefault="002A0E47" w:rsidP="002A0E47">
      <w:pPr>
        <w:jc w:val="center"/>
        <w:rPr>
          <w:sz w:val="26"/>
          <w:szCs w:val="26"/>
        </w:rPr>
      </w:pPr>
    </w:p>
    <w:p w:rsidR="002A0E47" w:rsidRDefault="002A0E47" w:rsidP="002A0E47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2A0E47" w:rsidRPr="00587A7E" w:rsidRDefault="002A0E47" w:rsidP="002A0E47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proofErr w:type="spellStart"/>
      <w:r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 района Алтайского края за 1 квартал 2025 года</w:t>
      </w:r>
    </w:p>
    <w:p w:rsidR="002A0E47" w:rsidRPr="00587A7E" w:rsidRDefault="002A0E47" w:rsidP="002A0E47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2A0E47" w:rsidRPr="00587A7E" w:rsidTr="00BF454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2025 года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587A7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587A7E" w:rsidRDefault="002A0E47" w:rsidP="00BF454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-22,6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587A7E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12,1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-7,0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-29,6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587A7E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587A7E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Административные штрафы, установленные законами субъектов Российской Федерации об </w:t>
            </w:r>
            <w:r>
              <w:rPr>
                <w:bCs/>
                <w:sz w:val="26"/>
                <w:szCs w:val="26"/>
              </w:rPr>
              <w:lastRenderedPageBreak/>
              <w:t>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6570CA" w:rsidRDefault="002A0E47" w:rsidP="00BF454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5153,8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6570CA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576,2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1401,1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306,0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56,2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2066,1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548,1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1795,7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-334,1</w:t>
            </w:r>
          </w:p>
        </w:tc>
      </w:tr>
      <w:tr w:rsidR="002A0E47" w:rsidRPr="00E25394" w:rsidTr="00BF45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2A0E47" w:rsidRPr="00D03F82" w:rsidRDefault="002A0E47" w:rsidP="00BF4545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5962,8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2A0E47" w:rsidRPr="0075007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553,6</w:t>
            </w:r>
          </w:p>
        </w:tc>
      </w:tr>
      <w:tr w:rsidR="002A0E47" w:rsidRPr="00E25394" w:rsidTr="00BF454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D03F82" w:rsidRDefault="002A0E47" w:rsidP="00BF4545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E25394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E25394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333157" w:rsidTr="00BF454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774E4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1057,5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774E4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224,2</w:t>
            </w:r>
          </w:p>
        </w:tc>
      </w:tr>
      <w:tr w:rsidR="002A0E47" w:rsidRPr="00E25394" w:rsidTr="00BF454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192,8</w:t>
            </w:r>
          </w:p>
        </w:tc>
      </w:tr>
      <w:tr w:rsidR="002A0E47" w:rsidRPr="00E25394" w:rsidTr="00BF454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26111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31,4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B239B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B239BE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880CA1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272675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272675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2,2</w:t>
            </w:r>
          </w:p>
        </w:tc>
      </w:tr>
      <w:tr w:rsidR="002A0E47" w:rsidRPr="00E25394" w:rsidTr="00BF454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2,2</w:t>
            </w:r>
          </w:p>
        </w:tc>
      </w:tr>
      <w:tr w:rsidR="002A0E47" w:rsidRPr="00333157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482,4</w:t>
            </w:r>
          </w:p>
        </w:tc>
      </w:tr>
      <w:tr w:rsidR="002A0E47" w:rsidRPr="004874CC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4874CC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4874CC" w:rsidRDefault="002A0E47" w:rsidP="00BF454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2034,1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4874CC" w:rsidRDefault="002A0E47" w:rsidP="00BF454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482,4</w:t>
            </w:r>
          </w:p>
        </w:tc>
      </w:tr>
      <w:tr w:rsidR="002A0E47" w:rsidRPr="00333157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333157" w:rsidTr="00BF454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333157" w:rsidRDefault="002A0E47" w:rsidP="00BF454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3898,6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575,3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178,3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1290,8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397,0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F10345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F10345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A0E47" w:rsidRPr="00E25394" w:rsidTr="00BF4545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A0E47" w:rsidRDefault="002A0E47" w:rsidP="00BF4545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A0E47" w:rsidRPr="00333157" w:rsidTr="00BF454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333157" w:rsidRDefault="002A0E47" w:rsidP="00BF4545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7344,8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1314,3</w:t>
            </w:r>
          </w:p>
        </w:tc>
      </w:tr>
      <w:tr w:rsidR="002A0E47" w:rsidRPr="00072D89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072D89" w:rsidRDefault="002A0E47" w:rsidP="00BF4545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Гоношихинский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6F66A7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Pr="00072D89" w:rsidRDefault="002A0E47" w:rsidP="00BF454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-760,7</w:t>
            </w:r>
          </w:p>
        </w:tc>
      </w:tr>
      <w:tr w:rsidR="002A0E47" w:rsidRPr="00E25394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</w:p>
        </w:tc>
      </w:tr>
      <w:tr w:rsidR="002A0E47" w:rsidRPr="00E25394" w:rsidTr="00BF454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0E47" w:rsidRPr="00E25394" w:rsidRDefault="002A0E47" w:rsidP="00BF4545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-1382,0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E47" w:rsidRDefault="002A0E47" w:rsidP="00BF45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-760,7</w:t>
            </w:r>
          </w:p>
        </w:tc>
      </w:tr>
    </w:tbl>
    <w:p w:rsidR="002A0E47" w:rsidRDefault="002A0E47" w:rsidP="002A0E47"/>
    <w:p w:rsidR="005E0348" w:rsidRDefault="005E0348"/>
    <w:sectPr w:rsidR="005E0348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54529"/>
    <w:rsid w:val="00011350"/>
    <w:rsid w:val="000720EF"/>
    <w:rsid w:val="000B69BB"/>
    <w:rsid w:val="000C058A"/>
    <w:rsid w:val="00135215"/>
    <w:rsid w:val="001C4355"/>
    <w:rsid w:val="00246739"/>
    <w:rsid w:val="00267663"/>
    <w:rsid w:val="002A0E47"/>
    <w:rsid w:val="002B4816"/>
    <w:rsid w:val="002B6C8A"/>
    <w:rsid w:val="003774E4"/>
    <w:rsid w:val="0039261C"/>
    <w:rsid w:val="00457770"/>
    <w:rsid w:val="004832EF"/>
    <w:rsid w:val="00486A2A"/>
    <w:rsid w:val="00496336"/>
    <w:rsid w:val="00514D64"/>
    <w:rsid w:val="005540C3"/>
    <w:rsid w:val="005E0348"/>
    <w:rsid w:val="00654529"/>
    <w:rsid w:val="006570CA"/>
    <w:rsid w:val="00693EF2"/>
    <w:rsid w:val="00750077"/>
    <w:rsid w:val="00753BFB"/>
    <w:rsid w:val="007837B2"/>
    <w:rsid w:val="00797C07"/>
    <w:rsid w:val="00823A2C"/>
    <w:rsid w:val="0083758F"/>
    <w:rsid w:val="00885A28"/>
    <w:rsid w:val="008A3908"/>
    <w:rsid w:val="009838F5"/>
    <w:rsid w:val="009848D1"/>
    <w:rsid w:val="00991F95"/>
    <w:rsid w:val="009F6235"/>
    <w:rsid w:val="00A27033"/>
    <w:rsid w:val="00AB525A"/>
    <w:rsid w:val="00AC73FB"/>
    <w:rsid w:val="00AD3881"/>
    <w:rsid w:val="00AE4C2E"/>
    <w:rsid w:val="00B655F4"/>
    <w:rsid w:val="00B93332"/>
    <w:rsid w:val="00BE53C9"/>
    <w:rsid w:val="00C24EF2"/>
    <w:rsid w:val="00C80EEE"/>
    <w:rsid w:val="00CA487A"/>
    <w:rsid w:val="00CC7F06"/>
    <w:rsid w:val="00DC3452"/>
    <w:rsid w:val="00DE7F0D"/>
    <w:rsid w:val="00E15FD4"/>
    <w:rsid w:val="00E3759E"/>
    <w:rsid w:val="00E45EF4"/>
    <w:rsid w:val="00E55737"/>
    <w:rsid w:val="00E57401"/>
    <w:rsid w:val="00E73B7F"/>
    <w:rsid w:val="00ED3CC7"/>
    <w:rsid w:val="00F25C36"/>
    <w:rsid w:val="00F622F7"/>
    <w:rsid w:val="00F8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37B2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37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837B2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7837B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6</cp:revision>
  <cp:lastPrinted>2025-04-09T04:30:00Z</cp:lastPrinted>
  <dcterms:created xsi:type="dcterms:W3CDTF">2025-04-09T04:09:00Z</dcterms:created>
  <dcterms:modified xsi:type="dcterms:W3CDTF">2025-07-28T08:50:00Z</dcterms:modified>
</cp:coreProperties>
</file>