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64" w:rsidRDefault="00A64D64" w:rsidP="00A64D64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-281940</wp:posOffset>
            </wp:positionV>
            <wp:extent cx="628650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D64" w:rsidRDefault="00A64D64" w:rsidP="00A64D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A64D64" w:rsidRDefault="00A64D64" w:rsidP="00A64D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A64D64" w:rsidRDefault="00A64D64" w:rsidP="00A64D64">
      <w:pPr>
        <w:pStyle w:val="a3"/>
        <w:jc w:val="both"/>
        <w:rPr>
          <w:sz w:val="26"/>
          <w:szCs w:val="26"/>
        </w:rPr>
      </w:pPr>
    </w:p>
    <w:p w:rsidR="00A64D64" w:rsidRDefault="00A64D64" w:rsidP="00A64D64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ГОНОШИХИНСКОГО СЕЛЬСОВЕТА</w:t>
      </w:r>
    </w:p>
    <w:p w:rsidR="00A64D64" w:rsidRDefault="00A64D64" w:rsidP="00A64D6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A64D64" w:rsidRDefault="00A64D64" w:rsidP="00A64D64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A64D64" w:rsidTr="00510F6C">
        <w:tc>
          <w:tcPr>
            <w:tcW w:w="7668" w:type="dxa"/>
            <w:hideMark/>
          </w:tcPr>
          <w:p w:rsidR="00A64D64" w:rsidRDefault="00A64D64" w:rsidP="00510F6C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A64D64" w:rsidRDefault="00A64D64" w:rsidP="00510F6C">
            <w:pPr>
              <w:pStyle w:val="1"/>
              <w:tabs>
                <w:tab w:val="center" w:pos="4716"/>
                <w:tab w:val="left" w:pos="7995"/>
              </w:tabs>
              <w:rPr>
                <w:b/>
                <w:sz w:val="28"/>
                <w:szCs w:val="28"/>
              </w:rPr>
            </w:pPr>
          </w:p>
        </w:tc>
      </w:tr>
    </w:tbl>
    <w:p w:rsidR="00A64D64" w:rsidRPr="00A9043E" w:rsidRDefault="00A64D64" w:rsidP="00A64D64">
      <w:pPr>
        <w:jc w:val="both"/>
        <w:rPr>
          <w:sz w:val="26"/>
          <w:szCs w:val="26"/>
        </w:rPr>
      </w:pPr>
    </w:p>
    <w:p w:rsidR="00A64D64" w:rsidRDefault="00120154" w:rsidP="00A64D64">
      <w:pPr>
        <w:jc w:val="both"/>
        <w:rPr>
          <w:sz w:val="26"/>
          <w:szCs w:val="26"/>
        </w:rPr>
      </w:pPr>
      <w:r>
        <w:rPr>
          <w:sz w:val="26"/>
          <w:szCs w:val="26"/>
        </w:rPr>
        <w:t>29.04.2022</w:t>
      </w:r>
      <w:r w:rsidR="00A64D64">
        <w:rPr>
          <w:sz w:val="26"/>
          <w:szCs w:val="26"/>
        </w:rPr>
        <w:t xml:space="preserve">    </w:t>
      </w:r>
      <w:r w:rsidR="00A64D64">
        <w:rPr>
          <w:sz w:val="26"/>
          <w:szCs w:val="26"/>
        </w:rPr>
        <w:tab/>
      </w:r>
      <w:r w:rsidR="00A64D64">
        <w:rPr>
          <w:sz w:val="26"/>
          <w:szCs w:val="26"/>
        </w:rPr>
        <w:tab/>
        <w:t xml:space="preserve">                                                                          № 5</w:t>
      </w:r>
    </w:p>
    <w:p w:rsidR="00A64D64" w:rsidRDefault="00A64D64" w:rsidP="00A64D6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Гоношиха</w:t>
      </w:r>
      <w:proofErr w:type="spellEnd"/>
    </w:p>
    <w:p w:rsidR="00A64D64" w:rsidRDefault="00A64D64" w:rsidP="00A64D6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A64D64" w:rsidTr="00510F6C">
        <w:tc>
          <w:tcPr>
            <w:tcW w:w="4068" w:type="dxa"/>
            <w:hideMark/>
          </w:tcPr>
          <w:p w:rsidR="00A64D64" w:rsidRDefault="00A64D64" w:rsidP="00510F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Гоношихинский</w:t>
            </w:r>
            <w:proofErr w:type="spellEnd"/>
            <w:r>
              <w:rPr>
                <w:sz w:val="26"/>
                <w:szCs w:val="26"/>
              </w:rPr>
              <w:t xml:space="preserve"> сельсовет Заринского района Алтайского края за первый квартал 2022 года</w:t>
            </w:r>
          </w:p>
        </w:tc>
      </w:tr>
    </w:tbl>
    <w:p w:rsidR="00A64D64" w:rsidRDefault="00A64D64" w:rsidP="00A64D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A64D64" w:rsidRDefault="00A64D64" w:rsidP="00A64D64">
      <w:pPr>
        <w:ind w:firstLine="720"/>
        <w:jc w:val="both"/>
        <w:rPr>
          <w:sz w:val="26"/>
          <w:szCs w:val="26"/>
        </w:rPr>
      </w:pPr>
    </w:p>
    <w:p w:rsidR="003D447A" w:rsidRDefault="00A64D64" w:rsidP="003D447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края, решением Собрания депутатов Гоношихинского сельсовета от </w:t>
      </w:r>
      <w:r w:rsidR="003D447A">
        <w:rPr>
          <w:sz w:val="26"/>
          <w:szCs w:val="26"/>
        </w:rPr>
        <w:t xml:space="preserve">23.07.2021 № 20 «О </w:t>
      </w:r>
      <w:proofErr w:type="gramStart"/>
      <w:r w:rsidR="003D447A">
        <w:rPr>
          <w:sz w:val="26"/>
          <w:szCs w:val="26"/>
        </w:rPr>
        <w:t>Положении</w:t>
      </w:r>
      <w:proofErr w:type="gramEnd"/>
      <w:r w:rsidR="003D447A">
        <w:rPr>
          <w:sz w:val="26"/>
          <w:szCs w:val="26"/>
        </w:rPr>
        <w:t xml:space="preserve"> о бюджетном процессе и финансовом контроле в муниципальном образовании </w:t>
      </w:r>
      <w:proofErr w:type="spellStart"/>
      <w:r w:rsidR="003D447A">
        <w:rPr>
          <w:sz w:val="26"/>
          <w:szCs w:val="26"/>
        </w:rPr>
        <w:t>Гоношихинский</w:t>
      </w:r>
      <w:proofErr w:type="spellEnd"/>
      <w:r w:rsidR="003D447A">
        <w:rPr>
          <w:sz w:val="26"/>
          <w:szCs w:val="26"/>
        </w:rPr>
        <w:t xml:space="preserve"> сельсовет Заринского района Алтайского края», Администрация сельсовета</w:t>
      </w:r>
    </w:p>
    <w:p w:rsidR="003D447A" w:rsidRDefault="003D447A" w:rsidP="003D447A">
      <w:pPr>
        <w:ind w:firstLine="720"/>
        <w:jc w:val="both"/>
        <w:rPr>
          <w:sz w:val="26"/>
          <w:szCs w:val="26"/>
        </w:rPr>
      </w:pPr>
    </w:p>
    <w:p w:rsidR="003D447A" w:rsidRDefault="00A64D64" w:rsidP="003D447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 Т :</w:t>
      </w:r>
    </w:p>
    <w:p w:rsidR="00A64D64" w:rsidRDefault="00A64D64" w:rsidP="00A64D64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за первый квартал 2022 года (Прилагается).</w:t>
      </w:r>
    </w:p>
    <w:p w:rsidR="00A64D64" w:rsidRPr="00FE4390" w:rsidRDefault="00A64D64" w:rsidP="00A64D64">
      <w:pPr>
        <w:ind w:firstLine="567"/>
        <w:jc w:val="both"/>
        <w:rPr>
          <w:sz w:val="26"/>
          <w:szCs w:val="26"/>
        </w:rPr>
      </w:pPr>
      <w:r w:rsidRPr="00FE4390">
        <w:rPr>
          <w:sz w:val="26"/>
          <w:szCs w:val="26"/>
        </w:rPr>
        <w:t>2. Направить отчет об исполнении бюджета в  комиссию Собрания депутатов Гоношихинского сельсовета по образованию, здравоохранению, бюджету и социальной политике.</w:t>
      </w:r>
    </w:p>
    <w:bookmarkEnd w:id="1"/>
    <w:p w:rsidR="00A64D64" w:rsidRDefault="00A64D64" w:rsidP="00A64D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постановление обнародовать в установленном порядке. </w:t>
      </w:r>
    </w:p>
    <w:p w:rsidR="00A64D64" w:rsidRDefault="00A64D64" w:rsidP="00A64D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A64D64" w:rsidRDefault="00A64D64" w:rsidP="00A64D64">
      <w:pPr>
        <w:jc w:val="both"/>
      </w:pPr>
    </w:p>
    <w:p w:rsidR="00A64D64" w:rsidRDefault="00A64D64" w:rsidP="00A64D64">
      <w:pPr>
        <w:jc w:val="both"/>
      </w:pPr>
    </w:p>
    <w:p w:rsidR="00A64D64" w:rsidRDefault="00A64D64" w:rsidP="00A64D64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                                   Н.В. Полторыхина</w:t>
      </w:r>
    </w:p>
    <w:p w:rsidR="00A64D64" w:rsidRDefault="00A64D64" w:rsidP="00A64D64"/>
    <w:p w:rsidR="00A64D64" w:rsidRDefault="00A64D64" w:rsidP="00A64D64"/>
    <w:p w:rsidR="00A64D64" w:rsidRDefault="00A64D64" w:rsidP="00A64D64"/>
    <w:p w:rsidR="00A64D64" w:rsidRDefault="00A64D64" w:rsidP="00A64D64"/>
    <w:p w:rsidR="00A64D64" w:rsidRDefault="00A64D64" w:rsidP="00A64D64"/>
    <w:p w:rsidR="00A64D64" w:rsidRDefault="00A64D64"/>
    <w:p w:rsidR="00A64D64" w:rsidRDefault="00A64D64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CC7F06">
              <w:rPr>
                <w:sz w:val="26"/>
                <w:szCs w:val="26"/>
              </w:rPr>
              <w:t>Го</w:t>
            </w:r>
            <w:r w:rsidR="00750077">
              <w:rPr>
                <w:sz w:val="26"/>
                <w:szCs w:val="26"/>
              </w:rPr>
              <w:t>ношихинского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A64D64">
              <w:rPr>
                <w:sz w:val="26"/>
                <w:szCs w:val="26"/>
              </w:rPr>
              <w:t xml:space="preserve"> 29</w:t>
            </w:r>
            <w:r w:rsidR="00F8057F">
              <w:rPr>
                <w:sz w:val="26"/>
                <w:szCs w:val="26"/>
              </w:rPr>
              <w:t>.04.2022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A64D64">
              <w:rPr>
                <w:sz w:val="26"/>
                <w:szCs w:val="26"/>
              </w:rPr>
              <w:t xml:space="preserve"> 5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C7F06">
        <w:rPr>
          <w:sz w:val="26"/>
          <w:szCs w:val="26"/>
        </w:rPr>
        <w:t xml:space="preserve"> </w:t>
      </w:r>
      <w:proofErr w:type="spellStart"/>
      <w:r w:rsidR="00CC7F06">
        <w:rPr>
          <w:sz w:val="26"/>
          <w:szCs w:val="26"/>
        </w:rPr>
        <w:t>Го</w:t>
      </w:r>
      <w:r w:rsidR="00750077">
        <w:rPr>
          <w:sz w:val="26"/>
          <w:szCs w:val="26"/>
        </w:rPr>
        <w:t>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1 квартал 202</w:t>
      </w:r>
      <w:r w:rsidR="00F8057F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E15FD4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C7F06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 w:rsidR="00CC7F06">
        <w:rPr>
          <w:sz w:val="26"/>
          <w:szCs w:val="26"/>
        </w:rPr>
        <w:t>Го</w:t>
      </w:r>
      <w:r w:rsidR="00750077">
        <w:rPr>
          <w:sz w:val="26"/>
          <w:szCs w:val="26"/>
        </w:rPr>
        <w:t>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</w:t>
      </w:r>
      <w:r w:rsidR="00F8057F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081B28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</w:t>
            </w:r>
            <w:r w:rsidR="00081B28">
              <w:rPr>
                <w:sz w:val="26"/>
                <w:szCs w:val="26"/>
              </w:rPr>
              <w:t>2</w:t>
            </w:r>
            <w:bookmarkStart w:id="2" w:name="_GoBack"/>
            <w:bookmarkEnd w:id="2"/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F8057F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F8057F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95,8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</w:tr>
      <w:tr w:rsidR="0075007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50077" w:rsidRDefault="00750077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50077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50077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F8057F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  <w:tr w:rsidR="008A3908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A3908" w:rsidRDefault="008A3908" w:rsidP="008A390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3908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A3908" w:rsidRPr="006570CA" w:rsidRDefault="008A3908" w:rsidP="008A3908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Pr="006570CA" w:rsidRDefault="00F8057F" w:rsidP="008A39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Pr="006570CA" w:rsidRDefault="00F8057F" w:rsidP="008A39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1,9</w:t>
            </w:r>
          </w:p>
        </w:tc>
      </w:tr>
      <w:tr w:rsidR="008A3908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A3908" w:rsidRPr="00587A7E" w:rsidRDefault="008A3908" w:rsidP="008A390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8A3908" w:rsidP="008A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8A3908" w:rsidP="008A3908">
            <w:pPr>
              <w:jc w:val="center"/>
              <w:rPr>
                <w:sz w:val="26"/>
                <w:szCs w:val="26"/>
              </w:rPr>
            </w:pPr>
          </w:p>
        </w:tc>
      </w:tr>
      <w:tr w:rsidR="008A3908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A3908" w:rsidRDefault="008A3908" w:rsidP="008A390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F8057F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8057F" w:rsidRDefault="00F8057F" w:rsidP="008A390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8057F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8057F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3908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A3908" w:rsidRDefault="008A3908" w:rsidP="008A390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A3908" w:rsidRPr="006570CA" w:rsidRDefault="008A3908" w:rsidP="008A3908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Pr="006570CA" w:rsidRDefault="00F8057F" w:rsidP="008A39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3641,5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Pr="006570CA" w:rsidRDefault="00F8057F" w:rsidP="008A39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386</w:t>
            </w: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A3908" w:rsidRPr="00E25394" w:rsidRDefault="008A3908" w:rsidP="008A390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8A3908" w:rsidP="008A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8A3908" w:rsidP="008A3908">
            <w:pPr>
              <w:jc w:val="center"/>
              <w:rPr>
                <w:sz w:val="26"/>
                <w:szCs w:val="26"/>
              </w:rPr>
            </w:pP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3908" w:rsidRPr="00E25394" w:rsidRDefault="008A3908" w:rsidP="008A3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150,8</w:t>
            </w: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3908" w:rsidRDefault="008A3908" w:rsidP="008A3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3908" w:rsidRDefault="008A3908" w:rsidP="008A3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3908" w:rsidRDefault="008A3908" w:rsidP="008A3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3908" w:rsidRDefault="008A3908" w:rsidP="008A39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-26,1</w:t>
            </w:r>
          </w:p>
        </w:tc>
      </w:tr>
      <w:tr w:rsidR="008A3908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A3908" w:rsidRPr="00D03F82" w:rsidRDefault="008A3908" w:rsidP="008A3908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4961,5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A3908" w:rsidRPr="00750077" w:rsidRDefault="00F8057F" w:rsidP="008A39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483,7</w:t>
            </w:r>
          </w:p>
        </w:tc>
      </w:tr>
      <w:tr w:rsidR="008A3908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08" w:rsidRPr="00D03F82" w:rsidRDefault="008A3908" w:rsidP="008A3908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08" w:rsidRPr="00E25394" w:rsidRDefault="008A3908" w:rsidP="008A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08" w:rsidRPr="00E25394" w:rsidRDefault="008A3908" w:rsidP="008A3908">
            <w:pPr>
              <w:jc w:val="center"/>
              <w:rPr>
                <w:sz w:val="26"/>
                <w:szCs w:val="26"/>
              </w:rPr>
            </w:pPr>
          </w:p>
        </w:tc>
      </w:tr>
      <w:tr w:rsidR="008A3908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08" w:rsidRPr="00333157" w:rsidRDefault="008A3908" w:rsidP="008A3908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08" w:rsidRPr="003774E4" w:rsidRDefault="00F8057F" w:rsidP="008A39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08" w:rsidRPr="003774E4" w:rsidRDefault="00F8057F" w:rsidP="008A39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182,8</w:t>
            </w:r>
          </w:p>
        </w:tc>
      </w:tr>
      <w:tr w:rsidR="008A3908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08" w:rsidRPr="00E25394" w:rsidRDefault="008A3908" w:rsidP="008A3908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908" w:rsidRDefault="00F8057F" w:rsidP="008A3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158,7</w:t>
            </w:r>
          </w:p>
        </w:tc>
      </w:tr>
      <w:tr w:rsidR="00F8057F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057F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326111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Default="00F8057F" w:rsidP="00F805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B239BE" w:rsidRDefault="00F8057F" w:rsidP="00F80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B239BE" w:rsidRDefault="00F8057F" w:rsidP="00F80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20,1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880CA1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Default="00F8057F" w:rsidP="00F805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272675" w:rsidRDefault="00F8057F" w:rsidP="00F80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272675" w:rsidRDefault="00F8057F" w:rsidP="00F80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F8057F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057F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333157" w:rsidRDefault="00F8057F" w:rsidP="00F8057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122,4</w:t>
            </w:r>
          </w:p>
        </w:tc>
      </w:tr>
      <w:tr w:rsidR="00F8057F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4874CC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4874CC" w:rsidRDefault="00F8057F" w:rsidP="00F805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4874CC" w:rsidRDefault="00F8057F" w:rsidP="00F805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122,4</w:t>
            </w:r>
          </w:p>
        </w:tc>
      </w:tr>
      <w:tr w:rsidR="00F8057F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F8057F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333157" w:rsidRDefault="00F8057F" w:rsidP="00F8057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6,1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057F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333157" w:rsidRDefault="00F8057F" w:rsidP="00F8057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1953,5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361,3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</w:t>
            </w:r>
          </w:p>
        </w:tc>
      </w:tr>
      <w:tr w:rsidR="00F8057F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249,6</w:t>
            </w:r>
          </w:p>
        </w:tc>
      </w:tr>
      <w:tr w:rsidR="00F8057F" w:rsidRPr="00E25394" w:rsidTr="0087773E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57F" w:rsidRDefault="00F8057F" w:rsidP="00F8057F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0</w:t>
            </w:r>
          </w:p>
        </w:tc>
      </w:tr>
      <w:tr w:rsidR="00F8057F" w:rsidRPr="00E25394" w:rsidTr="0087773E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057F" w:rsidRDefault="00F8057F" w:rsidP="00F8057F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057F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333157" w:rsidRDefault="00F8057F" w:rsidP="00F8057F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5041,5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692,7</w:t>
            </w:r>
          </w:p>
        </w:tc>
      </w:tr>
      <w:tr w:rsidR="00F8057F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072D89" w:rsidRDefault="00F8057F" w:rsidP="00F8057F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Гоношихинский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6F66A7" w:rsidRDefault="00F8057F" w:rsidP="00F80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-80,0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Pr="00072D89" w:rsidRDefault="00F8057F" w:rsidP="00F80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-209,0</w:t>
            </w:r>
          </w:p>
        </w:tc>
      </w:tr>
      <w:tr w:rsidR="00F8057F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</w:p>
        </w:tc>
      </w:tr>
      <w:tr w:rsidR="00F8057F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57F" w:rsidRPr="00E25394" w:rsidRDefault="00F8057F" w:rsidP="00F8057F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-80,0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7F" w:rsidRDefault="00F8057F" w:rsidP="00F80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-209,0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81B28"/>
    <w:rsid w:val="000B69BB"/>
    <w:rsid w:val="00120154"/>
    <w:rsid w:val="002B4816"/>
    <w:rsid w:val="002E6EFF"/>
    <w:rsid w:val="003774E4"/>
    <w:rsid w:val="0039261C"/>
    <w:rsid w:val="003D447A"/>
    <w:rsid w:val="00457770"/>
    <w:rsid w:val="00496336"/>
    <w:rsid w:val="004F2D6B"/>
    <w:rsid w:val="00583A19"/>
    <w:rsid w:val="00654529"/>
    <w:rsid w:val="006570CA"/>
    <w:rsid w:val="00750077"/>
    <w:rsid w:val="00753BFB"/>
    <w:rsid w:val="00797C07"/>
    <w:rsid w:val="00823A2C"/>
    <w:rsid w:val="00885A28"/>
    <w:rsid w:val="008A3908"/>
    <w:rsid w:val="009838F5"/>
    <w:rsid w:val="00991F95"/>
    <w:rsid w:val="009F6235"/>
    <w:rsid w:val="00A64D64"/>
    <w:rsid w:val="00B93332"/>
    <w:rsid w:val="00BE53C9"/>
    <w:rsid w:val="00CC7F06"/>
    <w:rsid w:val="00DC3452"/>
    <w:rsid w:val="00E15FD4"/>
    <w:rsid w:val="00E45EF4"/>
    <w:rsid w:val="00E57401"/>
    <w:rsid w:val="00E73B7F"/>
    <w:rsid w:val="00ED3CC7"/>
    <w:rsid w:val="00EE0B51"/>
    <w:rsid w:val="00F25C36"/>
    <w:rsid w:val="00F8057F"/>
    <w:rsid w:val="00F86ECC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D6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4D6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4D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4</cp:revision>
  <cp:lastPrinted>2022-05-05T07:21:00Z</cp:lastPrinted>
  <dcterms:created xsi:type="dcterms:W3CDTF">2022-05-05T02:23:00Z</dcterms:created>
  <dcterms:modified xsi:type="dcterms:W3CDTF">2022-05-05T07:21:00Z</dcterms:modified>
</cp:coreProperties>
</file>