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73" w:rsidRPr="00611C73" w:rsidRDefault="00611C73" w:rsidP="00F3568D">
      <w:pPr>
        <w:pStyle w:val="a4"/>
        <w:tabs>
          <w:tab w:val="center" w:pos="0"/>
          <w:tab w:val="left" w:pos="8232"/>
          <w:tab w:val="left" w:pos="8580"/>
        </w:tabs>
        <w:jc w:val="left"/>
        <w:rPr>
          <w:sz w:val="26"/>
          <w:szCs w:val="26"/>
        </w:rPr>
      </w:pPr>
      <w:r w:rsidRPr="00611C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-87630</wp:posOffset>
            </wp:positionV>
            <wp:extent cx="723900" cy="722630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C73" w:rsidRPr="00611C73" w:rsidRDefault="00611C73" w:rsidP="00611C73">
      <w:pPr>
        <w:pStyle w:val="a4"/>
        <w:tabs>
          <w:tab w:val="center" w:pos="4677"/>
          <w:tab w:val="left" w:pos="8232"/>
          <w:tab w:val="left" w:pos="8580"/>
        </w:tabs>
        <w:jc w:val="left"/>
        <w:rPr>
          <w:sz w:val="26"/>
          <w:szCs w:val="26"/>
        </w:rPr>
      </w:pPr>
    </w:p>
    <w:p w:rsidR="00611C73" w:rsidRPr="00611C73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</w:p>
    <w:p w:rsidR="00611C73" w:rsidRPr="00611C73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</w:p>
    <w:p w:rsidR="00611C73" w:rsidRPr="00611C73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  <w:r w:rsidRPr="00611C73">
        <w:rPr>
          <w:b/>
          <w:sz w:val="26"/>
          <w:szCs w:val="26"/>
        </w:rPr>
        <w:t>СОВЕТ ДЕПУТАТОВ НОВОЗЫРЯНОВСКОГО СЕЛЬСОВЕТА</w:t>
      </w:r>
    </w:p>
    <w:p w:rsidR="00611C73" w:rsidRPr="00611C73" w:rsidRDefault="00611C73" w:rsidP="00611C73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611C73" w:rsidRPr="00611C73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611C73" w:rsidP="00611C73">
      <w:pPr>
        <w:pStyle w:val="1"/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>Р Е Ш Е Н И Е</w:t>
      </w: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F3568D" w:rsidP="00611C73">
      <w:pPr>
        <w:ind w:left="3600" w:hanging="3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25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.12.2019   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№  </w:t>
      </w:r>
      <w:r>
        <w:rPr>
          <w:rFonts w:ascii="Times New Roman" w:hAnsi="Times New Roman" w:cs="Times New Roman"/>
          <w:sz w:val="26"/>
          <w:szCs w:val="26"/>
          <w:lang w:val="ru-RU"/>
        </w:rPr>
        <w:t>48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с. Новозыряново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</w:t>
      </w: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28AD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>Об утверждении плана правотворч</w:t>
      </w:r>
      <w:r w:rsidR="00DB28AD">
        <w:rPr>
          <w:rFonts w:ascii="Times New Roman" w:hAnsi="Times New Roman" w:cs="Times New Roman"/>
          <w:sz w:val="26"/>
          <w:szCs w:val="26"/>
          <w:lang w:val="ru-RU"/>
        </w:rPr>
        <w:t xml:space="preserve">еской, </w:t>
      </w:r>
    </w:p>
    <w:p w:rsidR="00DB28AD" w:rsidRDefault="00DB28AD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контрольной и ор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ганизационной </w:t>
      </w:r>
      <w:r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еятельности </w:t>
      </w:r>
    </w:p>
    <w:p w:rsidR="00DB28AD" w:rsidRDefault="00DB28AD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Совета депутатов  Новозыря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новского сельсовета </w:t>
      </w: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>на  20</w:t>
      </w:r>
      <w:r w:rsidR="00DB28AD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611C73" w:rsidP="00DB28AD">
      <w:pPr>
        <w:pStyle w:val="2"/>
        <w:rPr>
          <w:sz w:val="26"/>
          <w:szCs w:val="26"/>
        </w:rPr>
      </w:pPr>
      <w:r w:rsidRPr="00611C73">
        <w:rPr>
          <w:sz w:val="26"/>
          <w:szCs w:val="26"/>
        </w:rPr>
        <w:tab/>
        <w:t>В соответствии со статьёй 22 Устава муниципального образования Новозыр</w:t>
      </w:r>
      <w:r w:rsidRPr="00611C73">
        <w:rPr>
          <w:sz w:val="26"/>
          <w:szCs w:val="26"/>
        </w:rPr>
        <w:t>я</w:t>
      </w:r>
      <w:r w:rsidRPr="00611C73">
        <w:rPr>
          <w:sz w:val="26"/>
          <w:szCs w:val="26"/>
        </w:rPr>
        <w:t>новский сельсовет</w:t>
      </w:r>
      <w:r w:rsidR="00DB28AD">
        <w:rPr>
          <w:sz w:val="26"/>
          <w:szCs w:val="26"/>
        </w:rPr>
        <w:t xml:space="preserve"> Заринского района Алтайского края</w:t>
      </w:r>
      <w:r w:rsidRPr="00611C73">
        <w:rPr>
          <w:sz w:val="26"/>
          <w:szCs w:val="26"/>
        </w:rPr>
        <w:t>, Совет депутатов Новозыр</w:t>
      </w:r>
      <w:r w:rsidRPr="00611C73">
        <w:rPr>
          <w:sz w:val="26"/>
          <w:szCs w:val="26"/>
        </w:rPr>
        <w:t>я</w:t>
      </w:r>
      <w:r w:rsidRPr="00611C73">
        <w:rPr>
          <w:sz w:val="26"/>
          <w:szCs w:val="26"/>
        </w:rPr>
        <w:t xml:space="preserve">новского сельсовета </w:t>
      </w:r>
    </w:p>
    <w:p w:rsidR="00611C73" w:rsidRPr="00611C73" w:rsidRDefault="00611C73" w:rsidP="00DB28A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:rsidR="00611C73" w:rsidRPr="00611C73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1D55DC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1. Утвердить план правотворческой, контрольной и организационной деятел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>ности Совета депутатов  Новозыряновского сельсовета на  20</w:t>
      </w:r>
      <w:r w:rsidR="00DB28AD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год (прилагается).</w:t>
      </w:r>
    </w:p>
    <w:p w:rsidR="001D55DC" w:rsidRPr="001D55DC" w:rsidRDefault="001D55DC" w:rsidP="001D55DC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1D55DC">
        <w:rPr>
          <w:rFonts w:ascii="Times New Roman" w:hAnsi="Times New Roman" w:cs="Times New Roman"/>
          <w:sz w:val="26"/>
          <w:szCs w:val="26"/>
          <w:lang w:val="ru-RU"/>
        </w:rPr>
        <w:t xml:space="preserve">2. Настоящее решение Совета депутатов подлежит размещению на </w:t>
      </w:r>
      <w:r w:rsidRPr="001D55DC">
        <w:rPr>
          <w:rFonts w:ascii="Times New Roman" w:hAnsi="Times New Roman" w:cs="Times New Roman"/>
          <w:sz w:val="26"/>
          <w:szCs w:val="26"/>
        </w:rPr>
        <w:t>Web</w:t>
      </w:r>
      <w:r w:rsidRPr="001D55DC">
        <w:rPr>
          <w:rFonts w:ascii="Times New Roman" w:hAnsi="Times New Roman" w:cs="Times New Roman"/>
          <w:sz w:val="26"/>
          <w:szCs w:val="26"/>
          <w:lang w:val="ru-RU"/>
        </w:rPr>
        <w:t>-странице администрации Новозыряновского сельсовета официального сайта Админ</w:t>
      </w:r>
      <w:r w:rsidRPr="001D55DC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1D55DC">
        <w:rPr>
          <w:rFonts w:ascii="Times New Roman" w:hAnsi="Times New Roman" w:cs="Times New Roman"/>
          <w:sz w:val="26"/>
          <w:szCs w:val="26"/>
          <w:lang w:val="ru-RU"/>
        </w:rPr>
        <w:t>страции Заринского района и на информационном стенде в администрации сельсов</w:t>
      </w:r>
      <w:r w:rsidRPr="001D55DC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1D55DC">
        <w:rPr>
          <w:rFonts w:ascii="Times New Roman" w:hAnsi="Times New Roman" w:cs="Times New Roman"/>
          <w:sz w:val="26"/>
          <w:szCs w:val="26"/>
          <w:lang w:val="ru-RU"/>
        </w:rPr>
        <w:t xml:space="preserve">та, а также на информационных стендах  в. Старокопылово и п. Широкий Луг. </w:t>
      </w:r>
    </w:p>
    <w:p w:rsidR="001D55DC" w:rsidRPr="001D55DC" w:rsidRDefault="001D55DC" w:rsidP="001D55DC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1D55DC">
        <w:rPr>
          <w:rFonts w:ascii="Times New Roman" w:hAnsi="Times New Roman" w:cs="Times New Roman"/>
          <w:sz w:val="26"/>
          <w:szCs w:val="26"/>
          <w:lang w:val="ru-RU"/>
        </w:rPr>
        <w:t>3. Контроль за выполнением данного решения возложить на постоянную к</w:t>
      </w:r>
      <w:r w:rsidRPr="001D55DC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1D55DC">
        <w:rPr>
          <w:rFonts w:ascii="Times New Roman" w:hAnsi="Times New Roman" w:cs="Times New Roman"/>
          <w:sz w:val="26"/>
          <w:szCs w:val="26"/>
          <w:lang w:val="ru-RU"/>
        </w:rPr>
        <w:t>миссию по вопросам законности, правопорядка, земельных отношений, благоустро</w:t>
      </w:r>
      <w:r w:rsidRPr="001D55DC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1D55DC">
        <w:rPr>
          <w:rFonts w:ascii="Times New Roman" w:hAnsi="Times New Roman" w:cs="Times New Roman"/>
          <w:sz w:val="26"/>
          <w:szCs w:val="26"/>
          <w:lang w:val="ru-RU"/>
        </w:rPr>
        <w:t>ства и экологии.</w:t>
      </w:r>
    </w:p>
    <w:p w:rsidR="001D55DC" w:rsidRPr="001D55DC" w:rsidRDefault="001D55DC" w:rsidP="001D55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D55DC" w:rsidRDefault="001D55DC" w:rsidP="001D55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D55DC" w:rsidRDefault="001D55DC" w:rsidP="001D55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D55DC" w:rsidRPr="001D55DC" w:rsidRDefault="001D55DC" w:rsidP="001D55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55DC">
        <w:rPr>
          <w:sz w:val="26"/>
          <w:szCs w:val="26"/>
        </w:rPr>
        <w:t xml:space="preserve">Глава сельсовета  </w:t>
      </w:r>
      <w:r w:rsidRPr="001D55DC">
        <w:rPr>
          <w:noProof/>
          <w:sz w:val="26"/>
          <w:szCs w:val="26"/>
        </w:rPr>
        <w:t xml:space="preserve">    </w:t>
      </w:r>
      <w:r w:rsidR="00A912E8" w:rsidRPr="00A912E8">
        <w:rPr>
          <w:noProof/>
          <w:sz w:val="26"/>
          <w:szCs w:val="26"/>
        </w:rPr>
        <w:drawing>
          <wp:inline distT="0" distB="0" distL="0" distR="0">
            <wp:extent cx="1802130" cy="487680"/>
            <wp:effectExtent l="19050" t="0" r="762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60" cy="4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5DC">
        <w:rPr>
          <w:noProof/>
          <w:sz w:val="26"/>
          <w:szCs w:val="26"/>
        </w:rPr>
        <w:t xml:space="preserve">        </w:t>
      </w:r>
      <w:r w:rsidRPr="001D55DC">
        <w:rPr>
          <w:sz w:val="26"/>
          <w:szCs w:val="26"/>
        </w:rPr>
        <w:t xml:space="preserve">                     А.Н. </w:t>
      </w:r>
      <w:proofErr w:type="spellStart"/>
      <w:r w:rsidRPr="001D55DC">
        <w:rPr>
          <w:sz w:val="26"/>
          <w:szCs w:val="26"/>
        </w:rPr>
        <w:t>Дошл</w:t>
      </w:r>
      <w:r w:rsidRPr="001D55DC">
        <w:rPr>
          <w:sz w:val="26"/>
          <w:szCs w:val="26"/>
        </w:rPr>
        <w:t>о</w:t>
      </w:r>
      <w:r w:rsidRPr="001D55DC">
        <w:rPr>
          <w:sz w:val="26"/>
          <w:szCs w:val="26"/>
        </w:rPr>
        <w:t>ва</w:t>
      </w:r>
      <w:proofErr w:type="spellEnd"/>
    </w:p>
    <w:p w:rsidR="00611C73" w:rsidRPr="00611C73" w:rsidRDefault="00611C73" w:rsidP="00611C73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611C73" w:rsidP="00611C73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611C73" w:rsidP="00611C73">
      <w:pPr>
        <w:tabs>
          <w:tab w:val="left" w:pos="8544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ab/>
      </w: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71C5C" w:rsidRDefault="00771C5C" w:rsidP="00611C73">
      <w:pPr>
        <w:rPr>
          <w:rFonts w:ascii="Times New Roman" w:hAnsi="Times New Roman" w:cs="Times New Roman"/>
          <w:sz w:val="26"/>
          <w:szCs w:val="26"/>
          <w:lang w:val="ru-RU"/>
        </w:rPr>
        <w:sectPr w:rsidR="00771C5C" w:rsidSect="00DB28AD">
          <w:pgSz w:w="11906" w:h="16838"/>
          <w:pgMar w:top="1276" w:right="1134" w:bottom="567" w:left="1134" w:header="708" w:footer="708" w:gutter="0"/>
          <w:cols w:space="708"/>
          <w:docGrid w:linePitch="360"/>
        </w:sectPr>
      </w:pPr>
    </w:p>
    <w:p w:rsidR="00DB28AD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                          </w:t>
      </w:r>
    </w:p>
    <w:p w:rsidR="00DB28AD" w:rsidRDefault="00DB28AD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DB28AD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771C5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71C5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71C5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71C5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>УТВЕРЖДЕН</w:t>
      </w:r>
    </w:p>
    <w:p w:rsidR="00611C73" w:rsidRPr="00DB28AD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</w:t>
      </w:r>
      <w:r w:rsidRPr="00DB28AD">
        <w:rPr>
          <w:rFonts w:ascii="Times New Roman" w:hAnsi="Times New Roman" w:cs="Times New Roman"/>
          <w:sz w:val="26"/>
          <w:szCs w:val="26"/>
          <w:lang w:val="ru-RU"/>
        </w:rPr>
        <w:t>решением</w:t>
      </w:r>
      <w:r w:rsidR="00DB28A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28AD">
        <w:rPr>
          <w:rFonts w:ascii="Times New Roman" w:hAnsi="Times New Roman" w:cs="Times New Roman"/>
          <w:sz w:val="26"/>
          <w:szCs w:val="26"/>
          <w:lang w:val="ru-RU"/>
        </w:rPr>
        <w:t>Совета депутатов</w:t>
      </w:r>
    </w:p>
    <w:p w:rsidR="00611C73" w:rsidRPr="00DB28AD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B28AD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Новозыряновского сельсовета</w:t>
      </w:r>
    </w:p>
    <w:p w:rsidR="00611C73" w:rsidRPr="00DB28AD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B28AD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2</w:t>
      </w:r>
      <w:r w:rsidR="00DB28AD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DB28AD">
        <w:rPr>
          <w:rFonts w:ascii="Times New Roman" w:hAnsi="Times New Roman" w:cs="Times New Roman"/>
          <w:sz w:val="26"/>
          <w:szCs w:val="26"/>
          <w:lang w:val="ru-RU"/>
        </w:rPr>
        <w:t>.12.201</w:t>
      </w:r>
      <w:r w:rsidR="00DB28AD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DB28AD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F3568D">
        <w:rPr>
          <w:rFonts w:ascii="Times New Roman" w:hAnsi="Times New Roman" w:cs="Times New Roman"/>
          <w:sz w:val="26"/>
          <w:szCs w:val="26"/>
          <w:lang w:val="ru-RU"/>
        </w:rPr>
        <w:t>48</w:t>
      </w:r>
    </w:p>
    <w:p w:rsidR="00611C73" w:rsidRPr="00DB28AD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DB28AD" w:rsidRDefault="00611C73" w:rsidP="00611C73">
      <w:pPr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B28A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ПЛАН </w:t>
      </w:r>
    </w:p>
    <w:p w:rsidR="00611C73" w:rsidRPr="00611C73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правотворческой, контрольной и организационной </w:t>
      </w:r>
    </w:p>
    <w:p w:rsidR="00611C73" w:rsidRPr="00611C73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деятельности </w:t>
      </w:r>
      <w:r w:rsidR="00DB28AD">
        <w:rPr>
          <w:rFonts w:ascii="Times New Roman" w:hAnsi="Times New Roman" w:cs="Times New Roman"/>
          <w:sz w:val="26"/>
          <w:szCs w:val="26"/>
          <w:lang w:val="ru-RU"/>
        </w:rPr>
        <w:t>Новозыряновского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Совета депутатов на 20</w:t>
      </w:r>
      <w:r w:rsidR="00DB28AD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611C73" w:rsidRPr="004D5B32" w:rsidRDefault="00611C73" w:rsidP="00611C73">
      <w:pPr>
        <w:ind w:left="3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5162"/>
        <w:gridCol w:w="6804"/>
        <w:gridCol w:w="1984"/>
      </w:tblGrid>
      <w:tr w:rsidR="00DB28AD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DB28AD" w:rsidRDefault="00DB28A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DB28AD" w:rsidRDefault="00DB28AD" w:rsidP="00DB28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проектов правовых актов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DB28AD" w:rsidRDefault="00DB28AD" w:rsidP="0003647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DB28AD" w:rsidRDefault="00DB28AD" w:rsidP="00DB28A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рассмо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рения</w:t>
            </w:r>
          </w:p>
        </w:tc>
      </w:tr>
      <w:tr w:rsidR="00611C73" w:rsidRPr="00A912E8" w:rsidTr="00771C5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611C73" w:rsidP="00230DDB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1.</w:t>
            </w:r>
            <w:r w:rsidR="00064AB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611C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Мероприятия в области правотворческой </w:t>
            </w:r>
          </w:p>
          <w:p w:rsidR="00611C73" w:rsidRPr="00611C73" w:rsidRDefault="00611C73" w:rsidP="00DB28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деятельности </w:t>
            </w:r>
            <w:r w:rsidR="00DB28A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Совета депутатов </w:t>
            </w:r>
          </w:p>
        </w:tc>
      </w:tr>
      <w:tr w:rsidR="00611C73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611C73" w:rsidP="00064A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Совета депутатов за 201</w:t>
            </w:r>
            <w:r w:rsidR="00DB28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064AB3" w:rsidP="00771C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</w:t>
            </w:r>
            <w:r w:rsidR="00611C73"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r w:rsidR="00771C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председатели </w:t>
            </w:r>
            <w:r w:rsidR="00611C73"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</w:t>
            </w:r>
            <w:r w:rsidR="00771C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ых</w:t>
            </w:r>
            <w:r w:rsidR="00611C73"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комисси</w:t>
            </w:r>
            <w:r w:rsidR="00771C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 Совета депутатов</w:t>
            </w:r>
            <w:r w:rsidR="006D71CE" w:rsidRPr="006D71CE">
              <w:rPr>
                <w:sz w:val="26"/>
                <w:szCs w:val="26"/>
                <w:lang w:val="ru-RU"/>
              </w:rPr>
              <w:t xml:space="preserve"> Новозыряновского сельс</w:t>
            </w:r>
            <w:r w:rsidR="006D71CE" w:rsidRPr="006D71CE">
              <w:rPr>
                <w:sz w:val="26"/>
                <w:szCs w:val="26"/>
                <w:lang w:val="ru-RU"/>
              </w:rPr>
              <w:t>о</w:t>
            </w:r>
            <w:r w:rsidR="006D71CE" w:rsidRPr="006D71CE">
              <w:rPr>
                <w:sz w:val="26"/>
                <w:szCs w:val="26"/>
                <w:lang w:val="ru-RU"/>
              </w:rPr>
              <w:t>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810E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итогах социально- экономического ра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вития </w:t>
            </w:r>
            <w:r w:rsidRPr="006D71CE">
              <w:rPr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810E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сельсовета, Вольных С.В. постоянная к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миссия по охране общественного порядка, законности и природопользованию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810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810E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работе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Новозыряновского 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сельсовета (отчет главы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дминистрации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810E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Нагайцева Е.Н., 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дминистрации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810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810E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 утверждении</w:t>
            </w:r>
            <w:r w:rsidRPr="00611C7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Устав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Новозыряновский</w:t>
            </w:r>
            <w:r w:rsidRPr="00611C7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сельсовет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Заринского</w:t>
            </w:r>
            <w:r w:rsidRPr="00611C7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района Алтайского края.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D71CE" w:rsidRDefault="0003647B" w:rsidP="004810E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конности, правопорядку, земельных отношений, бл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гоустройства и экологии  Совета депутатов Новоз</w:t>
            </w:r>
            <w:r w:rsidRPr="006D71CE">
              <w:rPr>
                <w:sz w:val="26"/>
                <w:szCs w:val="26"/>
                <w:lang w:val="ru-RU"/>
              </w:rPr>
              <w:t>ы</w:t>
            </w:r>
            <w:r w:rsidRPr="006D71CE">
              <w:rPr>
                <w:sz w:val="26"/>
                <w:szCs w:val="26"/>
                <w:lang w:val="ru-RU"/>
              </w:rPr>
              <w:t xml:space="preserve">ряновского сельсовета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D71CE" w:rsidRDefault="0003647B" w:rsidP="004810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810E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проблемах  малых сел  на территории </w:t>
            </w:r>
            <w:r w:rsidRPr="006D71CE">
              <w:rPr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и путях их 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решения.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810E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Администрация сельсовета,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Савельева Н.А., председатель постоянной комиссии по </w:t>
            </w:r>
            <w:r w:rsidRPr="006D71CE">
              <w:rPr>
                <w:sz w:val="26"/>
                <w:szCs w:val="26"/>
                <w:lang w:val="ru-RU"/>
              </w:rPr>
              <w:t>бюджету, планированию, н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lastRenderedPageBreak/>
              <w:t>логовой и социальной политике  Совета депутатов Новозыряновского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230DDB" w:rsidRDefault="0003647B" w:rsidP="004810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август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D4153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сохранности объектов культурного н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следия на территории  </w:t>
            </w:r>
            <w:r w:rsidRPr="006D71CE">
              <w:rPr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D4153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Савельева Н.А., председатель постоянной комиссии по </w:t>
            </w:r>
            <w:r w:rsidRPr="006D71CE">
              <w:rPr>
                <w:sz w:val="26"/>
                <w:szCs w:val="26"/>
                <w:lang w:val="ru-RU"/>
              </w:rPr>
              <w:t>бюджету, планированию, н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логовой и социальной политике  Совета депутатов Новозыряновского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230DDB" w:rsidRDefault="0003647B" w:rsidP="00D415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230DDB" w:rsidRDefault="0003647B" w:rsidP="00D4153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органов местного самоуправления сельсовета по профилактике безнадзорн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 и правонарушений несовершенноле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230DDB" w:rsidRDefault="0003647B" w:rsidP="00D4153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</w:t>
            </w:r>
            <w:r w:rsidRPr="00230DDB">
              <w:rPr>
                <w:sz w:val="26"/>
                <w:szCs w:val="26"/>
                <w:lang w:val="ru-RU"/>
              </w:rPr>
              <w:t xml:space="preserve"> по з</w:t>
            </w:r>
            <w:r w:rsidRPr="00230DDB">
              <w:rPr>
                <w:sz w:val="26"/>
                <w:szCs w:val="26"/>
                <w:lang w:val="ru-RU"/>
              </w:rPr>
              <w:t>а</w:t>
            </w:r>
            <w:r w:rsidRPr="00230DDB">
              <w:rPr>
                <w:sz w:val="26"/>
                <w:szCs w:val="26"/>
                <w:lang w:val="ru-RU"/>
              </w:rPr>
              <w:t>конности, правопорядку, земельных отношений, бл</w:t>
            </w:r>
            <w:r w:rsidRPr="00230DDB">
              <w:rPr>
                <w:sz w:val="26"/>
                <w:szCs w:val="26"/>
                <w:lang w:val="ru-RU"/>
              </w:rPr>
              <w:t>а</w:t>
            </w:r>
            <w:r w:rsidRPr="00230DDB">
              <w:rPr>
                <w:sz w:val="26"/>
                <w:szCs w:val="26"/>
                <w:lang w:val="ru-RU"/>
              </w:rPr>
              <w:t>гоустройства и экологии  Совета депутатов Новоз</w:t>
            </w:r>
            <w:r w:rsidRPr="00230DDB">
              <w:rPr>
                <w:sz w:val="26"/>
                <w:szCs w:val="26"/>
                <w:lang w:val="ru-RU"/>
              </w:rPr>
              <w:t>ы</w:t>
            </w:r>
            <w:r w:rsidRPr="00230DDB">
              <w:rPr>
                <w:sz w:val="26"/>
                <w:szCs w:val="26"/>
                <w:lang w:val="ru-RU"/>
              </w:rPr>
              <w:t xml:space="preserve">ряновского сельсовета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230DDB" w:rsidRDefault="0003647B" w:rsidP="00D41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D4153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утверждении Плана правотворческой, контрольной и организационной деятельн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сти </w:t>
            </w:r>
            <w:r w:rsidRPr="006D71CE">
              <w:rPr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Совета депутатов на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  <w:p w:rsidR="0003647B" w:rsidRPr="00611C73" w:rsidRDefault="0003647B" w:rsidP="00D4153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D4153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Савельева Н.А., предс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датель постоянной комиссии по </w:t>
            </w:r>
            <w:r w:rsidRPr="006D71CE">
              <w:rPr>
                <w:sz w:val="26"/>
                <w:szCs w:val="26"/>
                <w:lang w:val="ru-RU"/>
              </w:rPr>
              <w:t>бюджету, планиров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нию, налоговой и социальной политике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законности, правопорядку, земельных отношений, благоустро</w:t>
            </w:r>
            <w:r w:rsidRPr="006D71CE">
              <w:rPr>
                <w:sz w:val="26"/>
                <w:szCs w:val="26"/>
                <w:lang w:val="ru-RU"/>
              </w:rPr>
              <w:t>й</w:t>
            </w:r>
            <w:r w:rsidRPr="006D71CE">
              <w:rPr>
                <w:sz w:val="26"/>
                <w:szCs w:val="26"/>
                <w:lang w:val="ru-RU"/>
              </w:rPr>
              <w:t>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D415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D4153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бюджете </w:t>
            </w:r>
            <w:r w:rsidRPr="006D71CE">
              <w:rPr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Заринского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D4153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Савельева Н.А., предс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датель постоянной комиссии по </w:t>
            </w:r>
            <w:r w:rsidRPr="006D71CE">
              <w:rPr>
                <w:sz w:val="26"/>
                <w:szCs w:val="26"/>
                <w:lang w:val="ru-RU"/>
              </w:rPr>
              <w:t>бюджету, планиров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D415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03647B" w:rsidRPr="00A912E8" w:rsidTr="00771C5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230DDB" w:rsidRDefault="0003647B" w:rsidP="0003647B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3647B" w:rsidRPr="00611C73" w:rsidRDefault="0003647B" w:rsidP="00230DDB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2. </w:t>
            </w:r>
            <w:r w:rsidRPr="00611C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Мероприятия в области осуществления  контрольных полномочий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3647B" w:rsidRDefault="0003647B" w:rsidP="00F04B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6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утверждении отчета об исполнении бюджета Новозыряновского сельсовета за 2019 год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D71CE" w:rsidRDefault="0003647B" w:rsidP="00F04B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Савельева Н.А., председатель постоянной комиссии по </w:t>
            </w:r>
            <w:r w:rsidRPr="006D71CE">
              <w:rPr>
                <w:sz w:val="26"/>
                <w:szCs w:val="26"/>
                <w:lang w:val="ru-RU"/>
              </w:rPr>
              <w:t>бюджету, планированию, налоговой и социальной политике  Совета депутатов Новозыряновского сел</w:t>
            </w:r>
            <w:r w:rsidRPr="006D71CE">
              <w:rPr>
                <w:sz w:val="26"/>
                <w:szCs w:val="26"/>
                <w:lang w:val="ru-RU"/>
              </w:rPr>
              <w:t>ь</w:t>
            </w:r>
            <w:r w:rsidRPr="006D71CE">
              <w:rPr>
                <w:sz w:val="26"/>
                <w:szCs w:val="26"/>
                <w:lang w:val="ru-RU"/>
              </w:rPr>
              <w:t>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F04B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6B481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работе административной комиссии на территории </w:t>
            </w:r>
            <w:r w:rsidRPr="006D71CE">
              <w:rPr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за 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6B481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</w:t>
            </w:r>
            <w:proofErr w:type="spellStart"/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</w:t>
            </w:r>
            <w:r w:rsidRPr="00230DDB">
              <w:rPr>
                <w:sz w:val="26"/>
                <w:szCs w:val="26"/>
                <w:lang w:val="ru-RU"/>
              </w:rPr>
              <w:t xml:space="preserve"> по законности, правопорядку, земельных отношений, благоустройства и экологии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3647B" w:rsidRDefault="0003647B" w:rsidP="006B481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1E26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1 квартал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Савельева Н.А., предс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датель постоянной комиссии по </w:t>
            </w:r>
            <w:r w:rsidRPr="006D71CE">
              <w:rPr>
                <w:sz w:val="26"/>
                <w:szCs w:val="26"/>
                <w:lang w:val="ru-RU"/>
              </w:rPr>
              <w:t>бюджету, планиров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1E26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исполнении бюджета за </w:t>
            </w: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квартал и п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лугодие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Савельева Н.А., предс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датель постоянной комиссии по </w:t>
            </w:r>
            <w:r w:rsidRPr="006D71CE">
              <w:rPr>
                <w:sz w:val="26"/>
                <w:szCs w:val="26"/>
                <w:lang w:val="ru-RU"/>
              </w:rPr>
              <w:t>бюджету, планиров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август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1E26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исполнении бюджета за </w:t>
            </w: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квартал и 9 месяцев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Савельева Н.А., предс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датель постоянной комиссии по </w:t>
            </w:r>
            <w:r w:rsidRPr="006D71CE">
              <w:rPr>
                <w:sz w:val="26"/>
                <w:szCs w:val="26"/>
                <w:lang w:val="ru-RU"/>
              </w:rPr>
              <w:t>бюджету, планиров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1E26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230DDB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и приведение в соответствие с де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ствующим законодательством НПА в сфере законодательства о закупках для муниц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пальных нужд (признание утратившим силу Порядка формирования, утверждения и в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дения планов закупок, планов-графиков для обеспечения муниципальных нужд)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0A61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 постоянной комиссии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законности, правопоря</w:t>
            </w:r>
            <w:r w:rsidRPr="006D71CE">
              <w:rPr>
                <w:sz w:val="26"/>
                <w:szCs w:val="26"/>
                <w:lang w:val="ru-RU"/>
              </w:rPr>
              <w:t>д</w:t>
            </w:r>
            <w:r w:rsidRPr="006D71CE">
              <w:rPr>
                <w:sz w:val="26"/>
                <w:szCs w:val="26"/>
                <w:lang w:val="ru-RU"/>
              </w:rPr>
              <w:t>ку, земельных отношений, благоустройства и экол</w:t>
            </w:r>
            <w:r w:rsidRPr="006D71CE">
              <w:rPr>
                <w:sz w:val="26"/>
                <w:szCs w:val="26"/>
                <w:lang w:val="ru-RU"/>
              </w:rPr>
              <w:t>о</w:t>
            </w:r>
            <w:r w:rsidRPr="006D71CE">
              <w:rPr>
                <w:sz w:val="26"/>
                <w:szCs w:val="26"/>
                <w:lang w:val="ru-RU"/>
              </w:rPr>
              <w:t>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A912E8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1E26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230DDB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и приведение в соответствие с де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ствующим законодательством НПА в сфере законодательства об охране зеленых наса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дений (корректировка муниципальных пр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вовых актов, устанавливающих порядок сноса зеленых насаждений и проведения компенсационного озеленения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террит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рии Новозыряновского сельсовета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а также правил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благоустройства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территории Нов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зыряновского сельсовета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 наличии в них соответствующих норм)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 постоянной комиссии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законности, правопоря</w:t>
            </w:r>
            <w:r w:rsidRPr="006D71CE">
              <w:rPr>
                <w:sz w:val="26"/>
                <w:szCs w:val="26"/>
                <w:lang w:val="ru-RU"/>
              </w:rPr>
              <w:t>д</w:t>
            </w:r>
            <w:r w:rsidRPr="006D71CE">
              <w:rPr>
                <w:sz w:val="26"/>
                <w:szCs w:val="26"/>
                <w:lang w:val="ru-RU"/>
              </w:rPr>
              <w:t>ку, земельных отношений, благоустройства и экол</w:t>
            </w:r>
            <w:r w:rsidRPr="006D71CE">
              <w:rPr>
                <w:sz w:val="26"/>
                <w:szCs w:val="26"/>
                <w:lang w:val="ru-RU"/>
              </w:rPr>
              <w:t>о</w:t>
            </w:r>
            <w:r w:rsidRPr="006D71CE">
              <w:rPr>
                <w:sz w:val="26"/>
                <w:szCs w:val="26"/>
                <w:lang w:val="ru-RU"/>
              </w:rPr>
              <w:t>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A6129" w:rsidRDefault="0003647B" w:rsidP="000A6129">
            <w:pPr>
              <w:jc w:val="center"/>
              <w:rPr>
                <w:lang w:val="ru-RU"/>
              </w:rPr>
            </w:pPr>
            <w:r w:rsidRPr="00465CD1">
              <w:rPr>
                <w:rStyle w:val="21"/>
              </w:rPr>
              <w:t>в течени</w:t>
            </w:r>
            <w:r>
              <w:rPr>
                <w:rStyle w:val="21"/>
              </w:rPr>
              <w:t>е</w:t>
            </w:r>
            <w:r w:rsidRPr="00465CD1">
              <w:rPr>
                <w:rStyle w:val="21"/>
              </w:rPr>
              <w:t xml:space="preserve"> года, по мере необх</w:t>
            </w:r>
            <w:r w:rsidRPr="00465CD1">
              <w:rPr>
                <w:rStyle w:val="21"/>
              </w:rPr>
              <w:t>о</w:t>
            </w:r>
            <w:r w:rsidRPr="00465CD1">
              <w:rPr>
                <w:rStyle w:val="21"/>
              </w:rPr>
              <w:t>димости и в с</w:t>
            </w:r>
            <w:r w:rsidRPr="00465CD1">
              <w:rPr>
                <w:rStyle w:val="21"/>
              </w:rPr>
              <w:t>о</w:t>
            </w:r>
            <w:r w:rsidRPr="00465CD1">
              <w:rPr>
                <w:rStyle w:val="21"/>
              </w:rPr>
              <w:t>ответствии с требованиями действующего законодательс</w:t>
            </w:r>
            <w:r w:rsidRPr="00465CD1">
              <w:rPr>
                <w:rStyle w:val="21"/>
              </w:rPr>
              <w:t>т</w:t>
            </w:r>
            <w:r w:rsidRPr="00465CD1">
              <w:rPr>
                <w:rStyle w:val="21"/>
              </w:rPr>
              <w:t>ва</w:t>
            </w:r>
          </w:p>
        </w:tc>
      </w:tr>
      <w:tr w:rsidR="0003647B" w:rsidRPr="00A912E8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230DDB" w:rsidRDefault="0003647B" w:rsidP="004D5B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и приведение в соответствие с де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ствующим законодательством НПА в сфере законодательства об административных 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правонарушениях (корректировка муниц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пальных правовых актов, устанавливающи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 Перечень должностных лиц, уполномоче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ных составлять протоколы об администр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тивных нарушениях </w:t>
            </w:r>
            <w:r w:rsidRPr="00230D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 постоянной комиссии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законности, правопоря</w:t>
            </w:r>
            <w:r w:rsidRPr="006D71CE">
              <w:rPr>
                <w:sz w:val="26"/>
                <w:szCs w:val="26"/>
                <w:lang w:val="ru-RU"/>
              </w:rPr>
              <w:t>д</w:t>
            </w:r>
            <w:r w:rsidRPr="006D71CE">
              <w:rPr>
                <w:sz w:val="26"/>
                <w:szCs w:val="26"/>
                <w:lang w:val="ru-RU"/>
              </w:rPr>
              <w:t>ку, земельных отношений, благоустройства и экол</w:t>
            </w:r>
            <w:r w:rsidRPr="006D71CE">
              <w:rPr>
                <w:sz w:val="26"/>
                <w:szCs w:val="26"/>
                <w:lang w:val="ru-RU"/>
              </w:rPr>
              <w:t>о</w:t>
            </w:r>
            <w:r w:rsidRPr="006D71CE">
              <w:rPr>
                <w:sz w:val="26"/>
                <w:szCs w:val="26"/>
                <w:lang w:val="ru-RU"/>
              </w:rPr>
              <w:lastRenderedPageBreak/>
              <w:t>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A6129" w:rsidRDefault="0003647B" w:rsidP="000A6129">
            <w:pPr>
              <w:jc w:val="center"/>
              <w:rPr>
                <w:lang w:val="ru-RU"/>
              </w:rPr>
            </w:pPr>
            <w:r w:rsidRPr="00465CD1">
              <w:rPr>
                <w:rStyle w:val="21"/>
              </w:rPr>
              <w:lastRenderedPageBreak/>
              <w:t>в течени</w:t>
            </w:r>
            <w:r>
              <w:rPr>
                <w:rStyle w:val="21"/>
              </w:rPr>
              <w:t>е</w:t>
            </w:r>
            <w:r w:rsidRPr="00465CD1">
              <w:rPr>
                <w:rStyle w:val="21"/>
              </w:rPr>
              <w:t xml:space="preserve"> года, по мере необх</w:t>
            </w:r>
            <w:r w:rsidRPr="00465CD1">
              <w:rPr>
                <w:rStyle w:val="21"/>
              </w:rPr>
              <w:t>о</w:t>
            </w:r>
            <w:r w:rsidRPr="00465CD1">
              <w:rPr>
                <w:rStyle w:val="21"/>
              </w:rPr>
              <w:t>димости и в с</w:t>
            </w:r>
            <w:r w:rsidRPr="00465CD1">
              <w:rPr>
                <w:rStyle w:val="21"/>
              </w:rPr>
              <w:t>о</w:t>
            </w:r>
            <w:r w:rsidRPr="00465CD1">
              <w:rPr>
                <w:rStyle w:val="21"/>
              </w:rPr>
              <w:t xml:space="preserve">ответствии с </w:t>
            </w:r>
            <w:r w:rsidRPr="00465CD1">
              <w:rPr>
                <w:rStyle w:val="21"/>
              </w:rPr>
              <w:lastRenderedPageBreak/>
              <w:t>требованиями действующего законодательс</w:t>
            </w:r>
            <w:r w:rsidRPr="00465CD1">
              <w:rPr>
                <w:rStyle w:val="21"/>
              </w:rPr>
              <w:t>т</w:t>
            </w:r>
            <w:r w:rsidRPr="00465CD1">
              <w:rPr>
                <w:rStyle w:val="21"/>
              </w:rPr>
              <w:t>ва</w:t>
            </w:r>
          </w:p>
        </w:tc>
      </w:tr>
      <w:tr w:rsidR="0003647B" w:rsidRPr="00A912E8" w:rsidTr="00771C5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Default="0003647B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3. Взаимодействие с органами местного самоуправления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0A612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работе заседаний Совета депут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0A61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Депутаты Совета  депутатов, работники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0A61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CD1">
              <w:rPr>
                <w:rStyle w:val="21"/>
              </w:rPr>
              <w:t>в течени</w:t>
            </w:r>
            <w:r>
              <w:rPr>
                <w:rStyle w:val="21"/>
              </w:rPr>
              <w:t>е</w:t>
            </w:r>
            <w:r w:rsidRPr="00465CD1">
              <w:rPr>
                <w:rStyle w:val="21"/>
              </w:rPr>
              <w:t xml:space="preserve"> года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0A612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обучени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депутатов Совета депутатов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A6129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A87127" w:rsidRDefault="0003647B" w:rsidP="00A871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61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ежеквартально</w:t>
            </w:r>
          </w:p>
        </w:tc>
      </w:tr>
      <w:tr w:rsidR="0003647B" w:rsidRPr="00A912E8" w:rsidTr="00771C5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Default="0003647B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4. Проведение публичных слушаний, отчетов депутатов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A871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Публичные слушания о выполнении бю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жета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она Алтайского края  за 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A87127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A871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Публичные слушания о бюджете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она Алтайского края  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1год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A87127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ноябрь</w:t>
            </w:r>
          </w:p>
        </w:tc>
      </w:tr>
      <w:tr w:rsidR="0003647B" w:rsidRPr="00A912E8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A87127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Отчеты депутатов по округам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A87127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71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сельсовета, депутаты Совета депут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A87127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71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реже одного раза в год (я</w:t>
            </w:r>
            <w:r w:rsidRPr="00A871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A871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варь)</w:t>
            </w:r>
          </w:p>
        </w:tc>
      </w:tr>
      <w:tr w:rsidR="0003647B" w:rsidRPr="00611C73" w:rsidTr="00771C5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Default="0003647B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03647B" w:rsidRPr="00A87127" w:rsidRDefault="0003647B" w:rsidP="00A87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Организационные мероприятия</w:t>
            </w:r>
          </w:p>
        </w:tc>
      </w:tr>
      <w:tr w:rsidR="0003647B" w:rsidRPr="00A912E8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Проведение сессий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вета депутатов.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A87127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A87127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реже одного раза в квартал</w:t>
            </w:r>
          </w:p>
        </w:tc>
      </w:tr>
      <w:tr w:rsidR="0003647B" w:rsidRPr="00A912E8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заседаний постоянных коми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сий (приложение № 1).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A87127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Председатели постоянных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A87127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реже одного раза в квартал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Обеспечение правовой экспертизы проектов правовых актов, вносимых на сессии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Совета депутатов.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конности, правопорядку, земельных отношений, бл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CD1">
              <w:rPr>
                <w:rStyle w:val="21"/>
              </w:rPr>
              <w:t>в течени</w:t>
            </w:r>
            <w:r>
              <w:rPr>
                <w:rStyle w:val="21"/>
              </w:rPr>
              <w:t>е</w:t>
            </w:r>
            <w:r w:rsidRPr="00465CD1">
              <w:rPr>
                <w:rStyle w:val="21"/>
              </w:rPr>
              <w:t xml:space="preserve"> года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Ведение перечня 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Совета депутатов.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D5B3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конности, правопорядку, земельных отношений, бл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CD1">
              <w:rPr>
                <w:rStyle w:val="21"/>
              </w:rPr>
              <w:t>в течени</w:t>
            </w:r>
            <w:r>
              <w:rPr>
                <w:rStyle w:val="21"/>
              </w:rPr>
              <w:t>е</w:t>
            </w:r>
            <w:r w:rsidRPr="00465CD1">
              <w:rPr>
                <w:rStyle w:val="21"/>
              </w:rPr>
              <w:t xml:space="preserve"> года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A871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Информирование населения о работе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Совета депутатов на инфо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мационных стендах: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администрации сел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совета, с. Старокопылово, п. Широкий Луг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D5B3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конности, правопорядку, земельных отношений, бл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CD1">
              <w:rPr>
                <w:rStyle w:val="21"/>
              </w:rPr>
              <w:t>в течени</w:t>
            </w:r>
            <w:r>
              <w:rPr>
                <w:rStyle w:val="21"/>
              </w:rPr>
              <w:t>е</w:t>
            </w:r>
            <w:r w:rsidRPr="00465CD1">
              <w:rPr>
                <w:rStyle w:val="21"/>
              </w:rPr>
              <w:t xml:space="preserve"> года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Информационно справочное обеспечение работы депутатов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4D5B3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конности, правопорядку, земельных отношений, бл</w:t>
            </w:r>
            <w:r w:rsidRPr="006D71CE">
              <w:rPr>
                <w:sz w:val="26"/>
                <w:szCs w:val="26"/>
                <w:lang w:val="ru-RU"/>
              </w:rPr>
              <w:t>а</w:t>
            </w:r>
            <w:r w:rsidRPr="006D71CE">
              <w:rPr>
                <w:sz w:val="26"/>
                <w:szCs w:val="26"/>
                <w:lang w:val="ru-RU"/>
              </w:rPr>
              <w:t>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CD1">
              <w:rPr>
                <w:rStyle w:val="21"/>
              </w:rPr>
              <w:t>в течени</w:t>
            </w:r>
            <w:r>
              <w:rPr>
                <w:rStyle w:val="21"/>
              </w:rPr>
              <w:t>е</w:t>
            </w:r>
            <w:r w:rsidRPr="00465CD1">
              <w:rPr>
                <w:rStyle w:val="21"/>
              </w:rPr>
              <w:t xml:space="preserve"> года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совещаний с председателями постоянных комиссий по подготовке вопр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сов на сессии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Совета д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путатов.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5CD1">
              <w:rPr>
                <w:rStyle w:val="21"/>
              </w:rPr>
              <w:t>в течени</w:t>
            </w:r>
            <w:r>
              <w:rPr>
                <w:rStyle w:val="21"/>
              </w:rPr>
              <w:t>е</w:t>
            </w:r>
            <w:r w:rsidRPr="00465CD1">
              <w:rPr>
                <w:rStyle w:val="21"/>
              </w:rPr>
              <w:t xml:space="preserve"> года</w:t>
            </w:r>
          </w:p>
        </w:tc>
      </w:tr>
      <w:tr w:rsidR="0003647B" w:rsidRPr="00A912E8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Организация обучения депутатов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ряновского 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Совета депутатов 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E0647E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соответствии с планом раб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ты</w:t>
            </w:r>
          </w:p>
        </w:tc>
      </w:tr>
      <w:tr w:rsidR="0003647B" w:rsidRPr="00611C73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Обеспечение выполнения графика приема избирателей депутатами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Совета депутатов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E0647E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CD1">
              <w:rPr>
                <w:rStyle w:val="21"/>
              </w:rPr>
              <w:t>в течени</w:t>
            </w:r>
            <w:r>
              <w:rPr>
                <w:rStyle w:val="21"/>
              </w:rPr>
              <w:t>е</w:t>
            </w:r>
            <w:r w:rsidRPr="00465CD1">
              <w:rPr>
                <w:rStyle w:val="21"/>
              </w:rPr>
              <w:t xml:space="preserve"> года</w:t>
            </w:r>
          </w:p>
        </w:tc>
      </w:tr>
      <w:tr w:rsidR="0003647B" w:rsidRPr="00A912E8" w:rsidTr="00771C5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 проведение конкурса для будущих и молодых избирателей на лучшее сочинение на тему «Мой выбор».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E0647E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E0647E" w:rsidRDefault="0003647B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соответствии с планом раб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ты районного Совета депут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тов</w:t>
            </w:r>
          </w:p>
        </w:tc>
      </w:tr>
    </w:tbl>
    <w:p w:rsidR="00E0647E" w:rsidRDefault="00611C73" w:rsidP="00E0647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br w:type="page"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>Приложение № 1</w:t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>лану</w:t>
      </w:r>
      <w:r w:rsidR="00E0647E" w:rsidRPr="00E064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0647E" w:rsidRPr="00611C73">
        <w:rPr>
          <w:rFonts w:ascii="Times New Roman" w:hAnsi="Times New Roman" w:cs="Times New Roman"/>
          <w:sz w:val="26"/>
          <w:szCs w:val="26"/>
          <w:lang w:val="ru-RU"/>
        </w:rPr>
        <w:t>правотворч</w:t>
      </w:r>
      <w:r w:rsidR="00E0647E">
        <w:rPr>
          <w:rFonts w:ascii="Times New Roman" w:hAnsi="Times New Roman" w:cs="Times New Roman"/>
          <w:sz w:val="26"/>
          <w:szCs w:val="26"/>
          <w:lang w:val="ru-RU"/>
        </w:rPr>
        <w:t xml:space="preserve">еской, </w:t>
      </w:r>
    </w:p>
    <w:p w:rsidR="00E0647E" w:rsidRDefault="00E0647E" w:rsidP="00E0647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>контрольной и ор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ганизационной </w:t>
      </w:r>
      <w:r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еятельности </w:t>
      </w:r>
    </w:p>
    <w:p w:rsidR="00E0647E" w:rsidRDefault="00E0647E" w:rsidP="00E0647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>Совета депутатов  Новозыря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новского сельсовета </w:t>
      </w:r>
    </w:p>
    <w:p w:rsidR="00611C73" w:rsidRPr="00611C73" w:rsidRDefault="00E0647E" w:rsidP="00E0647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>на  20</w:t>
      </w:r>
      <w:r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4D5B32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D5B32">
        <w:rPr>
          <w:rFonts w:ascii="Times New Roman" w:hAnsi="Times New Roman" w:cs="Times New Roman"/>
          <w:sz w:val="26"/>
          <w:szCs w:val="26"/>
          <w:lang w:val="ru-RU"/>
        </w:rPr>
        <w:t>ПЛАН</w:t>
      </w:r>
    </w:p>
    <w:p w:rsidR="00611C73" w:rsidRPr="004D5B32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D5B32">
        <w:rPr>
          <w:rFonts w:ascii="Times New Roman" w:hAnsi="Times New Roman" w:cs="Times New Roman"/>
          <w:sz w:val="26"/>
          <w:szCs w:val="26"/>
          <w:lang w:val="ru-RU"/>
        </w:rPr>
        <w:t xml:space="preserve">работы постоянных комиссий </w:t>
      </w:r>
    </w:p>
    <w:p w:rsidR="00611C73" w:rsidRPr="004D5B32" w:rsidRDefault="00E0647E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D5B32">
        <w:rPr>
          <w:rFonts w:ascii="Times New Roman" w:hAnsi="Times New Roman" w:cs="Times New Roman"/>
          <w:sz w:val="26"/>
          <w:szCs w:val="26"/>
          <w:lang w:val="ru-RU"/>
        </w:rPr>
        <w:t>Новозыряновского</w:t>
      </w:r>
      <w:r w:rsidR="00611C73" w:rsidRPr="004D5B32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Совета депутатов</w:t>
      </w:r>
    </w:p>
    <w:p w:rsidR="00611C73" w:rsidRPr="004D5B32" w:rsidRDefault="00611C73" w:rsidP="00611C73">
      <w:pPr>
        <w:ind w:left="3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095"/>
        <w:gridCol w:w="850"/>
        <w:gridCol w:w="3544"/>
        <w:gridCol w:w="425"/>
        <w:gridCol w:w="2694"/>
      </w:tblGrid>
      <w:tr w:rsidR="00611C73" w:rsidRPr="004D5B32" w:rsidTr="000E36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4D5B32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B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proofErr w:type="spellStart"/>
            <w:r w:rsidRPr="004D5B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  <w:r w:rsidRPr="004D5B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4D5B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4D5B32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B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4D5B32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B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Ответственный </w:t>
            </w:r>
          </w:p>
          <w:p w:rsidR="00611C73" w:rsidRPr="004D5B32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B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исполнитель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5636FD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исполнения</w:t>
            </w:r>
          </w:p>
        </w:tc>
      </w:tr>
      <w:tr w:rsidR="00611C73" w:rsidRPr="004D5B32" w:rsidTr="000E360B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Default="00611C73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1. Постоянная комиссия </w:t>
            </w:r>
            <w:r w:rsidRPr="000C027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по </w:t>
            </w:r>
            <w:r w:rsidR="00E0647E" w:rsidRPr="000C027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бюджету, планированию, налоговой и социальной политике</w:t>
            </w:r>
          </w:p>
          <w:p w:rsidR="000C0276" w:rsidRPr="000C0276" w:rsidRDefault="000C0276" w:rsidP="000C027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0C027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. </w:t>
            </w:r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Савельева Наталья Алексеевна</w:t>
            </w:r>
            <w:r w:rsidRPr="000C027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 председатель комиссии</w:t>
            </w:r>
          </w:p>
          <w:p w:rsidR="000C0276" w:rsidRPr="000C0276" w:rsidRDefault="000C0276" w:rsidP="000C027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 </w:t>
            </w:r>
            <w:proofErr w:type="spellStart"/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Алла Никифоровна </w:t>
            </w:r>
          </w:p>
          <w:p w:rsidR="000C0276" w:rsidRPr="00611C73" w:rsidRDefault="000C0276" w:rsidP="000C0276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C027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0C0276">
              <w:rPr>
                <w:rFonts w:ascii="Times New Roman" w:hAnsi="Times New Roman" w:cs="Times New Roman"/>
                <w:sz w:val="26"/>
                <w:szCs w:val="26"/>
              </w:rPr>
              <w:t>Черданцева</w:t>
            </w:r>
            <w:proofErr w:type="spellEnd"/>
            <w:r w:rsidRPr="000C0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276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  <w:proofErr w:type="spellEnd"/>
            <w:r w:rsidRPr="000C0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276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  <w:proofErr w:type="spellEnd"/>
            <w:r w:rsidRPr="000C0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11C73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611C73" w:rsidP="00D564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работе </w:t>
            </w:r>
            <w:r w:rsidR="004D5B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Совета депутатов за 201</w:t>
            </w:r>
            <w:r w:rsid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9 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D56448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Отчет об исполнении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D56448" w:rsidRDefault="00D56448" w:rsidP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сельсовета, Савел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 Н.А., председатель постоянной к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бюджету, планированию, н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D56448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работе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дминистрации сельсовета (отчет главы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дминистрации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D56448" w:rsidRDefault="00D56448">
            <w:pPr>
              <w:rPr>
                <w:lang w:val="ru-RU"/>
              </w:rPr>
            </w:pPr>
            <w:r w:rsidRPr="004608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Нагайцева Е.Н., глава администрации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D56448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1 квартал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сельсовета, Савел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 Н.А., председатель постоянной к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бюджету, планированию, н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</w:tr>
      <w:tr w:rsidR="00D56448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проблемах малых сел 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и путях их решения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</w:t>
            </w:r>
            <w:proofErr w:type="spellStart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сельсовета, Савельева Н.А., председатель постоянной комиссии по 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D56448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август</w:t>
            </w:r>
          </w:p>
        </w:tc>
      </w:tr>
      <w:tr w:rsidR="00D56448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П квартал и полугодие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сельсовета, Савел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 Н.А., председатель постоянной к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бюджету, планированию, н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август</w:t>
            </w:r>
          </w:p>
        </w:tc>
      </w:tr>
      <w:tr w:rsidR="00D56448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Ш квартал и 9 месяцев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сельсовета, Савел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 Н.А., председатель постоянной к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бюджету, планированию, н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</w:tr>
      <w:tr w:rsidR="00D56448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5636FD" w:rsidP="005636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Заринск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сельсовета, Савел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 Н.А., председатель постоянной к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бюджету, планированию, н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D564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D56448" w:rsidRPr="000C0276" w:rsidTr="000E360B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Default="00D56448" w:rsidP="000C0276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2. Постоянная комиссия по </w:t>
            </w:r>
            <w:r w:rsidRPr="000C027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законности, правопорядку, земельных отношений, благоустройства и экологии:</w:t>
            </w:r>
          </w:p>
          <w:p w:rsidR="00D56448" w:rsidRPr="000C0276" w:rsidRDefault="00D56448" w:rsidP="000C0276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 </w:t>
            </w:r>
            <w:proofErr w:type="spellStart"/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Ирина Борисовна  – председатель комиссии</w:t>
            </w:r>
          </w:p>
          <w:p w:rsidR="00D56448" w:rsidRPr="000C0276" w:rsidRDefault="00D56448" w:rsidP="000C0276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 </w:t>
            </w:r>
            <w:proofErr w:type="spellStart"/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Сохарев</w:t>
            </w:r>
            <w:proofErr w:type="spellEnd"/>
            <w:r w:rsidRPr="000C0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Александр Петрович</w:t>
            </w:r>
          </w:p>
          <w:p w:rsidR="00D56448" w:rsidRPr="000C0276" w:rsidRDefault="00D56448" w:rsidP="000C0276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027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0C0276">
              <w:rPr>
                <w:rFonts w:ascii="Times New Roman" w:hAnsi="Times New Roman" w:cs="Times New Roman"/>
                <w:sz w:val="26"/>
                <w:szCs w:val="26"/>
              </w:rPr>
              <w:t>Чертенкова</w:t>
            </w:r>
            <w:proofErr w:type="spellEnd"/>
            <w:r w:rsidRPr="000C0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276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proofErr w:type="spellEnd"/>
            <w:r w:rsidRPr="000C0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276">
              <w:rPr>
                <w:rFonts w:ascii="Times New Roman" w:hAnsi="Times New Roman" w:cs="Times New Roman"/>
                <w:sz w:val="26"/>
                <w:szCs w:val="26"/>
              </w:rPr>
              <w:t>Степановна</w:t>
            </w:r>
            <w:proofErr w:type="spellEnd"/>
          </w:p>
        </w:tc>
      </w:tr>
      <w:tr w:rsidR="00D56448" w:rsidRPr="00D56448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 утверждении 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Устав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муниципального образов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Новозыряновский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Заринского 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района Алтайского края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законности, правопорядку, земельных отношений, благоустро</w:t>
            </w:r>
            <w:r w:rsidRPr="006D71CE">
              <w:rPr>
                <w:sz w:val="26"/>
                <w:szCs w:val="26"/>
                <w:lang w:val="ru-RU"/>
              </w:rPr>
              <w:t>й</w:t>
            </w:r>
            <w:r w:rsidRPr="006D71CE">
              <w:rPr>
                <w:sz w:val="26"/>
                <w:szCs w:val="26"/>
                <w:lang w:val="ru-RU"/>
              </w:rPr>
              <w:t>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D56448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D56448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административной комиссии на террит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за 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законности, правопорядку, земельных отношений, благоустро</w:t>
            </w:r>
            <w:r w:rsidRPr="006D71CE">
              <w:rPr>
                <w:sz w:val="26"/>
                <w:szCs w:val="26"/>
                <w:lang w:val="ru-RU"/>
              </w:rPr>
              <w:t>й</w:t>
            </w:r>
            <w:r w:rsidRPr="006D71CE">
              <w:rPr>
                <w:sz w:val="26"/>
                <w:szCs w:val="26"/>
                <w:lang w:val="ru-RU"/>
              </w:rPr>
              <w:t>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D56448" w:rsidRDefault="00D56448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февраль </w:t>
            </w:r>
          </w:p>
        </w:tc>
      </w:tr>
      <w:tr w:rsidR="00D56448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D564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итогах социально- экономического развития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в 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году.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председатель постоянной комиссии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законности, правопорядку, земел</w:t>
            </w:r>
            <w:r w:rsidRPr="006D71CE">
              <w:rPr>
                <w:sz w:val="26"/>
                <w:szCs w:val="26"/>
                <w:lang w:val="ru-RU"/>
              </w:rPr>
              <w:t>ь</w:t>
            </w:r>
            <w:r w:rsidRPr="006D71CE">
              <w:rPr>
                <w:sz w:val="26"/>
                <w:szCs w:val="26"/>
                <w:lang w:val="ru-RU"/>
              </w:rPr>
              <w:t>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D56448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март</w:t>
            </w:r>
          </w:p>
        </w:tc>
      </w:tr>
      <w:tr w:rsidR="00D56448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D564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Совета депутатов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законности, правопорядку, земельных отношений, благоустро</w:t>
            </w:r>
            <w:r w:rsidRPr="006D71CE">
              <w:rPr>
                <w:sz w:val="26"/>
                <w:szCs w:val="26"/>
                <w:lang w:val="ru-RU"/>
              </w:rPr>
              <w:t>й</w:t>
            </w:r>
            <w:r w:rsidRPr="006D71CE">
              <w:rPr>
                <w:sz w:val="26"/>
                <w:szCs w:val="26"/>
                <w:lang w:val="ru-RU"/>
              </w:rPr>
              <w:t>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D56448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</w:tr>
      <w:tr w:rsidR="00D56448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D564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органов местного самоуправления сельс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вета по профилактике безнадзорности и правонар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шений несовершеннолетних.</w:t>
            </w:r>
          </w:p>
          <w:p w:rsidR="00D56448" w:rsidRPr="00611C73" w:rsidRDefault="00D56448" w:rsidP="00D564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законности, правопорядку, земельных отношений, благоустро</w:t>
            </w:r>
            <w:r w:rsidRPr="006D71CE">
              <w:rPr>
                <w:sz w:val="26"/>
                <w:szCs w:val="26"/>
                <w:lang w:val="ru-RU"/>
              </w:rPr>
              <w:t>й</w:t>
            </w:r>
            <w:r w:rsidRPr="006D71CE">
              <w:rPr>
                <w:sz w:val="26"/>
                <w:szCs w:val="26"/>
                <w:lang w:val="ru-RU"/>
              </w:rPr>
              <w:t>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611C73" w:rsidRDefault="00D56448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proofErr w:type="spellEnd"/>
          </w:p>
        </w:tc>
      </w:tr>
      <w:tr w:rsidR="005636FD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611C73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611C73" w:rsidRDefault="005636FD" w:rsidP="00F04B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сохранности объектов культурного наследия на территории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611C73" w:rsidRDefault="005636FD" w:rsidP="00F04B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законности, правопорядку, земельных отношений, благоустро</w:t>
            </w:r>
            <w:r w:rsidRPr="006D71CE">
              <w:rPr>
                <w:sz w:val="26"/>
                <w:szCs w:val="26"/>
                <w:lang w:val="ru-RU"/>
              </w:rPr>
              <w:t>й</w:t>
            </w:r>
            <w:r w:rsidRPr="006D71CE">
              <w:rPr>
                <w:sz w:val="26"/>
                <w:szCs w:val="26"/>
                <w:lang w:val="ru-RU"/>
              </w:rPr>
              <w:t>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D56448" w:rsidRDefault="005636FD" w:rsidP="00F04B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</w:tr>
      <w:tr w:rsidR="005636FD" w:rsidRPr="00611C73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611C73" w:rsidRDefault="005636FD" w:rsidP="00F04B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611C73" w:rsidRDefault="005636FD" w:rsidP="00F04B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утверждении Плана правотворческой, контрол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ной и организационной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ского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Совета депутатов на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  <w:p w:rsidR="005636FD" w:rsidRPr="00611C73" w:rsidRDefault="005636FD" w:rsidP="00F04B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611C73" w:rsidRDefault="005636FD" w:rsidP="00F04B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6D71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</w:t>
            </w:r>
            <w:r w:rsidRPr="006D71CE">
              <w:rPr>
                <w:sz w:val="26"/>
                <w:szCs w:val="26"/>
                <w:lang w:val="ru-RU"/>
              </w:rPr>
              <w:t xml:space="preserve"> по законности, правопорядку, земельных отношений, благоустро</w:t>
            </w:r>
            <w:r w:rsidRPr="006D71CE">
              <w:rPr>
                <w:sz w:val="26"/>
                <w:szCs w:val="26"/>
                <w:lang w:val="ru-RU"/>
              </w:rPr>
              <w:t>й</w:t>
            </w:r>
            <w:r w:rsidRPr="006D71CE">
              <w:rPr>
                <w:sz w:val="26"/>
                <w:szCs w:val="26"/>
                <w:lang w:val="ru-RU"/>
              </w:rPr>
              <w:t>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611C73" w:rsidRDefault="005636FD" w:rsidP="00F04B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</w:tbl>
    <w:p w:rsidR="00611C73" w:rsidRPr="00611C73" w:rsidRDefault="00611C73" w:rsidP="00611C73">
      <w:pPr>
        <w:jc w:val="both"/>
        <w:rPr>
          <w:rFonts w:ascii="Times New Roman" w:hAnsi="Times New Roman" w:cs="Times New Roman"/>
          <w:sz w:val="26"/>
          <w:szCs w:val="26"/>
        </w:rPr>
      </w:pP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  <w:r w:rsidRPr="00611C73">
        <w:rPr>
          <w:rFonts w:ascii="Times New Roman" w:hAnsi="Times New Roman" w:cs="Times New Roman"/>
          <w:sz w:val="26"/>
          <w:szCs w:val="26"/>
        </w:rPr>
        <w:tab/>
      </w:r>
    </w:p>
    <w:p w:rsidR="00611C73" w:rsidRPr="00611C73" w:rsidRDefault="00611C73" w:rsidP="00611C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1C73" w:rsidRPr="00611C73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</w:p>
    <w:p w:rsidR="00611C73" w:rsidRPr="00611C73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C0276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611C73" w:rsidRPr="00611C73" w:rsidRDefault="000C0276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 Приложение № 2</w:t>
      </w:r>
    </w:p>
    <w:p w:rsidR="000C0276" w:rsidRDefault="00611C73" w:rsidP="000C027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C0276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="000C0276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0C0276" w:rsidRPr="00611C73">
        <w:rPr>
          <w:rFonts w:ascii="Times New Roman" w:hAnsi="Times New Roman" w:cs="Times New Roman"/>
          <w:sz w:val="26"/>
          <w:szCs w:val="26"/>
          <w:lang w:val="ru-RU"/>
        </w:rPr>
        <w:t>лану</w:t>
      </w:r>
      <w:r w:rsidR="000C0276" w:rsidRPr="00E064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C0276" w:rsidRPr="00611C73">
        <w:rPr>
          <w:rFonts w:ascii="Times New Roman" w:hAnsi="Times New Roman" w:cs="Times New Roman"/>
          <w:sz w:val="26"/>
          <w:szCs w:val="26"/>
          <w:lang w:val="ru-RU"/>
        </w:rPr>
        <w:t>правотворч</w:t>
      </w:r>
      <w:r w:rsidR="000C0276">
        <w:rPr>
          <w:rFonts w:ascii="Times New Roman" w:hAnsi="Times New Roman" w:cs="Times New Roman"/>
          <w:sz w:val="26"/>
          <w:szCs w:val="26"/>
          <w:lang w:val="ru-RU"/>
        </w:rPr>
        <w:t xml:space="preserve">еской, </w:t>
      </w:r>
    </w:p>
    <w:p w:rsidR="000C0276" w:rsidRDefault="000C0276" w:rsidP="000C0276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>контрольной и ор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ганизационной </w:t>
      </w:r>
      <w:r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еятельности </w:t>
      </w:r>
    </w:p>
    <w:p w:rsidR="000C0276" w:rsidRDefault="000C0276" w:rsidP="000C0276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>Совета депутатов  Новозыря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новского сельсовета </w:t>
      </w:r>
    </w:p>
    <w:p w:rsidR="000C0276" w:rsidRPr="00611C73" w:rsidRDefault="000C0276" w:rsidP="000C027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>на  20</w:t>
      </w:r>
      <w:r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5636FD" w:rsidRDefault="005636FD" w:rsidP="000C027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611C73" w:rsidP="000C027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>ПЛАН</w:t>
      </w:r>
    </w:p>
    <w:p w:rsidR="00611C73" w:rsidRPr="00611C73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учебы  депутатов </w:t>
      </w:r>
      <w:r w:rsidR="005636FD">
        <w:rPr>
          <w:rFonts w:ascii="Times New Roman" w:hAnsi="Times New Roman" w:cs="Times New Roman"/>
          <w:sz w:val="26"/>
          <w:szCs w:val="26"/>
          <w:lang w:val="ru-RU"/>
        </w:rPr>
        <w:t>Новозыряновского</w:t>
      </w:r>
      <w:r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Совета депутатов </w:t>
      </w:r>
    </w:p>
    <w:p w:rsidR="00611C73" w:rsidRPr="00611C73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3685" w:type="dxa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528"/>
        <w:gridCol w:w="4961"/>
        <w:gridCol w:w="2552"/>
      </w:tblGrid>
      <w:tr w:rsidR="00611C73" w:rsidRPr="00611C73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5636FD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Ответственный исполнитель</w:t>
            </w:r>
            <w:r w:rsidR="00611C73" w:rsidRPr="00611C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611C73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исполнения</w:t>
            </w:r>
            <w:r w:rsidR="00611C73" w:rsidRPr="00611C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11C73" w:rsidRPr="005636FD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03647B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5636FD" w:rsidRDefault="005636FD" w:rsidP="005636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636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предоставление депутатами сельских пре</w:t>
            </w:r>
            <w:r w:rsidRPr="005636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5636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ставительных</w:t>
            </w:r>
            <w:r w:rsidRPr="005636F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36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органов</w:t>
            </w:r>
            <w:r w:rsidRPr="005636F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36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сведений</w:t>
            </w:r>
            <w:r w:rsidRPr="005636F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36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 доходах,</w:t>
            </w:r>
            <w:r w:rsidRPr="005636F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36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расходах,</w:t>
            </w:r>
            <w:r w:rsidRPr="005636F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36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</w:t>
            </w:r>
            <w:r w:rsidRPr="005636F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36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</w:t>
            </w:r>
            <w:r w:rsidRPr="005636F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36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обязательствах</w:t>
            </w:r>
            <w:r w:rsidRPr="005636F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36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имущественного характера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5636FD" w:rsidRDefault="0003647B" w:rsidP="000364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5636FD" w:rsidRDefault="0003647B" w:rsidP="000364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5636FD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3647B" w:rsidRDefault="0003647B" w:rsidP="00A46C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3647B" w:rsidRDefault="0003647B" w:rsidP="005636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6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задачах депутатов по привлечению насел</w:t>
            </w:r>
            <w:r w:rsidRPr="00036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036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 и общественности на благоустройство и озеленение села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5636FD" w:rsidRDefault="0003647B" w:rsidP="000364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Default="0003647B" w:rsidP="000364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</w:p>
        </w:tc>
      </w:tr>
      <w:tr w:rsidR="0003647B" w:rsidRPr="00611C73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3647B" w:rsidRDefault="0003647B" w:rsidP="00A46C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Формы работы с населением. Обеспечение предоставления государственных и муниц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пальных услуг в электронном виде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5636FD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</w:t>
            </w:r>
          </w:p>
        </w:tc>
      </w:tr>
      <w:tr w:rsidR="0003647B" w:rsidRPr="00611C73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3647B" w:rsidRDefault="0003647B" w:rsidP="00A46C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участии населения в решении вопросов м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стного 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5636FD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</w:p>
        </w:tc>
      </w:tr>
      <w:tr w:rsidR="0003647B" w:rsidRPr="00611C73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3647B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611C73" w:rsidRDefault="0003647B" w:rsidP="005636F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1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Полномочия органов местного самоуправления в правотворческой сфере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3647B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</w:t>
            </w:r>
            <w:r w:rsidRPr="000364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5636FD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ноябрь</w:t>
            </w:r>
          </w:p>
        </w:tc>
      </w:tr>
    </w:tbl>
    <w:p w:rsidR="00611C73" w:rsidRPr="00611C73" w:rsidRDefault="00611C73" w:rsidP="00DB28A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11C73" w:rsidRPr="00611C73" w:rsidSect="00771C5C">
      <w:pgSz w:w="16838" w:h="11906" w:orient="landscape"/>
      <w:pgMar w:top="1134" w:right="1276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00"/>
  <w:displayHorizontalDrawingGridEvery w:val="2"/>
  <w:characterSpacingControl w:val="doNotCompress"/>
  <w:compat/>
  <w:rsids>
    <w:rsidRoot w:val="00611C73"/>
    <w:rsid w:val="0003647B"/>
    <w:rsid w:val="00064AB3"/>
    <w:rsid w:val="000A6129"/>
    <w:rsid w:val="000C0276"/>
    <w:rsid w:val="000E360B"/>
    <w:rsid w:val="00183D3B"/>
    <w:rsid w:val="001A4F7C"/>
    <w:rsid w:val="001D55DC"/>
    <w:rsid w:val="00230DDB"/>
    <w:rsid w:val="00282941"/>
    <w:rsid w:val="003E20E9"/>
    <w:rsid w:val="00456691"/>
    <w:rsid w:val="004D5B32"/>
    <w:rsid w:val="005636FD"/>
    <w:rsid w:val="00611C73"/>
    <w:rsid w:val="006D71CE"/>
    <w:rsid w:val="00771C5C"/>
    <w:rsid w:val="007D77EE"/>
    <w:rsid w:val="00963176"/>
    <w:rsid w:val="00985A52"/>
    <w:rsid w:val="00A45D12"/>
    <w:rsid w:val="00A87127"/>
    <w:rsid w:val="00A912E8"/>
    <w:rsid w:val="00D5317A"/>
    <w:rsid w:val="00D56448"/>
    <w:rsid w:val="00DB28AD"/>
    <w:rsid w:val="00E0647E"/>
    <w:rsid w:val="00EE55EC"/>
    <w:rsid w:val="00F3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73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val="en-US"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611C73"/>
    <w:pPr>
      <w:keepNext/>
      <w:jc w:val="center"/>
      <w:outlineLvl w:val="0"/>
    </w:pPr>
    <w:rPr>
      <w:rFonts w:ascii="AGCenturyOldStyleCyr" w:hAnsi="AGCenturyOldStyle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611C73"/>
    <w:rPr>
      <w:rFonts w:ascii="AGCenturyOldStyleCyr" w:eastAsia="Times New Roman" w:hAnsi="AGCenturyOldStyleCyr" w:cs="Palatino Linotype"/>
      <w:b/>
      <w:sz w:val="20"/>
      <w:szCs w:val="20"/>
      <w:lang w:val="en-US" w:eastAsia="ru-RU"/>
    </w:rPr>
  </w:style>
  <w:style w:type="paragraph" w:styleId="a4">
    <w:name w:val="Title"/>
    <w:basedOn w:val="a"/>
    <w:link w:val="a5"/>
    <w:qFormat/>
    <w:rsid w:val="00611C73"/>
    <w:pPr>
      <w:jc w:val="center"/>
    </w:pPr>
    <w:rPr>
      <w:rFonts w:ascii="Times New Roman" w:hAnsi="Times New Roman" w:cs="Times New Roman"/>
      <w:sz w:val="32"/>
      <w:lang w:val="ru-RU"/>
    </w:rPr>
  </w:style>
  <w:style w:type="character" w:customStyle="1" w:styleId="a5">
    <w:name w:val="Название Знак"/>
    <w:basedOn w:val="a0"/>
    <w:link w:val="a4"/>
    <w:rsid w:val="00611C7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611C73"/>
    <w:pPr>
      <w:jc w:val="both"/>
    </w:pPr>
    <w:rPr>
      <w:rFonts w:ascii="Times New Roman" w:hAnsi="Times New Roman" w:cs="Times New Roman"/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611C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"/>
    <w:rsid w:val="000A612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6">
    <w:name w:val="Normal (Web)"/>
    <w:basedOn w:val="a"/>
    <w:uiPriority w:val="99"/>
    <w:rsid w:val="001D55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912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2E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2019-12-26T08:33:00Z</cp:lastPrinted>
  <dcterms:created xsi:type="dcterms:W3CDTF">2019-12-18T07:47:00Z</dcterms:created>
  <dcterms:modified xsi:type="dcterms:W3CDTF">2019-12-26T08:34:00Z</dcterms:modified>
</cp:coreProperties>
</file>