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063" w:rsidRDefault="00D22695" w:rsidP="00977063">
      <w:pPr>
        <w:pStyle w:val="aa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2pt;margin-top:-26.85pt;width:56.65pt;height:56.65pt;z-index:1">
            <v:imagedata r:id="rId7" o:title="msoA85F7"/>
            <w10:wrap type="square"/>
          </v:shape>
        </w:pict>
      </w:r>
    </w:p>
    <w:p w:rsidR="00B8317F" w:rsidRDefault="00B8317F" w:rsidP="00DB0BE7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DB0BE7" w:rsidRDefault="00DB0BE7" w:rsidP="00DB0BE7">
      <w:pPr>
        <w:pStyle w:val="aa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977063">
        <w:rPr>
          <w:rFonts w:ascii="Times New Roman" w:hAnsi="Times New Roman"/>
          <w:b/>
          <w:sz w:val="28"/>
          <w:szCs w:val="28"/>
        </w:rPr>
        <w:t>НОВОЗЫРЯНОВСКОГО</w:t>
      </w:r>
      <w:r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DB0BE7" w:rsidRDefault="00977063" w:rsidP="00DB0BE7">
      <w:pPr>
        <w:pStyle w:val="aa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ЗАРИН</w:t>
      </w:r>
      <w:r w:rsidR="00DB0BE7">
        <w:rPr>
          <w:rFonts w:ascii="Times New Roman" w:hAnsi="Times New Roman"/>
          <w:b/>
          <w:sz w:val="28"/>
          <w:szCs w:val="28"/>
        </w:rPr>
        <w:t>СКОГО РАЙОНА</w:t>
      </w:r>
      <w:r w:rsidR="00B8317F">
        <w:rPr>
          <w:rFonts w:ascii="Times New Roman" w:hAnsi="Times New Roman"/>
          <w:b/>
          <w:sz w:val="28"/>
          <w:szCs w:val="28"/>
        </w:rPr>
        <w:t xml:space="preserve"> </w:t>
      </w:r>
      <w:r w:rsidR="00DB0BE7">
        <w:rPr>
          <w:rFonts w:ascii="Times New Roman" w:hAnsi="Times New Roman"/>
          <w:b/>
          <w:sz w:val="28"/>
          <w:szCs w:val="28"/>
        </w:rPr>
        <w:t>АЛТАЙСКОГО КРАЯ</w:t>
      </w:r>
    </w:p>
    <w:p w:rsidR="00DB0BE7" w:rsidRDefault="00DB0BE7" w:rsidP="00DB0BE7">
      <w:pPr>
        <w:pStyle w:val="aa"/>
        <w:jc w:val="center"/>
        <w:rPr>
          <w:rFonts w:ascii="Times New Roman" w:hAnsi="Times New Roman"/>
          <w:i/>
          <w:sz w:val="28"/>
          <w:szCs w:val="28"/>
        </w:rPr>
      </w:pPr>
    </w:p>
    <w:p w:rsidR="00DB0BE7" w:rsidRDefault="00DB0BE7" w:rsidP="00DB0BE7">
      <w:pPr>
        <w:pStyle w:val="aa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DB0BE7" w:rsidRDefault="00DB0BE7" w:rsidP="00DB0BE7">
      <w:pPr>
        <w:pStyle w:val="aa"/>
        <w:jc w:val="center"/>
        <w:rPr>
          <w:rFonts w:ascii="Times New Roman" w:hAnsi="Times New Roman"/>
          <w:i/>
          <w:sz w:val="28"/>
          <w:szCs w:val="28"/>
        </w:rPr>
      </w:pPr>
    </w:p>
    <w:p w:rsidR="00DB0BE7" w:rsidRDefault="00EE7ABE" w:rsidP="00977063">
      <w:pPr>
        <w:pStyle w:val="aa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</w:t>
      </w:r>
      <w:r w:rsidR="00DB0BE7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7</w:t>
      </w:r>
      <w:r w:rsidR="00DB0BE7">
        <w:rPr>
          <w:rFonts w:ascii="Times New Roman" w:hAnsi="Times New Roman"/>
          <w:sz w:val="28"/>
          <w:szCs w:val="28"/>
        </w:rPr>
        <w:t>.202</w:t>
      </w:r>
      <w:r w:rsidR="00977063">
        <w:rPr>
          <w:rFonts w:ascii="Times New Roman" w:hAnsi="Times New Roman"/>
          <w:sz w:val="28"/>
          <w:szCs w:val="28"/>
        </w:rPr>
        <w:t>5</w:t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977063">
        <w:rPr>
          <w:rFonts w:ascii="Times New Roman" w:hAnsi="Times New Roman"/>
          <w:sz w:val="28"/>
          <w:szCs w:val="28"/>
        </w:rPr>
        <w:t xml:space="preserve">           </w:t>
      </w:r>
      <w:r w:rsidR="00DB0BE7">
        <w:rPr>
          <w:rFonts w:ascii="Times New Roman" w:hAnsi="Times New Roman"/>
          <w:sz w:val="28"/>
          <w:szCs w:val="28"/>
        </w:rPr>
        <w:t xml:space="preserve">№ </w:t>
      </w:r>
      <w:r w:rsidR="00C3127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7</w:t>
      </w:r>
    </w:p>
    <w:p w:rsidR="00DB0BE7" w:rsidRPr="00977063" w:rsidRDefault="00DB0BE7" w:rsidP="00DB0BE7">
      <w:pPr>
        <w:pStyle w:val="aa"/>
        <w:jc w:val="center"/>
        <w:rPr>
          <w:rFonts w:ascii="Times New Roman" w:hAnsi="Times New Roman"/>
          <w:i/>
          <w:sz w:val="24"/>
          <w:szCs w:val="24"/>
        </w:rPr>
      </w:pPr>
      <w:r w:rsidRPr="00977063">
        <w:rPr>
          <w:rFonts w:ascii="Times New Roman" w:hAnsi="Times New Roman"/>
          <w:sz w:val="24"/>
          <w:szCs w:val="24"/>
        </w:rPr>
        <w:t xml:space="preserve">с. </w:t>
      </w:r>
      <w:r w:rsidR="00977063" w:rsidRPr="00977063">
        <w:rPr>
          <w:rFonts w:ascii="Times New Roman" w:hAnsi="Times New Roman"/>
          <w:sz w:val="24"/>
          <w:szCs w:val="24"/>
        </w:rPr>
        <w:t>Новозыряново</w:t>
      </w:r>
    </w:p>
    <w:p w:rsidR="00BC4105" w:rsidRDefault="00BC4105" w:rsidP="00883313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</w:tblGrid>
      <w:tr w:rsidR="00EE7ABE" w:rsidRPr="00EE7ABE" w:rsidTr="00CA5A41">
        <w:tc>
          <w:tcPr>
            <w:tcW w:w="4928" w:type="dxa"/>
            <w:hideMark/>
          </w:tcPr>
          <w:p w:rsidR="00EE7ABE" w:rsidRPr="00EE7ABE" w:rsidRDefault="00EE7ABE" w:rsidP="00EE7ABE">
            <w:pPr>
              <w:jc w:val="both"/>
              <w:rPr>
                <w:sz w:val="26"/>
                <w:szCs w:val="26"/>
              </w:rPr>
            </w:pPr>
            <w:r w:rsidRPr="00EE7ABE">
              <w:rPr>
                <w:sz w:val="26"/>
                <w:szCs w:val="26"/>
              </w:rPr>
              <w:t xml:space="preserve">Об утверждении реестра муниципального имущества муниципального образования сельское поселение </w:t>
            </w:r>
            <w:r>
              <w:rPr>
                <w:sz w:val="26"/>
                <w:szCs w:val="26"/>
              </w:rPr>
              <w:t>Новозыряновский</w:t>
            </w:r>
            <w:r w:rsidRPr="00EE7ABE">
              <w:rPr>
                <w:sz w:val="26"/>
                <w:szCs w:val="26"/>
              </w:rPr>
              <w:t xml:space="preserve"> сельсовет Заринского района Алтайского края на 01.07.2025</w:t>
            </w:r>
            <w:r>
              <w:rPr>
                <w:sz w:val="26"/>
                <w:szCs w:val="26"/>
              </w:rPr>
              <w:t xml:space="preserve"> года</w:t>
            </w:r>
            <w:r w:rsidRPr="00EE7ABE">
              <w:rPr>
                <w:sz w:val="26"/>
                <w:szCs w:val="26"/>
              </w:rPr>
              <w:t xml:space="preserve">  </w:t>
            </w:r>
          </w:p>
        </w:tc>
      </w:tr>
    </w:tbl>
    <w:p w:rsidR="00EE7ABE" w:rsidRPr="00EE7ABE" w:rsidRDefault="00EE7ABE" w:rsidP="00EE7ABE">
      <w:pPr>
        <w:rPr>
          <w:sz w:val="26"/>
          <w:szCs w:val="26"/>
        </w:rPr>
      </w:pPr>
    </w:p>
    <w:p w:rsidR="00EE7ABE" w:rsidRPr="00EE7ABE" w:rsidRDefault="00EE7ABE" w:rsidP="00EE7ABE">
      <w:pPr>
        <w:ind w:firstLine="709"/>
        <w:jc w:val="both"/>
        <w:rPr>
          <w:b/>
          <w:sz w:val="26"/>
          <w:szCs w:val="26"/>
        </w:rPr>
      </w:pPr>
      <w:r w:rsidRPr="00EE7ABE">
        <w:rPr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Приказом Минфина России от 10.10.2023 № 163н и Минэкономразвития России от 28.12.2023 № 933 «Об утверждении Порядка ведения органами местного самоуправления реестров муниципального имущества»</w:t>
      </w:r>
    </w:p>
    <w:p w:rsidR="00EE7ABE" w:rsidRPr="00EE7ABE" w:rsidRDefault="00EE7ABE" w:rsidP="00EE7ABE">
      <w:pPr>
        <w:jc w:val="center"/>
        <w:rPr>
          <w:b/>
          <w:sz w:val="26"/>
          <w:szCs w:val="26"/>
        </w:rPr>
      </w:pPr>
      <w:r w:rsidRPr="00EE7ABE">
        <w:rPr>
          <w:sz w:val="26"/>
          <w:szCs w:val="26"/>
        </w:rPr>
        <w:t xml:space="preserve">ПОСТАНОВЛЯЮ:   </w:t>
      </w:r>
    </w:p>
    <w:p w:rsidR="00EE7ABE" w:rsidRPr="00EE7ABE" w:rsidRDefault="00EE7ABE" w:rsidP="00EE7ABE">
      <w:pPr>
        <w:ind w:firstLine="709"/>
        <w:jc w:val="both"/>
        <w:rPr>
          <w:sz w:val="26"/>
          <w:szCs w:val="26"/>
        </w:rPr>
      </w:pPr>
      <w:r w:rsidRPr="00EE7ABE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EE7ABE">
        <w:rPr>
          <w:sz w:val="26"/>
          <w:szCs w:val="26"/>
        </w:rPr>
        <w:t xml:space="preserve">Утвердить реестр муниципального имущества муниципального образования сельское поселение </w:t>
      </w:r>
      <w:r>
        <w:rPr>
          <w:sz w:val="26"/>
          <w:szCs w:val="26"/>
        </w:rPr>
        <w:t>Новозыряновский</w:t>
      </w:r>
      <w:r w:rsidRPr="00EE7ABE">
        <w:rPr>
          <w:sz w:val="26"/>
          <w:szCs w:val="26"/>
        </w:rPr>
        <w:t xml:space="preserve"> сельсовет Заринского района Алтайского края на 01.07.2025</w:t>
      </w:r>
      <w:r>
        <w:rPr>
          <w:sz w:val="26"/>
          <w:szCs w:val="26"/>
        </w:rPr>
        <w:t xml:space="preserve"> года</w:t>
      </w:r>
      <w:r w:rsidRPr="00EE7ABE">
        <w:rPr>
          <w:sz w:val="26"/>
          <w:szCs w:val="26"/>
        </w:rPr>
        <w:t xml:space="preserve"> </w:t>
      </w:r>
      <w:r w:rsidRPr="00EE7ABE">
        <w:rPr>
          <w:sz w:val="26"/>
          <w:szCs w:val="26"/>
        </w:rPr>
        <w:t>согласно приложени</w:t>
      </w:r>
      <w:r>
        <w:rPr>
          <w:sz w:val="26"/>
          <w:szCs w:val="26"/>
        </w:rPr>
        <w:t>ю</w:t>
      </w:r>
      <w:r w:rsidRPr="00EE7ABE">
        <w:rPr>
          <w:sz w:val="26"/>
          <w:szCs w:val="26"/>
        </w:rPr>
        <w:t xml:space="preserve"> 1.</w:t>
      </w:r>
    </w:p>
    <w:p w:rsidR="00EE7ABE" w:rsidRPr="00977063" w:rsidRDefault="00EE7ABE" w:rsidP="00EE7ABE">
      <w:pPr>
        <w:ind w:firstLine="720"/>
        <w:jc w:val="both"/>
        <w:rPr>
          <w:color w:val="FF0000"/>
          <w:sz w:val="26"/>
          <w:szCs w:val="26"/>
        </w:rPr>
      </w:pPr>
      <w:r w:rsidRPr="00EE7ABE">
        <w:rPr>
          <w:bCs/>
          <w:sz w:val="26"/>
          <w:szCs w:val="26"/>
        </w:rPr>
        <w:t>2.</w:t>
      </w:r>
      <w:r>
        <w:rPr>
          <w:bCs/>
          <w:sz w:val="26"/>
          <w:szCs w:val="26"/>
        </w:rPr>
        <w:t xml:space="preserve"> </w:t>
      </w:r>
      <w:r w:rsidRPr="00331E84">
        <w:rPr>
          <w:sz w:val="26"/>
          <w:szCs w:val="26"/>
        </w:rPr>
        <w:t>Настоящее постановление опубликовать в соответствии с Уставом муниципального образования Новозыряновский сельсовет Заринского района Алтайского края.</w:t>
      </w:r>
      <w:bookmarkStart w:id="0" w:name="_GoBack"/>
      <w:bookmarkEnd w:id="0"/>
    </w:p>
    <w:p w:rsidR="00EE7ABE" w:rsidRPr="00EE7ABE" w:rsidRDefault="00EE7ABE" w:rsidP="00EE7ABE">
      <w:pPr>
        <w:ind w:firstLine="708"/>
        <w:jc w:val="both"/>
        <w:rPr>
          <w:sz w:val="26"/>
          <w:szCs w:val="26"/>
        </w:rPr>
      </w:pPr>
      <w:r w:rsidRPr="00EE7ABE">
        <w:rPr>
          <w:sz w:val="26"/>
          <w:szCs w:val="26"/>
        </w:rPr>
        <w:t>3. Контроль за исполнением данного постановления оставляю за собой.</w:t>
      </w:r>
    </w:p>
    <w:p w:rsidR="00EE7ABE" w:rsidRPr="004F3C2F" w:rsidRDefault="00EE7ABE" w:rsidP="00EE7ABE">
      <w:pPr>
        <w:ind w:firstLine="709"/>
      </w:pPr>
    </w:p>
    <w:p w:rsidR="00EE7ABE" w:rsidRPr="004F3C2F" w:rsidRDefault="00EE7ABE" w:rsidP="00EE7ABE"/>
    <w:p w:rsidR="00DB0BE7" w:rsidRPr="00977063" w:rsidRDefault="00DB0BE7" w:rsidP="00DB0BE7">
      <w:pPr>
        <w:ind w:firstLine="720"/>
        <w:rPr>
          <w:sz w:val="26"/>
          <w:szCs w:val="26"/>
        </w:rPr>
      </w:pPr>
    </w:p>
    <w:p w:rsidR="00157A5C" w:rsidRPr="00EE7ABE" w:rsidRDefault="00EE7ABE" w:rsidP="00BC4105">
      <w:pPr>
        <w:ind w:firstLine="720"/>
        <w:rPr>
          <w:sz w:val="26"/>
          <w:szCs w:val="26"/>
        </w:rPr>
      </w:pPr>
      <w:r>
        <w:rPr>
          <w:noProof/>
        </w:rPr>
        <w:t xml:space="preserve">             </w:t>
      </w:r>
      <w:r w:rsidRPr="00EE7ABE">
        <w:rPr>
          <w:noProof/>
          <w:sz w:val="26"/>
          <w:szCs w:val="26"/>
        </w:rPr>
        <w:t>Глава сельсовета                                                                        А.Г. Матрохин</w:t>
      </w:r>
    </w:p>
    <w:p w:rsidR="004B7821" w:rsidRPr="00977063" w:rsidRDefault="004B7821" w:rsidP="00024A23">
      <w:pPr>
        <w:jc w:val="center"/>
        <w:rPr>
          <w:b/>
          <w:sz w:val="26"/>
          <w:szCs w:val="26"/>
        </w:rPr>
      </w:pPr>
    </w:p>
    <w:sectPr w:rsidR="004B7821" w:rsidRPr="00977063" w:rsidSect="00977063">
      <w:headerReference w:type="even" r:id="rId8"/>
      <w:pgSz w:w="11907" w:h="16840" w:code="9"/>
      <w:pgMar w:top="851" w:right="567" w:bottom="851" w:left="1276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695" w:rsidRDefault="00D22695">
      <w:r>
        <w:separator/>
      </w:r>
    </w:p>
  </w:endnote>
  <w:endnote w:type="continuationSeparator" w:id="0">
    <w:p w:rsidR="00D22695" w:rsidRDefault="00D22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695" w:rsidRDefault="00D22695">
      <w:r>
        <w:separator/>
      </w:r>
    </w:p>
  </w:footnote>
  <w:footnote w:type="continuationSeparator" w:id="0">
    <w:p w:rsidR="00D22695" w:rsidRDefault="00D226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1DB" w:rsidRDefault="002821DB" w:rsidP="008353E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821DB" w:rsidRDefault="002821D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85EC8"/>
    <w:multiLevelType w:val="singleLevel"/>
    <w:tmpl w:val="DEB21322"/>
    <w:lvl w:ilvl="0">
      <w:start w:val="5"/>
      <w:numFmt w:val="decimal"/>
      <w:lvlText w:val="3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8156E31"/>
    <w:multiLevelType w:val="singleLevel"/>
    <w:tmpl w:val="5D4CCB64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7C83341"/>
    <w:multiLevelType w:val="singleLevel"/>
    <w:tmpl w:val="20666396"/>
    <w:lvl w:ilvl="0">
      <w:start w:val="7"/>
      <w:numFmt w:val="decimal"/>
      <w:lvlText w:val="3.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A187A8A"/>
    <w:multiLevelType w:val="singleLevel"/>
    <w:tmpl w:val="A6AEE34C"/>
    <w:lvl w:ilvl="0">
      <w:start w:val="2"/>
      <w:numFmt w:val="decimal"/>
      <w:lvlText w:val="3.2.%1."/>
      <w:legacy w:legacy="1" w:legacySpace="0" w:legacyIndent="86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1B457E2"/>
    <w:multiLevelType w:val="singleLevel"/>
    <w:tmpl w:val="5FAA75F8"/>
    <w:lvl w:ilvl="0">
      <w:start w:val="4"/>
      <w:numFmt w:val="decimal"/>
      <w:lvlText w:val="3.2.%1."/>
      <w:legacy w:legacy="1" w:legacySpace="0" w:legacyIndent="730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5" w15:restartNumberingAfterBreak="0">
    <w:nsid w:val="4D3D6E5B"/>
    <w:multiLevelType w:val="singleLevel"/>
    <w:tmpl w:val="C0DA08B4"/>
    <w:lvl w:ilvl="0">
      <w:start w:val="5"/>
      <w:numFmt w:val="decimal"/>
      <w:lvlText w:val="3.3.%1."/>
      <w:legacy w:legacy="1" w:legacySpace="0" w:legacyIndent="801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53010FA0"/>
    <w:multiLevelType w:val="singleLevel"/>
    <w:tmpl w:val="3A0EAE90"/>
    <w:lvl w:ilvl="0">
      <w:start w:val="6"/>
      <w:numFmt w:val="decimal"/>
      <w:lvlText w:val="3.1.%1."/>
      <w:legacy w:legacy="1" w:legacySpace="0" w:legacyIndent="768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6A1B5877"/>
    <w:multiLevelType w:val="singleLevel"/>
    <w:tmpl w:val="22044C1E"/>
    <w:lvl w:ilvl="0">
      <w:start w:val="3"/>
      <w:numFmt w:val="decimal"/>
      <w:lvlText w:val="3.1.%1."/>
      <w:legacy w:legacy="1" w:legacySpace="0" w:legacyIndent="66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764B7F4A"/>
    <w:multiLevelType w:val="singleLevel"/>
    <w:tmpl w:val="0860AA4C"/>
    <w:lvl w:ilvl="0">
      <w:start w:val="3"/>
      <w:numFmt w:val="decimal"/>
      <w:lvlText w:val="3.3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1"/>
    <w:lvlOverride w:ilvl="0">
      <w:lvl w:ilvl="0">
        <w:start w:val="3"/>
        <w:numFmt w:val="decimal"/>
        <w:lvlText w:val="%1."/>
        <w:legacy w:legacy="1" w:legacySpace="0" w:legacyIndent="31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</w:num>
  <w:num w:numId="4">
    <w:abstractNumId w:val="2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4C99"/>
    <w:rsid w:val="00024A23"/>
    <w:rsid w:val="000B6F5C"/>
    <w:rsid w:val="000C579B"/>
    <w:rsid w:val="000D359B"/>
    <w:rsid w:val="001060B5"/>
    <w:rsid w:val="00157A5C"/>
    <w:rsid w:val="0017479C"/>
    <w:rsid w:val="0018067F"/>
    <w:rsid w:val="001B34B8"/>
    <w:rsid w:val="001B7FEA"/>
    <w:rsid w:val="001C36F6"/>
    <w:rsid w:val="001D4825"/>
    <w:rsid w:val="00211510"/>
    <w:rsid w:val="002422F6"/>
    <w:rsid w:val="00243819"/>
    <w:rsid w:val="002441A0"/>
    <w:rsid w:val="002821DB"/>
    <w:rsid w:val="002932B2"/>
    <w:rsid w:val="00306329"/>
    <w:rsid w:val="00331A14"/>
    <w:rsid w:val="003E0D24"/>
    <w:rsid w:val="00443BEA"/>
    <w:rsid w:val="00474A67"/>
    <w:rsid w:val="004845E1"/>
    <w:rsid w:val="004A2AFA"/>
    <w:rsid w:val="004B0DA9"/>
    <w:rsid w:val="004B7821"/>
    <w:rsid w:val="004F31AE"/>
    <w:rsid w:val="00527B78"/>
    <w:rsid w:val="00582570"/>
    <w:rsid w:val="00586F79"/>
    <w:rsid w:val="005D5D40"/>
    <w:rsid w:val="00631FD6"/>
    <w:rsid w:val="0067557B"/>
    <w:rsid w:val="00680698"/>
    <w:rsid w:val="0068230C"/>
    <w:rsid w:val="006B07ED"/>
    <w:rsid w:val="006B6EC7"/>
    <w:rsid w:val="006C2412"/>
    <w:rsid w:val="006C2DAD"/>
    <w:rsid w:val="006C37E0"/>
    <w:rsid w:val="00703DA5"/>
    <w:rsid w:val="007218AA"/>
    <w:rsid w:val="00747AF5"/>
    <w:rsid w:val="007A50A8"/>
    <w:rsid w:val="007B2417"/>
    <w:rsid w:val="00827EB0"/>
    <w:rsid w:val="008353E2"/>
    <w:rsid w:val="00854C54"/>
    <w:rsid w:val="00854ED1"/>
    <w:rsid w:val="008771CB"/>
    <w:rsid w:val="00883313"/>
    <w:rsid w:val="008865E1"/>
    <w:rsid w:val="008869F7"/>
    <w:rsid w:val="00893784"/>
    <w:rsid w:val="008C1134"/>
    <w:rsid w:val="008D6B49"/>
    <w:rsid w:val="00904C99"/>
    <w:rsid w:val="00914B6B"/>
    <w:rsid w:val="00915115"/>
    <w:rsid w:val="00977063"/>
    <w:rsid w:val="009D2766"/>
    <w:rsid w:val="009E0642"/>
    <w:rsid w:val="00A05C96"/>
    <w:rsid w:val="00A0734D"/>
    <w:rsid w:val="00AC2B64"/>
    <w:rsid w:val="00AE661B"/>
    <w:rsid w:val="00B77A29"/>
    <w:rsid w:val="00B8317F"/>
    <w:rsid w:val="00BA68C2"/>
    <w:rsid w:val="00BA763C"/>
    <w:rsid w:val="00BC0E90"/>
    <w:rsid w:val="00BC2CD6"/>
    <w:rsid w:val="00BC4105"/>
    <w:rsid w:val="00C07541"/>
    <w:rsid w:val="00C15FB2"/>
    <w:rsid w:val="00C31272"/>
    <w:rsid w:val="00C411F3"/>
    <w:rsid w:val="00CD1EFC"/>
    <w:rsid w:val="00D1721E"/>
    <w:rsid w:val="00D22695"/>
    <w:rsid w:val="00D50AAC"/>
    <w:rsid w:val="00D85A73"/>
    <w:rsid w:val="00DB0BE7"/>
    <w:rsid w:val="00E020BD"/>
    <w:rsid w:val="00E32ED6"/>
    <w:rsid w:val="00E478AC"/>
    <w:rsid w:val="00E60B38"/>
    <w:rsid w:val="00E611E6"/>
    <w:rsid w:val="00E706EE"/>
    <w:rsid w:val="00E7125B"/>
    <w:rsid w:val="00EB0B0A"/>
    <w:rsid w:val="00EB55E5"/>
    <w:rsid w:val="00EE7ABE"/>
    <w:rsid w:val="00EF3F72"/>
    <w:rsid w:val="00F42E8D"/>
    <w:rsid w:val="00F563D3"/>
    <w:rsid w:val="00F67C06"/>
    <w:rsid w:val="00F9375A"/>
    <w:rsid w:val="00FD25CB"/>
    <w:rsid w:val="00FD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F83109E"/>
  <w15:docId w15:val="{61109C67-CE1A-48E6-B737-A1371AF66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C99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8331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B55E5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4">
    <w:name w:val="Hyperlink"/>
    <w:rsid w:val="008C1134"/>
    <w:rPr>
      <w:color w:val="0000FF"/>
      <w:u w:val="single"/>
    </w:rPr>
  </w:style>
  <w:style w:type="character" w:styleId="a5">
    <w:name w:val="FollowedHyperlink"/>
    <w:rsid w:val="008C1134"/>
    <w:rPr>
      <w:color w:val="800080"/>
      <w:u w:val="single"/>
    </w:rPr>
  </w:style>
  <w:style w:type="paragraph" w:styleId="a6">
    <w:name w:val="header"/>
    <w:basedOn w:val="a"/>
    <w:rsid w:val="00527B7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7B78"/>
  </w:style>
  <w:style w:type="paragraph" w:styleId="a8">
    <w:name w:val="footer"/>
    <w:basedOn w:val="a"/>
    <w:rsid w:val="00527B78"/>
    <w:pPr>
      <w:tabs>
        <w:tab w:val="center" w:pos="4677"/>
        <w:tab w:val="right" w:pos="9355"/>
      </w:tabs>
    </w:pPr>
  </w:style>
  <w:style w:type="character" w:customStyle="1" w:styleId="a9">
    <w:name w:val="Без интервала Знак"/>
    <w:link w:val="aa"/>
    <w:uiPriority w:val="1"/>
    <w:locked/>
    <w:rsid w:val="00DB0BE7"/>
    <w:rPr>
      <w:rFonts w:ascii="Calibri" w:eastAsia="Calibri" w:hAnsi="Calibri" w:cs="Times New Roman"/>
      <w:sz w:val="22"/>
      <w:szCs w:val="22"/>
      <w:lang w:val="ru-RU" w:eastAsia="en-US" w:bidi="ar-SA"/>
    </w:rPr>
  </w:style>
  <w:style w:type="paragraph" w:styleId="aa">
    <w:name w:val="No Spacing"/>
    <w:link w:val="a9"/>
    <w:uiPriority w:val="1"/>
    <w:qFormat/>
    <w:rsid w:val="00DB0BE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Солтонского сельсовета Солтонского района Алтайского края</vt:lpstr>
    </vt:vector>
  </TitlesOfParts>
  <Company>Организация</Company>
  <LinksUpToDate>false</LinksUpToDate>
  <CharactersWithSpaces>1218</CharactersWithSpaces>
  <SharedDoc>false</SharedDoc>
  <HLinks>
    <vt:vector size="6" baseType="variant">
      <vt:variant>
        <vt:i4>8323174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https://login.consultant.ru/link/?req=doc&amp;demo=2&amp;base=LAW&amp;n=285079&amp;date=26.02.2024&amp;dst=100002&amp;field=134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Солтонского сельсовета Солтонского района Алтайского края</dc:title>
  <dc:creator>СПНО</dc:creator>
  <cp:lastModifiedBy>Novozyryanovo</cp:lastModifiedBy>
  <cp:revision>9</cp:revision>
  <cp:lastPrinted>2022-02-24T07:59:00Z</cp:lastPrinted>
  <dcterms:created xsi:type="dcterms:W3CDTF">2024-03-19T08:22:00Z</dcterms:created>
  <dcterms:modified xsi:type="dcterms:W3CDTF">2025-08-11T07:28:00Z</dcterms:modified>
</cp:coreProperties>
</file>