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F6" w:rsidRPr="00C04994" w:rsidRDefault="007B04F6" w:rsidP="007B04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B7FA53" wp14:editId="4E0AF674">
            <wp:simplePos x="0" y="0"/>
            <wp:positionH relativeFrom="column">
              <wp:posOffset>2634615</wp:posOffset>
            </wp:positionH>
            <wp:positionV relativeFrom="paragraph">
              <wp:posOffset>-288290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4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4F6" w:rsidRPr="00C04994" w:rsidRDefault="007B04F6" w:rsidP="007B04F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994" w:rsidRPr="00C04994" w:rsidRDefault="00C04994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994" w:rsidRPr="00C04994" w:rsidRDefault="00C04994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ГОЛУХИНСКОГО СЕЛЬСОВЕТА</w:t>
      </w: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ЗАРИНСКОГО РАЙОНА АЛТАЙСКОГО КРАЯ</w:t>
      </w: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4F6" w:rsidRPr="00C04994" w:rsidRDefault="007B04F6" w:rsidP="007B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6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</w:tblGrid>
      <w:tr w:rsidR="007B04F6" w:rsidRPr="00C04994" w:rsidTr="00E10113">
        <w:trPr>
          <w:tblCellSpacing w:w="0" w:type="dxa"/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4F6" w:rsidRPr="00C04994" w:rsidRDefault="007B04F6" w:rsidP="00E1011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0499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 Е Ш Е Н И Е</w:t>
            </w:r>
          </w:p>
        </w:tc>
      </w:tr>
    </w:tbl>
    <w:p w:rsidR="007B04F6" w:rsidRPr="00C04994" w:rsidRDefault="00654E55" w:rsidP="00C023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.2024.</w:t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ст. Голуха</w:t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  <w:r w:rsidR="0055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7B04F6" w:rsidRPr="00C0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0B0" w:rsidRDefault="00C04994" w:rsidP="00C0239B">
      <w:pPr>
        <w:spacing w:before="480" w:after="480"/>
        <w:ind w:right="5527"/>
        <w:jc w:val="both"/>
        <w:rPr>
          <w:rFonts w:ascii="Times New Roman" w:hAnsi="Times New Roman" w:cs="Times New Roman"/>
          <w:sz w:val="24"/>
          <w:szCs w:val="24"/>
        </w:rPr>
      </w:pPr>
      <w:r w:rsidRPr="00C04994">
        <w:rPr>
          <w:rFonts w:ascii="Times New Roman" w:hAnsi="Times New Roman" w:cs="Times New Roman"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sz w:val="24"/>
          <w:szCs w:val="24"/>
        </w:rPr>
        <w:t>Устава муниципального образования Голухинский сельсовет Заринского райо</w:t>
      </w:r>
      <w:r w:rsidR="00361899">
        <w:rPr>
          <w:rFonts w:ascii="Times New Roman" w:hAnsi="Times New Roman" w:cs="Times New Roman"/>
          <w:sz w:val="24"/>
          <w:szCs w:val="24"/>
        </w:rPr>
        <w:t>на Алтайского края</w:t>
      </w:r>
    </w:p>
    <w:p w:rsidR="00361899" w:rsidRDefault="00361899" w:rsidP="00C02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170DA">
        <w:rPr>
          <w:rFonts w:ascii="Times New Roman" w:hAnsi="Times New Roman" w:cs="Times New Roman"/>
          <w:sz w:val="24"/>
          <w:szCs w:val="24"/>
        </w:rPr>
        <w:t xml:space="preserve">со статьей 44 Федерального закона от 6 октября 2003 № 131-ФЗ «Об </w:t>
      </w:r>
      <w:r w:rsidR="004F3D2F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3170DA">
        <w:rPr>
          <w:rFonts w:ascii="Times New Roman" w:hAnsi="Times New Roman" w:cs="Times New Roman"/>
          <w:sz w:val="24"/>
          <w:szCs w:val="24"/>
        </w:rPr>
        <w:t>»</w:t>
      </w:r>
      <w:r w:rsidR="00514076">
        <w:rPr>
          <w:rFonts w:ascii="Times New Roman" w:hAnsi="Times New Roman" w:cs="Times New Roman"/>
          <w:sz w:val="24"/>
          <w:szCs w:val="24"/>
        </w:rPr>
        <w:t>, статьей 23 Устава муниципального образования Голухинский сельсовет Заринского района Алтайского края, Совет</w:t>
      </w:r>
      <w:r w:rsidR="00CB3B8B">
        <w:rPr>
          <w:rFonts w:ascii="Times New Roman" w:hAnsi="Times New Roman" w:cs="Times New Roman"/>
          <w:sz w:val="24"/>
          <w:szCs w:val="24"/>
        </w:rPr>
        <w:t xml:space="preserve"> </w:t>
      </w:r>
      <w:r w:rsidR="00EA3B3F">
        <w:rPr>
          <w:rFonts w:ascii="Times New Roman" w:hAnsi="Times New Roman" w:cs="Times New Roman"/>
          <w:sz w:val="24"/>
          <w:szCs w:val="24"/>
        </w:rPr>
        <w:t>депутатов Голухинского</w:t>
      </w:r>
      <w:r w:rsidR="00CB3B8B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края,</w:t>
      </w:r>
    </w:p>
    <w:p w:rsidR="00CB3B8B" w:rsidRPr="00C0239B" w:rsidRDefault="00CB3B8B" w:rsidP="00C02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9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B3B8B" w:rsidRPr="00C0239B" w:rsidRDefault="00CB3B8B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B">
        <w:rPr>
          <w:rFonts w:ascii="Times New Roman" w:hAnsi="Times New Roman" w:cs="Times New Roman"/>
          <w:sz w:val="24"/>
          <w:szCs w:val="24"/>
        </w:rPr>
        <w:t xml:space="preserve">Принять Устав </w:t>
      </w:r>
      <w:r w:rsidR="00EA3B3F" w:rsidRPr="00C0239B">
        <w:rPr>
          <w:rFonts w:ascii="Times New Roman" w:hAnsi="Times New Roman" w:cs="Times New Roman"/>
          <w:sz w:val="24"/>
          <w:szCs w:val="24"/>
        </w:rPr>
        <w:t>муниципального</w:t>
      </w:r>
      <w:r w:rsidRPr="00C0239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A3B3F" w:rsidRPr="00C0239B">
        <w:rPr>
          <w:rFonts w:ascii="Times New Roman" w:hAnsi="Times New Roman" w:cs="Times New Roman"/>
          <w:sz w:val="24"/>
          <w:szCs w:val="24"/>
        </w:rPr>
        <w:t xml:space="preserve"> Голухинский сельсовет Заринского района Алтайского края.</w:t>
      </w:r>
      <w:bookmarkStart w:id="0" w:name="_GoBack"/>
      <w:bookmarkEnd w:id="0"/>
    </w:p>
    <w:p w:rsidR="00EA3B3F" w:rsidRPr="00C0239B" w:rsidRDefault="00641E83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EA3B3F" w:rsidRPr="00C0239B">
        <w:rPr>
          <w:rFonts w:ascii="Times New Roman" w:hAnsi="Times New Roman" w:cs="Times New Roman"/>
          <w:sz w:val="24"/>
          <w:szCs w:val="24"/>
        </w:rPr>
        <w:t xml:space="preserve"> утратившим силу: решение совета депутатов Голухинского сельсовета Заринского района от 17.05.2023 №20 </w:t>
      </w:r>
      <w:r w:rsidR="00135061" w:rsidRPr="00C0239B">
        <w:rPr>
          <w:rFonts w:ascii="Times New Roman" w:hAnsi="Times New Roman" w:cs="Times New Roman"/>
          <w:sz w:val="24"/>
          <w:szCs w:val="24"/>
        </w:rPr>
        <w:t>«О принятии Устава муниципального образования Голухинский сельсовет Заринского района Алтайского края».</w:t>
      </w:r>
    </w:p>
    <w:p w:rsidR="00C0239B" w:rsidRPr="00C0239B" w:rsidRDefault="00135061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B">
        <w:rPr>
          <w:rFonts w:ascii="Times New Roman" w:hAnsi="Times New Roman" w:cs="Times New Roman"/>
          <w:sz w:val="24"/>
          <w:szCs w:val="24"/>
        </w:rPr>
        <w:t xml:space="preserve">Направить Устав муниципального образования </w:t>
      </w:r>
      <w:r w:rsidR="00C0239B" w:rsidRPr="00C0239B">
        <w:rPr>
          <w:rFonts w:ascii="Times New Roman" w:hAnsi="Times New Roman" w:cs="Times New Roman"/>
          <w:sz w:val="24"/>
          <w:szCs w:val="24"/>
        </w:rPr>
        <w:t>Голухинский сельсовет Заринского района Алтайского края для государственной регистрации в орган Юстиции и последующего обнародования.</w:t>
      </w:r>
    </w:p>
    <w:p w:rsidR="00C0239B" w:rsidRPr="00C0239B" w:rsidRDefault="00C0239B" w:rsidP="00C02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39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комиссию по социально-правовым вопросам Совета депутатов Голухинского сельсовета Заринского района Алтайского края</w:t>
      </w:r>
    </w:p>
    <w:p w:rsidR="00135061" w:rsidRPr="00C04994" w:rsidRDefault="00C0239B" w:rsidP="00C0239B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К.Е. Девятых </w:t>
      </w:r>
    </w:p>
    <w:sectPr w:rsidR="00135061" w:rsidRPr="00C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DF8"/>
    <w:multiLevelType w:val="hybridMultilevel"/>
    <w:tmpl w:val="F1E8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E"/>
    <w:rsid w:val="0005722E"/>
    <w:rsid w:val="00132312"/>
    <w:rsid w:val="00135061"/>
    <w:rsid w:val="003170DA"/>
    <w:rsid w:val="00361899"/>
    <w:rsid w:val="004F3D2F"/>
    <w:rsid w:val="00514076"/>
    <w:rsid w:val="00556900"/>
    <w:rsid w:val="00641E83"/>
    <w:rsid w:val="00654E55"/>
    <w:rsid w:val="007B04F6"/>
    <w:rsid w:val="008055EB"/>
    <w:rsid w:val="008C30B0"/>
    <w:rsid w:val="009D4EAF"/>
    <w:rsid w:val="00C0239B"/>
    <w:rsid w:val="00C04994"/>
    <w:rsid w:val="00C7471C"/>
    <w:rsid w:val="00CB3B8B"/>
    <w:rsid w:val="00E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C758"/>
  <w15:chartTrackingRefBased/>
  <w15:docId w15:val="{DCD01E3C-A4D0-4594-9146-13EA7A0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5A3C-8487-4F6C-9AD8-607EAFB7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2024-12-20T04:09:00Z</cp:lastPrinted>
  <dcterms:created xsi:type="dcterms:W3CDTF">2024-06-28T03:51:00Z</dcterms:created>
  <dcterms:modified xsi:type="dcterms:W3CDTF">2024-12-20T04:54:00Z</dcterms:modified>
</cp:coreProperties>
</file>