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</w:p>
    <w:p w:rsidR="00886DC1" w:rsidRDefault="00886DC1" w:rsidP="00886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НОВОКОПЫЛОВСКОГОСЕЛЬСОВЕТА ЗАРИНСКОГО РАЙОНА АЛТАЙСКОГО КРАЯ</w:t>
      </w:r>
    </w:p>
    <w:p w:rsidR="00886DC1" w:rsidRDefault="00886DC1" w:rsidP="00886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</w:p>
    <w:p w:rsidR="00886DC1" w:rsidRPr="00886DC1" w:rsidRDefault="00886DC1" w:rsidP="00886DC1">
      <w:pPr>
        <w:rPr>
          <w:rFonts w:ascii="Times New Roman" w:hAnsi="Times New Roman" w:cs="Times New Roman"/>
          <w:sz w:val="18"/>
          <w:szCs w:val="18"/>
        </w:rPr>
      </w:pPr>
      <w:r w:rsidRPr="00886DC1">
        <w:rPr>
          <w:rFonts w:ascii="Times New Roman" w:hAnsi="Times New Roman" w:cs="Times New Roman"/>
          <w:sz w:val="18"/>
          <w:szCs w:val="18"/>
        </w:rPr>
        <w:t xml:space="preserve"> 24.11.2023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№ 44</w:t>
      </w:r>
    </w:p>
    <w:p w:rsidR="00886DC1" w:rsidRPr="00886DC1" w:rsidRDefault="00886DC1" w:rsidP="00886DC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86DC1">
        <w:rPr>
          <w:rFonts w:ascii="Times New Roman" w:hAnsi="Times New Roman" w:cs="Times New Roman"/>
          <w:sz w:val="18"/>
          <w:szCs w:val="18"/>
        </w:rPr>
        <w:t>С.Новокопылово</w:t>
      </w:r>
      <w:proofErr w:type="spellEnd"/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утверждении     Порядка     привлечения </w:t>
      </w:r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остатков   средств  на  единый  счет       бюджета </w:t>
      </w:r>
    </w:p>
    <w:p w:rsidR="00886DC1" w:rsidRDefault="00886DC1" w:rsidP="00886DC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Новокопыловский</w:t>
      </w:r>
      <w:proofErr w:type="spellEnd"/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привлеченных средств</w:t>
      </w:r>
    </w:p>
    <w:p w:rsidR="00886DC1" w:rsidRDefault="00886DC1" w:rsidP="00886DC1">
      <w:pPr>
        <w:rPr>
          <w:rFonts w:ascii="Times New Roman" w:hAnsi="Times New Roman" w:cs="Times New Roman"/>
          <w:sz w:val="28"/>
          <w:szCs w:val="28"/>
        </w:rPr>
      </w:pPr>
    </w:p>
    <w:p w:rsidR="00886DC1" w:rsidRDefault="00886DC1" w:rsidP="00886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30.03.2020 №368 «Об утверждении Правил привлечения Федеральным казначейством остатков средств на единый счет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886DC1" w:rsidRDefault="00886DC1" w:rsidP="00886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6DC1" w:rsidRDefault="00886DC1" w:rsidP="0088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Новокопыловский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Заринского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возврата привлеченных средств согласно приложению к настоящему постановлению.</w:t>
      </w:r>
    </w:p>
    <w:p w:rsidR="00886DC1" w:rsidRDefault="00886DC1" w:rsidP="0088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опубликования.</w:t>
      </w:r>
    </w:p>
    <w:p w:rsidR="00886DC1" w:rsidRDefault="00886DC1" w:rsidP="00886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DC1" w:rsidRDefault="00886DC1" w:rsidP="00886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Т.В. Погорелова</w:t>
      </w:r>
    </w:p>
    <w:p w:rsidR="00886DC1" w:rsidRDefault="00886DC1" w:rsidP="00886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88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24.11.2023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886D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</w:t>
      </w: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195029" w:rsidRDefault="00195029" w:rsidP="001950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привлечения остатков средств на единый счет Бюджета муниципального образования</w:t>
      </w:r>
      <w:r w:rsidR="000319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</w:t>
      </w:r>
      <w:r w:rsidR="005D16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копыловский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Заринского района Алтайского края и возврата привлеченных средств</w:t>
      </w:r>
    </w:p>
    <w:p w:rsidR="00195029" w:rsidRDefault="00195029" w:rsidP="001950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195029" w:rsidRDefault="00195029" w:rsidP="001950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</w:t>
      </w:r>
      <w:r w:rsidR="00031997">
        <w:rPr>
          <w:rFonts w:ascii="Times New Roman" w:hAnsi="Times New Roman" w:cs="Times New Roman"/>
          <w:color w:val="000000" w:themeColor="text1"/>
          <w:sz w:val="28"/>
          <w:szCs w:val="28"/>
        </w:rPr>
        <w:t>Ново</w:t>
      </w:r>
      <w:r w:rsidR="005D16E6">
        <w:rPr>
          <w:rFonts w:ascii="Times New Roman" w:hAnsi="Times New Roman" w:cs="Times New Roman"/>
          <w:color w:val="000000" w:themeColor="text1"/>
          <w:sz w:val="28"/>
          <w:szCs w:val="28"/>
        </w:rPr>
        <w:t>копыловский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Зар</w:t>
      </w:r>
      <w:r w:rsidR="00FF7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инского района Алтайского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Финансовый орган) на единый счет Бюджета муниципального образования </w:t>
      </w:r>
      <w:r w:rsidR="005D16E6">
        <w:rPr>
          <w:rFonts w:ascii="Times New Roman" w:hAnsi="Times New Roman" w:cs="Times New Roman"/>
          <w:color w:val="000000" w:themeColor="text1"/>
          <w:sz w:val="28"/>
          <w:szCs w:val="28"/>
        </w:rPr>
        <w:t>Новокопыловский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Заринского района Алтайского края (далее – Бюджет) остатков средств на:</w:t>
      </w:r>
    </w:p>
    <w:p w:rsidR="00195029" w:rsidRDefault="00195029" w:rsidP="0019502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</w:t>
      </w:r>
      <w:r w:rsidR="00FF7E11">
        <w:rPr>
          <w:rFonts w:ascii="Times New Roman" w:hAnsi="Times New Roman" w:cs="Times New Roman"/>
          <w:color w:val="000000" w:themeColor="text1"/>
          <w:sz w:val="28"/>
          <w:szCs w:val="28"/>
        </w:rPr>
        <w:t>та № 032</w:t>
      </w:r>
      <w:r w:rsidR="00DF2823">
        <w:rPr>
          <w:rFonts w:ascii="Times New Roman" w:hAnsi="Times New Roman" w:cs="Times New Roman"/>
          <w:color w:val="000000" w:themeColor="text1"/>
          <w:sz w:val="28"/>
          <w:szCs w:val="28"/>
        </w:rPr>
        <w:t>32643016</w:t>
      </w:r>
      <w:r w:rsidR="005D16E6">
        <w:rPr>
          <w:rFonts w:ascii="Times New Roman" w:hAnsi="Times New Roman" w:cs="Times New Roman"/>
          <w:color w:val="000000" w:themeColor="text1"/>
          <w:sz w:val="28"/>
          <w:szCs w:val="28"/>
        </w:rPr>
        <w:t>13464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1700; </w:t>
      </w:r>
      <w:bookmarkStart w:id="0" w:name="_GoBack"/>
      <w:bookmarkEnd w:id="0"/>
    </w:p>
    <w:p w:rsidR="00195029" w:rsidRDefault="00195029" w:rsidP="0019502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195029" w:rsidRDefault="00195029" w:rsidP="0019502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195029" w:rsidRDefault="00195029" w:rsidP="0019502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195029" w:rsidRDefault="00195029" w:rsidP="001950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195029" w:rsidRDefault="00195029" w:rsidP="001950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195029" w:rsidRDefault="00195029" w:rsidP="001950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195029" w:rsidRDefault="00195029" w:rsidP="001950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195029" w:rsidRDefault="00195029" w:rsidP="001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195029" w:rsidRDefault="00195029" w:rsidP="00195029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195029" w:rsidRDefault="00195029" w:rsidP="00195029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195029" w:rsidRDefault="00195029" w:rsidP="0019502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99788B" w:rsidRDefault="0099788B"/>
    <w:sectPr w:rsidR="0099788B" w:rsidSect="0048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D7"/>
    <w:rsid w:val="00031997"/>
    <w:rsid w:val="000C6AC2"/>
    <w:rsid w:val="00195029"/>
    <w:rsid w:val="002A2F36"/>
    <w:rsid w:val="00485791"/>
    <w:rsid w:val="004F1A64"/>
    <w:rsid w:val="005D16E6"/>
    <w:rsid w:val="006E5A5D"/>
    <w:rsid w:val="007F25D7"/>
    <w:rsid w:val="00834936"/>
    <w:rsid w:val="00886DC1"/>
    <w:rsid w:val="0092121E"/>
    <w:rsid w:val="0099788B"/>
    <w:rsid w:val="00CC1017"/>
    <w:rsid w:val="00DF2823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29"/>
    <w:pPr>
      <w:ind w:left="720"/>
      <w:contextualSpacing/>
    </w:pPr>
  </w:style>
  <w:style w:type="paragraph" w:customStyle="1" w:styleId="ConsPlusNormal">
    <w:name w:val="ConsPlusNormal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FIN_BUH8</dc:creator>
  <cp:keywords/>
  <dc:description/>
  <cp:lastModifiedBy>1</cp:lastModifiedBy>
  <cp:revision>15</cp:revision>
  <cp:lastPrinted>2023-11-29T07:15:00Z</cp:lastPrinted>
  <dcterms:created xsi:type="dcterms:W3CDTF">2023-11-13T02:51:00Z</dcterms:created>
  <dcterms:modified xsi:type="dcterms:W3CDTF">2023-11-29T07:15:00Z</dcterms:modified>
</cp:coreProperties>
</file>