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2E23E9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2E23E9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pt;margin-top:48.2pt;width:62.3pt;height:57.8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854229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056ACA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25</w:t>
      </w:r>
      <w:r w:rsidR="005F5508" w:rsidRPr="00E41FF3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12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rFonts w:cs="Times New Roman"/>
          <w:b/>
          <w:sz w:val="26"/>
          <w:szCs w:val="26"/>
        </w:rPr>
        <w:t>43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29298D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29298D" w:rsidRDefault="005F5508" w:rsidP="0029298D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.2018 № </w:t>
      </w:r>
      <w:r w:rsidR="0029298D">
        <w:rPr>
          <w:rFonts w:cs="Times New Roman"/>
          <w:sz w:val="26"/>
          <w:szCs w:val="26"/>
        </w:rPr>
        <w:t>52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</w:p>
    <w:p w:rsidR="0029298D" w:rsidRDefault="0029298D" w:rsidP="0029298D">
      <w:pPr>
        <w:spacing w:after="0" w:line="240" w:lineRule="auto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Совета</w:t>
      </w:r>
      <w:r w:rsidRPr="00A547AA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Новозыряновского</w:t>
      </w:r>
      <w:r w:rsidRPr="00A547AA">
        <w:rPr>
          <w:sz w:val="26"/>
          <w:szCs w:val="26"/>
        </w:rPr>
        <w:t xml:space="preserve"> сельсовета </w:t>
      </w:r>
    </w:p>
    <w:p w:rsidR="005F5508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Pr="00E41FF3">
        <w:rPr>
          <w:rFonts w:cs="Times New Roman"/>
          <w:sz w:val="26"/>
          <w:szCs w:val="26"/>
        </w:rPr>
        <w:t xml:space="preserve"> "О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E41FF3">
        <w:rPr>
          <w:rFonts w:cs="Times New Roman"/>
          <w:sz w:val="26"/>
          <w:szCs w:val="26"/>
        </w:rPr>
        <w:t>",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1. Внести в решение Совета депутатов Новозыряновского 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29298D" w:rsidRPr="005B0595">
        <w:rPr>
          <w:rFonts w:cs="Times New Roman"/>
          <w:sz w:val="26"/>
          <w:szCs w:val="26"/>
        </w:rPr>
        <w:t>52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>О принятии Регламента Совета депутатов Новозыряновского сельсовета Заринского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29298D" w:rsidRPr="005B0595">
        <w:rPr>
          <w:rFonts w:cs="Times New Roman"/>
          <w:sz w:val="26"/>
          <w:szCs w:val="26"/>
        </w:rPr>
        <w:t xml:space="preserve">Статью 52 </w:t>
      </w:r>
      <w:r w:rsidR="00406E42" w:rsidRPr="005B0595">
        <w:rPr>
          <w:rFonts w:cs="Times New Roman"/>
          <w:sz w:val="26"/>
          <w:szCs w:val="26"/>
        </w:rPr>
        <w:t>"</w:t>
      </w:r>
      <w:r w:rsidR="00406E42" w:rsidRPr="005B0595">
        <w:rPr>
          <w:rFonts w:cs="Times New Roman"/>
          <w:bCs/>
          <w:sz w:val="26"/>
          <w:szCs w:val="26"/>
        </w:rPr>
        <w:t>Обращение депутатов"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Совета депутатов 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bCs/>
          <w:sz w:val="26"/>
          <w:szCs w:val="26"/>
        </w:rPr>
        <w:t>"1. Депутаты (депутат) в целях осуществления их полномочий имеют право на обращение:</w:t>
      </w:r>
      <w:r w:rsidR="0029298D" w:rsidRPr="005B0595">
        <w:rPr>
          <w:rFonts w:cs="Times New Roman"/>
          <w:spacing w:val="2"/>
          <w:sz w:val="26"/>
          <w:szCs w:val="26"/>
        </w:rPr>
        <w:br/>
      </w:r>
      <w:r w:rsidRPr="005B0595">
        <w:rPr>
          <w:rFonts w:cs="Times New Roman"/>
          <w:spacing w:val="2"/>
          <w:sz w:val="26"/>
          <w:szCs w:val="26"/>
        </w:rPr>
        <w:tab/>
      </w:r>
      <w:r w:rsidR="0029298D" w:rsidRPr="005B0595">
        <w:rPr>
          <w:rFonts w:cs="Times New Roman"/>
          <w:spacing w:val="2"/>
          <w:sz w:val="26"/>
          <w:szCs w:val="26"/>
        </w:rPr>
        <w:t>1) к главе муниципального образования и иным должностны</w:t>
      </w:r>
      <w:r w:rsidRPr="005B0595">
        <w:rPr>
          <w:rFonts w:cs="Times New Roman"/>
          <w:spacing w:val="2"/>
          <w:sz w:val="26"/>
          <w:szCs w:val="26"/>
        </w:rPr>
        <w:t>м лицам местного самоуправления;</w:t>
      </w:r>
    </w:p>
    <w:p w:rsidR="0029298D" w:rsidRPr="005B0595" w:rsidRDefault="0029298D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r w:rsidR="005B0595" w:rsidRPr="005B0595">
        <w:rPr>
          <w:spacing w:val="2"/>
          <w:sz w:val="26"/>
          <w:szCs w:val="26"/>
        </w:rPr>
        <w:t>."</w:t>
      </w:r>
      <w:r w:rsidRPr="005B0595">
        <w:rPr>
          <w:spacing w:val="2"/>
          <w:sz w:val="26"/>
          <w:szCs w:val="26"/>
        </w:rPr>
        <w:t>.</w:t>
      </w:r>
    </w:p>
    <w:p w:rsidR="00406E42" w:rsidRPr="005B0595" w:rsidRDefault="00406E42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1.2. Часть 5 с</w:t>
      </w:r>
      <w:r w:rsidRPr="005B0595">
        <w:rPr>
          <w:sz w:val="26"/>
          <w:szCs w:val="26"/>
        </w:rPr>
        <w:t>татьи 53 "</w:t>
      </w:r>
      <w:r w:rsidRPr="005B0595">
        <w:rPr>
          <w:bCs/>
          <w:sz w:val="26"/>
          <w:szCs w:val="26"/>
        </w:rPr>
        <w:t>Депутатский запрос"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pacing w:val="2"/>
          <w:sz w:val="26"/>
          <w:szCs w:val="26"/>
          <w:shd w:val="clear" w:color="auto" w:fill="FFFFFF"/>
        </w:rPr>
      </w:pPr>
      <w:r w:rsidRPr="005B0595">
        <w:rPr>
          <w:rFonts w:cs="Times New Roman"/>
          <w:bCs/>
          <w:sz w:val="26"/>
          <w:szCs w:val="26"/>
        </w:rPr>
        <w:t>"5. </w:t>
      </w:r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сессии.".</w:t>
      </w:r>
    </w:p>
    <w:p w:rsidR="005B0595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1.3. Часть 4 с</w:t>
      </w:r>
      <w:r w:rsidRPr="005B0595">
        <w:rPr>
          <w:sz w:val="26"/>
          <w:szCs w:val="26"/>
        </w:rPr>
        <w:t>татьи 54 "</w:t>
      </w:r>
      <w:r w:rsidRPr="005B0595">
        <w:rPr>
          <w:bCs/>
          <w:sz w:val="26"/>
          <w:szCs w:val="26"/>
        </w:rPr>
        <w:t>Депутатское расследование"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5F5508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r w:rsidRPr="005B0595">
        <w:rPr>
          <w:bCs/>
          <w:sz w:val="26"/>
          <w:szCs w:val="26"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="005F5508" w:rsidRPr="005B0595">
        <w:rPr>
          <w:sz w:val="26"/>
          <w:szCs w:val="26"/>
        </w:rPr>
        <w:t xml:space="preserve"> </w:t>
      </w:r>
    </w:p>
    <w:p w:rsidR="00BD20C9" w:rsidRPr="005B0595" w:rsidRDefault="00BD20C9" w:rsidP="005B0595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Pr="005B0595">
        <w:rPr>
          <w:rFonts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BD20C9" w:rsidRPr="005B0595" w:rsidRDefault="00BD20C9" w:rsidP="005B0595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    А.Н. </w:t>
      </w:r>
      <w:proofErr w:type="spellStart"/>
      <w:r w:rsidRPr="005B0595">
        <w:rPr>
          <w:sz w:val="26"/>
          <w:szCs w:val="26"/>
        </w:rPr>
        <w:t>Дошлова</w:t>
      </w:r>
      <w:proofErr w:type="spellEnd"/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056ACA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23E9"/>
    <w:rsid w:val="002E65F7"/>
    <w:rsid w:val="003A7A30"/>
    <w:rsid w:val="00406E42"/>
    <w:rsid w:val="0048083B"/>
    <w:rsid w:val="004C389B"/>
    <w:rsid w:val="004C3FC2"/>
    <w:rsid w:val="005B0595"/>
    <w:rsid w:val="005B7461"/>
    <w:rsid w:val="005C776A"/>
    <w:rsid w:val="005F5508"/>
    <w:rsid w:val="006A5CD8"/>
    <w:rsid w:val="006B477A"/>
    <w:rsid w:val="006D7461"/>
    <w:rsid w:val="006F1A87"/>
    <w:rsid w:val="00766664"/>
    <w:rsid w:val="007A2AD8"/>
    <w:rsid w:val="007D77EE"/>
    <w:rsid w:val="008F7ED9"/>
    <w:rsid w:val="009E46A5"/>
    <w:rsid w:val="00B62C40"/>
    <w:rsid w:val="00BD20C9"/>
    <w:rsid w:val="00CD7E9C"/>
    <w:rsid w:val="00D341C2"/>
    <w:rsid w:val="00D63307"/>
    <w:rsid w:val="00D92491"/>
    <w:rsid w:val="00DC3F71"/>
    <w:rsid w:val="00E41FF3"/>
    <w:rsid w:val="00E508E1"/>
    <w:rsid w:val="00E8447E"/>
    <w:rsid w:val="00EC3E39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2019-12-26T01:26:00Z</cp:lastPrinted>
  <dcterms:created xsi:type="dcterms:W3CDTF">2019-09-12T05:13:00Z</dcterms:created>
  <dcterms:modified xsi:type="dcterms:W3CDTF">2019-12-26T01:31:00Z</dcterms:modified>
</cp:coreProperties>
</file>